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7" w:rsidRDefault="001113E7" w:rsidP="001113E7">
      <w:pPr>
        <w:autoSpaceDE w:val="0"/>
        <w:autoSpaceDN w:val="0"/>
        <w:spacing w:after="78" w:line="220" w:lineRule="exact"/>
      </w:pPr>
    </w:p>
    <w:p w:rsidR="001113E7" w:rsidRPr="001113E7" w:rsidRDefault="00B11419" w:rsidP="001113E7">
      <w:pPr>
        <w:autoSpaceDE w:val="0"/>
        <w:autoSpaceDN w:val="0"/>
        <w:spacing w:before="70" w:after="0" w:line="228" w:lineRule="auto"/>
        <w:ind w:right="20"/>
        <w:jc w:val="center"/>
        <w:rPr>
          <w:rFonts w:ascii="Times New Roman" w:hAnsi="Times New Roman" w:cs="Times New Roman"/>
          <w:sz w:val="28"/>
          <w:szCs w:val="28"/>
        </w:rPr>
        <w:sectPr w:rsidR="001113E7" w:rsidRPr="001113E7">
          <w:pgSz w:w="11900" w:h="16840"/>
          <w:pgMar w:top="298" w:right="880" w:bottom="296" w:left="738" w:header="720" w:footer="720" w:gutter="0"/>
          <w:cols w:space="72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6529070" cy="8985473"/>
            <wp:effectExtent l="19050" t="0" r="5080" b="0"/>
            <wp:docPr id="1" name="Рисунок 1" descr="D:\Users\Казацкая СОШ\Desktop\Литературное чтение на родном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зацкая СОШ\Desktop\Литературное чтение на родном язы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9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E7" w:rsidRDefault="001113E7" w:rsidP="001113E7">
      <w:pPr>
        <w:spacing w:after="0"/>
        <w:sectPr w:rsidR="001113E7">
          <w:pgSz w:w="11900" w:h="16840"/>
          <w:pgMar w:top="1440" w:right="1440" w:bottom="1440" w:left="1440" w:header="720" w:footer="720" w:gutter="0"/>
          <w:cols w:space="720"/>
        </w:sectPr>
      </w:pPr>
    </w:p>
    <w:p w:rsidR="001113E7" w:rsidRDefault="001113E7" w:rsidP="001113E7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учебного предмета «Литературное чтение на родном (русском) языке» для </w:t>
      </w:r>
      <w:r w:rsidR="00D2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1- </w:t>
      </w:r>
      <w:r w:rsidRPr="00B10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класса составлена на основании следующих документов:</w:t>
      </w:r>
    </w:p>
    <w:p w:rsidR="00FC485F" w:rsidRPr="00B108B7" w:rsidRDefault="00FC485F" w:rsidP="00B108B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Федерации»;</w:t>
      </w:r>
    </w:p>
    <w:p w:rsidR="00FC485F" w:rsidRPr="00B108B7" w:rsidRDefault="00FC485F" w:rsidP="00B108B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FC485F" w:rsidRPr="00B108B7" w:rsidRDefault="00FC485F" w:rsidP="00B108B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начал</w:t>
      </w:r>
      <w:r w:rsidR="00D2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общего образования на 2023-2024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FC485F" w:rsidRPr="00B108B7" w:rsidRDefault="00FC485F" w:rsidP="00B108B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образовательная программа Кузнецовой М.И., Романовой В.Ю., Рябининой Л.А., Соколовой О.В. «Литературное чтение на родном (русском) языке. 1-4 класс»,</w:t>
      </w:r>
    </w:p>
    <w:p w:rsidR="00FC485F" w:rsidRPr="00B108B7" w:rsidRDefault="00D20FD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М.; «Просвещение», 2023</w:t>
      </w:r>
      <w:r w:rsidR="00FC485F"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Учебник:</w:t>
      </w:r>
      <w:r w:rsidRPr="00B108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B108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«Литературное чтение на родном языке».</w:t>
      </w:r>
      <w:r w:rsidR="00D20F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 класс, </w:t>
      </w:r>
      <w:r w:rsidRPr="00B108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 класс. Учебник для общеобразовательных организаций. /</w:t>
      </w:r>
      <w:proofErr w:type="gramStart"/>
      <w:r w:rsidRPr="00B108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[Александрова О.М., Беляева Н.В., Кузнецо</w:t>
      </w:r>
      <w:r w:rsidR="00B108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 М.И.- М.: «Просвещение», 2023</w:t>
      </w:r>
      <w:proofErr w:type="gramEnd"/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20FD5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рассчитана на 1 час в неделю</w:t>
      </w:r>
      <w:r w:rsidR="00D2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класс (33ч в год)</w:t>
      </w:r>
    </w:p>
    <w:p w:rsidR="00FC485F" w:rsidRPr="00B108B7" w:rsidRDefault="00D20FD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класс </w:t>
      </w:r>
      <w:r w:rsidR="00FC485F"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 в год)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и задачи изучения предмета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«Литературное чтение на родном (русском) языке» являются:</w:t>
      </w:r>
    </w:p>
    <w:p w:rsidR="00FC485F" w:rsidRPr="00B108B7" w:rsidRDefault="00FC485F" w:rsidP="00B108B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читательских умений, воспитание ценностного отношения к русской литературе и русскому языку как существенной части родной культуры;</w:t>
      </w:r>
    </w:p>
    <w:p w:rsidR="00FC485F" w:rsidRPr="00B108B7" w:rsidRDefault="00FC485F" w:rsidP="00B108B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FC485F" w:rsidRPr="001113E7" w:rsidRDefault="00FC485F" w:rsidP="00B108B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«Литературное чтение на родном (русском) языке» направлен на решение следующих 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85F" w:rsidRPr="00B108B7" w:rsidRDefault="00FC485F" w:rsidP="00B108B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C485F" w:rsidRPr="00B108B7" w:rsidRDefault="00FC485F" w:rsidP="00B108B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</w:t>
      </w:r>
    </w:p>
    <w:p w:rsidR="00FC485F" w:rsidRPr="00B108B7" w:rsidRDefault="00FC485F" w:rsidP="00B108B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FC485F" w:rsidRPr="00B108B7" w:rsidRDefault="00FC485F" w:rsidP="00B108B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FC485F" w:rsidRPr="00B108B7" w:rsidRDefault="00FC485F" w:rsidP="00B108B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FC485F" w:rsidRPr="00B108B7" w:rsidRDefault="00FC485F" w:rsidP="00B108B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FC485F" w:rsidRPr="00B108B7" w:rsidRDefault="00FC485F" w:rsidP="00B108B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потребности в постоянном чтении для развития личности, для речевого самосовершенствования;</w:t>
      </w:r>
    </w:p>
    <w:p w:rsidR="00FC485F" w:rsidRPr="00B108B7" w:rsidRDefault="00FC485F" w:rsidP="00B108B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FC485F" w:rsidRPr="001113E7" w:rsidRDefault="00FC485F" w:rsidP="00B108B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начального общего образования: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FC485F" w:rsidRPr="00B108B7" w:rsidRDefault="00FC485F" w:rsidP="00B108B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традициям своей семьи, к тому месту, где родился (своей малой родине);</w:t>
      </w:r>
    </w:p>
    <w:p w:rsidR="00FC485F" w:rsidRPr="00B108B7" w:rsidRDefault="00FC485F" w:rsidP="00B108B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отзываться положительно о своей Родине, о людях, её населяющих;</w:t>
      </w:r>
    </w:p>
    <w:p w:rsidR="00FC485F" w:rsidRPr="00B108B7" w:rsidRDefault="00FC485F" w:rsidP="00B108B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FC485F" w:rsidRPr="001113E7" w:rsidRDefault="00FC485F" w:rsidP="00B108B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чтению произведений устного народного творчества своего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 и народов других стран.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FC485F" w:rsidRPr="00B108B7" w:rsidRDefault="00FC485F" w:rsidP="00B108B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художественных произведений определять основные ценности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 в семье (любовь и уважение, сочувствие, взаимопомощь, взаимовыручка);</w:t>
      </w:r>
    </w:p>
    <w:p w:rsidR="00FC485F" w:rsidRPr="00B108B7" w:rsidRDefault="00FC485F" w:rsidP="00B108B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гордостью относиться к произведениям русских писателей </w:t>
      </w:r>
      <w:proofErr w:type="gram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лассиков, известных во всем мире;</w:t>
      </w:r>
    </w:p>
    <w:p w:rsidR="00FC485F" w:rsidRPr="001113E7" w:rsidRDefault="00FC485F" w:rsidP="00B108B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FC485F" w:rsidRPr="00B108B7" w:rsidRDefault="00FC485F" w:rsidP="00B108B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FC485F" w:rsidRPr="00B108B7" w:rsidRDefault="00FC485F" w:rsidP="00B108B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FC485F" w:rsidRPr="001113E7" w:rsidRDefault="00FC485F" w:rsidP="00B108B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решения проблем творческого и поискового характера.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C485F" w:rsidRPr="001113E7" w:rsidRDefault="00FC485F" w:rsidP="00B108B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FC485F" w:rsidRPr="00B108B7" w:rsidRDefault="00FC485F" w:rsidP="00B108B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C485F" w:rsidRPr="00B108B7" w:rsidRDefault="00FC485F" w:rsidP="00B108B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FC485F" w:rsidRPr="00B108B7" w:rsidRDefault="00FC485F" w:rsidP="00B108B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FC485F" w:rsidRPr="00B108B7" w:rsidRDefault="00FC485F" w:rsidP="00B108B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FC485F" w:rsidRPr="001113E7" w:rsidRDefault="00FC485F" w:rsidP="00B108B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C485F" w:rsidRPr="00B108B7" w:rsidRDefault="00FC485F" w:rsidP="00B108B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FC485F" w:rsidRPr="001113E7" w:rsidRDefault="00FC485F" w:rsidP="00B108B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FC485F" w:rsidRPr="001113E7" w:rsidRDefault="00FC485F" w:rsidP="00B108B7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C485F" w:rsidRPr="001113E7" w:rsidRDefault="00FC485F" w:rsidP="00B108B7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договариваться о распределении ролей в совместной деятельности, осуществлять взаимный контроль в совместной деятельности, готовности конструктивно разрешать конфликты посредством учёта интересов сторон и сотрудничества.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 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«Литературное чтение на родном (русском) языке» </w:t>
      </w:r>
      <w:r w:rsidR="00B80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 науча</w:t>
      </w: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FC485F" w:rsidRPr="00B108B7" w:rsidRDefault="00FC485F" w:rsidP="00B108B7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нравственном содержании </w:t>
      </w:r>
      <w:proofErr w:type="gram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соотносить поступки героев с нравственными нормами;</w:t>
      </w:r>
    </w:p>
    <w:p w:rsidR="00FC485F" w:rsidRPr="00B108B7" w:rsidRDefault="00FC485F" w:rsidP="00B108B7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FC485F" w:rsidRPr="00B108B7" w:rsidRDefault="00FC485F" w:rsidP="00B108B7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FC485F" w:rsidRPr="00B108B7" w:rsidRDefault="00FC485F" w:rsidP="00B108B7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FC485F" w:rsidRPr="001113E7" w:rsidRDefault="00FC485F" w:rsidP="00B108B7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собственный круг чтения.</w:t>
      </w:r>
    </w:p>
    <w:p w:rsidR="00FC485F" w:rsidRPr="00B108B7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</w:t>
      </w:r>
      <w:r w:rsidR="00FC485F"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</w:t>
      </w:r>
      <w:r w:rsidR="00FC485F"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C485F" w:rsidRPr="00B108B7" w:rsidRDefault="00FC485F" w:rsidP="00B108B7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FC485F" w:rsidRPr="00B108B7" w:rsidRDefault="00FC485F" w:rsidP="00B108B7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литературное произведение от имени одного из действующих лиц.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E7" w:rsidRDefault="001113E7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80" w:rsidRDefault="00FC485F" w:rsidP="00B80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курса</w:t>
      </w:r>
    </w:p>
    <w:p w:rsidR="00B80480" w:rsidRPr="00B108B7" w:rsidRDefault="00B80480" w:rsidP="00B80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урное чтение на родном языке» (1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4"/>
        <w:gridCol w:w="6295"/>
        <w:gridCol w:w="1671"/>
      </w:tblGrid>
      <w:tr w:rsidR="00B80480" w:rsidRPr="00B108B7" w:rsidTr="008A7E35"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80480" w:rsidRPr="00B108B7" w:rsidTr="008A7E35"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детства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80480" w:rsidRPr="00B108B7" w:rsidTr="008A7E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книги (6</w:t>
            </w: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80" w:rsidRPr="00B108B7" w:rsidTr="008A7E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взрослею (6ч.)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80" w:rsidRPr="00B108B7" w:rsidTr="008A7E35">
        <w:trPr>
          <w:trHeight w:val="8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фантазирую и мечтаю (6</w:t>
            </w: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80" w:rsidRPr="00B108B7" w:rsidTr="008A7E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80" w:rsidRPr="00B108B7" w:rsidTr="008A7E35">
        <w:trPr>
          <w:trHeight w:val="1201"/>
        </w:trPr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– Родина моя</w:t>
            </w:r>
          </w:p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80" w:rsidRPr="00B108B7" w:rsidTr="008A7E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Родиной зовём</w:t>
            </w: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80" w:rsidRPr="00B108B7" w:rsidTr="008A7E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 (10</w:t>
            </w: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80" w:rsidRPr="00B108B7" w:rsidTr="008A7E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A56D9F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Резервное время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</w:t>
            </w:r>
            <w:r w:rsidRPr="00A56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0480" w:rsidRPr="00B108B7" w:rsidRDefault="00B80480" w:rsidP="008A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80" w:rsidRPr="00B108B7" w:rsidTr="008A7E35">
        <w:tc>
          <w:tcPr>
            <w:tcW w:w="7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480" w:rsidRPr="00B108B7" w:rsidRDefault="00B80480" w:rsidP="008A7E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B80480" w:rsidRPr="00B108B7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«Литературное чтение на родном языке» (2 класс)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4"/>
        <w:gridCol w:w="6295"/>
        <w:gridCol w:w="1671"/>
      </w:tblGrid>
      <w:tr w:rsidR="00FC485F" w:rsidRPr="00B108B7" w:rsidTr="00FC485F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485F" w:rsidRPr="00B108B7" w:rsidTr="00FC485F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детства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C485F" w:rsidRPr="00B108B7" w:rsidTr="00FC48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книги (3ч.)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взрослею (6ч.)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 (4ч.)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фантазирую и мечтаю (4ч.)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(1ч.)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Россия – Родина моя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русской земли (4 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праздники, связанные </w:t>
            </w:r>
            <w:proofErr w:type="gramStart"/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временами года (6 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 (4 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</w:t>
            </w:r>
            <w:r w:rsid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вное время </w:t>
            </w: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85F" w:rsidRPr="00B108B7" w:rsidRDefault="00FC485F" w:rsidP="00B1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5F" w:rsidRPr="00B108B7" w:rsidTr="00FC485F">
        <w:tc>
          <w:tcPr>
            <w:tcW w:w="7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485F" w:rsidRPr="00B108B7" w:rsidRDefault="00FC485F" w:rsidP="00B108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«Литературное чтение на родном (русском) языке» </w:t>
      </w:r>
      <w:proofErr w:type="gramStart"/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B8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B8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 речевой и читательской деятельности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(слушание)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 вслух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про себя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 произведений устного народного творчества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фольклорный текст как источник познания ценностей и традиций народа.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текстов художественных произведений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 информационных текстов:</w:t>
      </w:r>
      <w:r w:rsidRPr="00B10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историко-культурный комментарий к произведениям, отдельные факты биографии авторов изучаемых текстов.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 (культура речевого общения)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Диалогическая и монологическая речь.</w:t>
      </w:r>
      <w:r w:rsidRPr="00B10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Декламирование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(чтение наизусть) стихотворных произведений по выбору учащихся.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 (культура письменной речи)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 культура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Круг чтения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Литературоведческая пропедевтика (практическое освоение)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Национальное своеобразие сравнений и метафор; их значение в художественной речи.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Творческая деятельность обучающихся (на основе изученных литературных произведений)</w:t>
      </w:r>
    </w:p>
    <w:p w:rsidR="00C11E72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FC485F" w:rsidRDefault="001354E4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="00B8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класс</w:t>
      </w:r>
    </w:p>
    <w:p w:rsidR="00B80480" w:rsidRPr="00B108B7" w:rsidRDefault="00B80480" w:rsidP="00B80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1. Мир детства (18 ч)</w:t>
      </w:r>
    </w:p>
    <w:p w:rsidR="00B80480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книги (6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ч.)</w:t>
      </w:r>
    </w:p>
    <w:p w:rsidR="00B80480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красна книга письмом, красна умом</w:t>
      </w:r>
    </w:p>
    <w:p w:rsidR="00B80480" w:rsidRPr="0081795B" w:rsidRDefault="00B80480" w:rsidP="00B8048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795B">
        <w:rPr>
          <w:rFonts w:ascii="Times New Roman" w:eastAsia="Times New Roman" w:hAnsi="Times New Roman" w:cs="Times New Roman"/>
          <w:sz w:val="24"/>
          <w:szCs w:val="24"/>
        </w:rPr>
        <w:t>С.А.Баруздин</w:t>
      </w:r>
      <w:proofErr w:type="spellEnd"/>
      <w:r w:rsidRPr="0081795B">
        <w:rPr>
          <w:rFonts w:ascii="Times New Roman" w:eastAsia="Times New Roman" w:hAnsi="Times New Roman" w:cs="Times New Roman"/>
          <w:sz w:val="24"/>
          <w:szCs w:val="24"/>
        </w:rPr>
        <w:t>. «Самое простое дело»</w:t>
      </w:r>
    </w:p>
    <w:p w:rsidR="00B80480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Л.В.Куклин. «Как я научился читать» (фрагмент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0480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Н.Н.Носов. «Тайна на дне колодца» (фрагмент главы «Волшебные сказки»)</w:t>
      </w:r>
    </w:p>
    <w:p w:rsidR="00B80480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М.Ю.Лермонтов « Парус», Т.В.Толстая «Детство Лермонтова»</w:t>
      </w:r>
    </w:p>
    <w:p w:rsidR="00B80480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80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взрослею (6ч.)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 друга в жизни туго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С.Л.Прокофьева. «Самый большой друг».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М.Л.Михайлов «Лесные хоромы»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795B">
        <w:rPr>
          <w:rFonts w:ascii="Times New Roman" w:eastAsia="Times New Roman" w:hAnsi="Times New Roman" w:cs="Times New Roman"/>
          <w:sz w:val="24"/>
          <w:szCs w:val="24"/>
        </w:rPr>
        <w:t>И.А.Мазнин</w:t>
      </w:r>
      <w:proofErr w:type="spellEnd"/>
      <w:r w:rsidRPr="0081795B">
        <w:rPr>
          <w:rFonts w:ascii="Times New Roman" w:eastAsia="Times New Roman" w:hAnsi="Times New Roman" w:cs="Times New Roman"/>
          <w:sz w:val="24"/>
          <w:szCs w:val="24"/>
        </w:rPr>
        <w:t>. «Давайте будем дружить друг с другом» (фрагмент)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Н.К.Абрамцева. «Цветы и зеркало».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тот прав, кто сильный, а тот, кто честный</w:t>
      </w:r>
      <w:r w:rsidRPr="00817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Л.Н.Толстой «Лгун»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«Враль»</w:t>
      </w:r>
    </w:p>
    <w:p w:rsidR="00B80480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фантазирую и мечтаю (6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ч.)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Необычное в обычном. В В.Лунин. «Я видела чудо»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С.А.Иванов. «Снежный заповедник» (фрагмент)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М.М.Пришвин «Закат солнца», «Осинкам холодно»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8A7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95B">
        <w:rPr>
          <w:rFonts w:ascii="Times New Roman" w:eastAsia="Times New Roman" w:hAnsi="Times New Roman" w:cs="Times New Roman"/>
          <w:sz w:val="24"/>
          <w:szCs w:val="24"/>
        </w:rPr>
        <w:t>В.Ф.Тендряков «Весенние перевёртыши»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 xml:space="preserve">С.Харитонов «Учитель </w:t>
      </w:r>
      <w:proofErr w:type="gramStart"/>
      <w:r w:rsidRPr="0081795B">
        <w:rPr>
          <w:rFonts w:ascii="Times New Roman" w:eastAsia="Times New Roman" w:hAnsi="Times New Roman" w:cs="Times New Roman"/>
          <w:sz w:val="24"/>
          <w:szCs w:val="24"/>
        </w:rPr>
        <w:t>вранья</w:t>
      </w:r>
      <w:proofErr w:type="gramEnd"/>
      <w:r w:rsidRPr="0081795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7E35" w:rsidRDefault="008A7E35" w:rsidP="008A7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2. Россия-Родина моя (14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:rsidR="008A7E35" w:rsidRPr="00B108B7" w:rsidRDefault="008A7E35" w:rsidP="008A7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Родиной зовём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ч.)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чего начинается Родина?</w:t>
      </w:r>
    </w:p>
    <w:p w:rsidR="008A7E35" w:rsidRDefault="008A7E35" w:rsidP="008A7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В.А.Осеева « Колыбельная песенка», П.А.Синявский. «Рисунок».</w:t>
      </w:r>
    </w:p>
    <w:p w:rsidR="008A7E35" w:rsidRDefault="008A7E35" w:rsidP="008A7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 xml:space="preserve"> С.А.Махотин «Этот дом со скрипучим крыльцом»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Ф.П.Савинов. «Родное» (фрагмент).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Pr="008A7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95B">
        <w:rPr>
          <w:rFonts w:ascii="Times New Roman" w:eastAsia="Times New Roman" w:hAnsi="Times New Roman" w:cs="Times New Roman"/>
          <w:sz w:val="24"/>
          <w:szCs w:val="24"/>
        </w:rPr>
        <w:t>К.Д.Ушинский. «Наше Отечество»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Ф.Боков «Откуда начинается Россия?»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A7E35" w:rsidRPr="00B108B7" w:rsidRDefault="008A7E35" w:rsidP="008A7E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родной природе (10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 костром весь свет согреет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Загадки. А.Н.Т</w:t>
      </w:r>
      <w:r w:rsidRPr="0081795B">
        <w:rPr>
          <w:rFonts w:ascii="Times New Roman" w:eastAsia="Times New Roman" w:hAnsi="Times New Roman" w:cs="Times New Roman"/>
          <w:sz w:val="24"/>
          <w:szCs w:val="24"/>
        </w:rPr>
        <w:t>олстой «Петушки»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1795B">
        <w:rPr>
          <w:rFonts w:ascii="Times New Roman" w:eastAsia="Times New Roman" w:hAnsi="Times New Roman" w:cs="Times New Roman"/>
          <w:sz w:val="24"/>
          <w:szCs w:val="24"/>
        </w:rPr>
        <w:t>С.В.Сахарнов</w:t>
      </w:r>
      <w:proofErr w:type="spellEnd"/>
      <w:r w:rsidRPr="0081795B">
        <w:rPr>
          <w:rFonts w:ascii="Times New Roman" w:eastAsia="Times New Roman" w:hAnsi="Times New Roman" w:cs="Times New Roman"/>
          <w:sz w:val="24"/>
          <w:szCs w:val="24"/>
        </w:rPr>
        <w:t xml:space="preserve"> «Мезень», В.Григорьева «Осенью рыжей»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Выше облака ходячего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И.А.Бунин «Серп луны над тучкой длинной», В.П.Крапивин «Сказки Севки Глущенко»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Ю.И.Коваль «Поздним вечером ранней весной»</w:t>
      </w:r>
    </w:p>
    <w:p w:rsidR="008A7E35" w:rsidRDefault="008A7E35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С.В.Востоков «Месяц». Е.В.Липатова «Луна похожа на ежа»</w:t>
      </w:r>
    </w:p>
    <w:p w:rsidR="008A7E35" w:rsidRDefault="006A4339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Г.М.Кружков «Звёзды».</w:t>
      </w:r>
    </w:p>
    <w:p w:rsidR="006A4339" w:rsidRDefault="006A4339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синем море белые гус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</w:p>
    <w:p w:rsidR="006A4339" w:rsidRDefault="006A4339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Я.П.Полонский «По горам две хмурых тучи»</w:t>
      </w:r>
    </w:p>
    <w:p w:rsidR="006A4339" w:rsidRDefault="006A4339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Г.В.Сапгир «Тучи»</w:t>
      </w:r>
    </w:p>
    <w:p w:rsidR="006A4339" w:rsidRDefault="006A4339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lastRenderedPageBreak/>
        <w:t>С.В.Востоков «Два яблока»</w:t>
      </w:r>
    </w:p>
    <w:p w:rsidR="006A4339" w:rsidRDefault="006A4339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5B">
        <w:rPr>
          <w:rFonts w:ascii="Times New Roman" w:eastAsia="Times New Roman" w:hAnsi="Times New Roman" w:cs="Times New Roman"/>
          <w:sz w:val="24"/>
          <w:szCs w:val="24"/>
        </w:rPr>
        <w:t>Г.М.Кружков «Зеркала». Дина Шуб «Облачные великаны»</w:t>
      </w:r>
    </w:p>
    <w:p w:rsidR="00A032A1" w:rsidRDefault="00A032A1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480" w:rsidRPr="00B108B7" w:rsidRDefault="00B80480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класс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1. Мир детства (18 ч)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книги (3 ч)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торопись отвечать, торопись слушать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Н. Егорова. «Детство Александра Пушкина» (глава «Нянины сказки»).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А. 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Луговская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«Как знаю, как помню, как умею» (фрагмент).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Чуковская. Памяти детства. Мой отец Корней Чуковский.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взрослею (6 ч)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аукнется, так и откликнется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об отношении к другим людям.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Кузьмин. «Дом с колокольчиком».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 Бианки. «Сова».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Воля и </w:t>
      </w:r>
      <w:proofErr w:type="gramStart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</w:t>
      </w:r>
      <w:proofErr w:type="gramEnd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дивные всходы дают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труде.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В. Шергин. «Плотник думает топором».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Пермяк.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Маркел-самодел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дети».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идёт вперёд, того страх не берёт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смелости.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«Этот мальчик».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П. Алексеев.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«Медаль».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 (4 ч)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крепка ладом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Толстой. «Отец и сыновья».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В. Дружинина. «Очень полезный подарок».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Г. Георгиев. «Стрекот кузнечика».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добрый папа» (фрагмент).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фантазирую и мечтаю (4 ч)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Мечты, зовущие ввысь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К. Абрамцева. «Заветное желание».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В. Григорьева. «Мечта».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Толстой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«Воспоминания» (глава «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Фанфаронова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гора»).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на вариативную часть программы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Раздел 2. Россия – Родина моя (16 ч)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земли русской (4 ч)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А. 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Бахревский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«Виктор Васнецов» (глава «Рябово»).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А. Булатов, В. И. 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Порудоминский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«Собирал человек слова… Повесть о В. И. Дале» (фрагмент).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Л. Яковлев</w:t>
      </w: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«Сергий Радонежский приходит на помощь» (фрагмент).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И.К. Языкова. «Преподобный Сергий Радонежский».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Народные праздники, связанные </w:t>
      </w:r>
      <w:proofErr w:type="gramStart"/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временами года (6 ч)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Хорош праздник после трудов праведных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Шмелёв. «Лето Господне» (фрагмент главы «Масленица»).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Песни-веснянки.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Ф. Воронкова. «Девочка из города» (глава «Праздник весны»).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Жуковский. «Жаворонок».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Пушкин. «Птичка».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Коринфский «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Август-собериха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gram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Коринфский</w:t>
      </w:r>
      <w:proofErr w:type="gram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«Спожинки».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родной природе (4 ч)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Уж ты нива моя, </w:t>
      </w:r>
      <w:proofErr w:type="spellStart"/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нивушка</w:t>
      </w:r>
      <w:proofErr w:type="spellEnd"/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Никитин. «В чистом поле тень шагает».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Минутная краса полей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Воронкова «Подснежники».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И. Коваль. «Фарфоровые колокольчики».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С. 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«Колокольчик».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Поляны муравы одели</w:t>
      </w: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Солоухин. «Трава» (фрагмент).</w:t>
      </w:r>
    </w:p>
    <w:p w:rsidR="00FC485F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Благинина «</w:t>
      </w:r>
      <w:proofErr w:type="spellStart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 w:rsidRPr="00B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91E83" w:rsidRDefault="00491E83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E83" w:rsidRDefault="00491E83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E83" w:rsidRDefault="00491E83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E83" w:rsidRDefault="00491E83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E83" w:rsidRDefault="00491E83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E83" w:rsidRDefault="00491E83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E83" w:rsidRDefault="00491E83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1E83" w:rsidSect="00C11E7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491E83" w:rsidRDefault="00491E83" w:rsidP="0049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 w:rsidR="00A0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класс </w:t>
      </w:r>
    </w:p>
    <w:p w:rsidR="00491E83" w:rsidRDefault="00491E83" w:rsidP="00491E83">
      <w:pPr>
        <w:spacing w:after="0"/>
      </w:pPr>
    </w:p>
    <w:tbl>
      <w:tblPr>
        <w:tblW w:w="14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4051"/>
        <w:gridCol w:w="946"/>
        <w:gridCol w:w="1841"/>
        <w:gridCol w:w="1910"/>
        <w:gridCol w:w="1391"/>
        <w:gridCol w:w="2234"/>
        <w:gridCol w:w="1718"/>
      </w:tblGrid>
      <w:tr w:rsidR="00491E83" w:rsidTr="00491E83">
        <w:trPr>
          <w:trHeight w:val="144"/>
        </w:trPr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40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491E83">
            <w:pPr>
              <w:spacing w:after="0" w:line="256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2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1E83" w:rsidRDefault="00491E83">
            <w:pPr>
              <w:spacing w:after="0" w:line="25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</w:p>
        </w:tc>
      </w:tr>
      <w:tr w:rsidR="00491E83" w:rsidTr="00491E8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1E83" w:rsidRDefault="00491E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1E83" w:rsidRDefault="00491E83">
            <w:pPr>
              <w:spacing w:after="0" w:line="240" w:lineRule="auto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1E83" w:rsidRDefault="00491E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1E83" w:rsidRDefault="00491E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1E83" w:rsidRDefault="00491E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491E83">
            <w:pPr>
              <w:spacing w:after="0" w:line="25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6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Я и книги – 6</w:t>
            </w:r>
            <w:r w:rsidR="00491E8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  <w:p w:rsidR="00491E83" w:rsidRDefault="006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С.А.Баруздин</w:t>
            </w:r>
            <w:proofErr w:type="spellEnd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. «Самое простое дело»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491E83">
            <w:pPr>
              <w:spacing w:after="0" w:line="25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E51D5" w:rsidRPr="00DE51D5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491E83">
            <w:pPr>
              <w:spacing w:after="0" w:line="25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С.А.Баруздин</w:t>
            </w:r>
            <w:proofErr w:type="spellEnd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. «Самое простое дело»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491E83">
            <w:pPr>
              <w:spacing w:after="0" w:line="25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E51D5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491E83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Л.В.Куклин. «Как я научился читать» (фрагмент)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491E83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Н.Н.Носов. «Тайна на дне колодца» (фрагмент главы «Волшебные сказки»)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6A4339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339" w:rsidRDefault="006A4339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6A4339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Н.Н.Носов. «Тайна на дне колодца» (фрагмент главы «Волшебные сказки»)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339" w:rsidRDefault="006A4339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339" w:rsidRDefault="006A4339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339" w:rsidRDefault="006A4339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339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</w:t>
            </w:r>
            <w:r w:rsidR="00A6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339" w:rsidRDefault="006A4339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339" w:rsidRDefault="006A4339">
            <w:pPr>
              <w:spacing w:after="0" w:line="256" w:lineRule="auto"/>
              <w:ind w:left="135"/>
            </w:pPr>
          </w:p>
        </w:tc>
      </w:tr>
      <w:tr w:rsidR="006A4339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339" w:rsidRDefault="006A4339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6A4339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 « Парус», Т.В.Толстая «Детство Лермонтова»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339" w:rsidRDefault="006A4339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339" w:rsidRDefault="006A4339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339" w:rsidRDefault="006A4339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339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</w:t>
            </w:r>
            <w:r w:rsidR="00A64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339" w:rsidRDefault="006A4339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339" w:rsidRDefault="006A4339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491E83" w:rsidRDefault="0049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Я взрослею – 6 ч</w:t>
            </w:r>
          </w:p>
          <w:p w:rsidR="00A64FD6" w:rsidRDefault="00A64FD6" w:rsidP="00A64FD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Без друга в жизни туго</w:t>
            </w:r>
          </w:p>
          <w:p w:rsidR="00A64FD6" w:rsidRDefault="00A64FD6" w:rsidP="00A64FD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С.Л.Прокофьева. «Самый большой друг».</w:t>
            </w:r>
          </w:p>
          <w:p w:rsidR="00491E83" w:rsidRDefault="0049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М.Л.Михайлов «Лесные хоромы»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И.А.Мазнин</w:t>
            </w:r>
            <w:proofErr w:type="spellEnd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. «Давайте будем дружить друг с другом» (фрагмент)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Н.К.Абрамцева. «Цветы и зеркало».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тот прав, кто сильный, а тот, кто честный</w:t>
            </w:r>
          </w:p>
          <w:p w:rsidR="00A64FD6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«Лгун»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«Враль»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A64FD6" w:rsidRPr="00E05F81" w:rsidRDefault="00A64FD6" w:rsidP="00A64FD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фантазирую и мечтаю (6ч.)</w:t>
            </w:r>
          </w:p>
          <w:p w:rsidR="00A64FD6" w:rsidRDefault="00A64FD6" w:rsidP="00A64FD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Необычное в обычном. В В.Лунин. «Я видела чудо»</w:t>
            </w:r>
          </w:p>
          <w:p w:rsidR="00491E83" w:rsidRDefault="0049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С.А.Иванов. «Снежный заповедник» (фрагмент)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49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С.Г. Георгиев. «Стрекот кузнечика».</w:t>
            </w:r>
            <w:r w:rsidR="00A64FD6"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М.М.Пришвин «Закат солнца», «Осинкам холодно»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С.Харитонов «Учитель </w:t>
            </w:r>
            <w:proofErr w:type="gramStart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вранья</w:t>
            </w:r>
            <w:proofErr w:type="gramEnd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В.Ф.Тендряков «Весенние перевёртыши»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A64FD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A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В.Ф.Тендряков «Весенние перевёртыши»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Pr="00E05F81" w:rsidRDefault="00A64FD6" w:rsidP="00E05F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мы Родиной зовём (4 ч.)</w:t>
            </w:r>
          </w:p>
          <w:p w:rsidR="00E05F81" w:rsidRDefault="00E05F81" w:rsidP="00E05F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чего начинается Родина?</w:t>
            </w:r>
          </w:p>
          <w:p w:rsidR="00491E83" w:rsidRPr="00E05F81" w:rsidRDefault="00E05F81" w:rsidP="00E05F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В.А.Осеева « Колыбельная песенка», П.А.Синявский. «Рисунок».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Ф.П.Савинов. «Родное» (фрагмент). В.Ф.Боков «Откуда начинается Россия?»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731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Default="00E05F81" w:rsidP="00E05F8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8A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К.Д.Ушинский. «Наше Отечество»</w:t>
            </w:r>
          </w:p>
          <w:p w:rsidR="00491E83" w:rsidRDefault="0049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Pr="00E05F81" w:rsidRDefault="00E05F81" w:rsidP="00E05F8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Ф.Боков «Откуда начинается Россия?»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22.02.24</w:t>
            </w:r>
          </w:p>
          <w:p w:rsidR="00491E83" w:rsidRPr="00DE51D5" w:rsidRDefault="00491E83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Pr="00B108B7" w:rsidRDefault="00E05F81" w:rsidP="00E05F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 (10</w:t>
            </w:r>
            <w:r w:rsidRPr="00B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  <w:p w:rsidR="00E05F81" w:rsidRDefault="00E05F81" w:rsidP="00E05F8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 костром весь свет согреет</w:t>
            </w:r>
          </w:p>
          <w:p w:rsidR="00491E83" w:rsidRPr="00E05F81" w:rsidRDefault="00E05F81" w:rsidP="00E05F8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 А.Н.Т</w:t>
            </w: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олстой «Петушки»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</w:t>
            </w:r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Pr="00E05F81" w:rsidRDefault="00E05F81" w:rsidP="00E05F8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С.В.Сахарнов</w:t>
            </w:r>
            <w:proofErr w:type="spellEnd"/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«Мезень», В.Григорьева «Осенью рыжей»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491E83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91E83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491E83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Выше облака ходячего.</w:t>
            </w:r>
          </w:p>
          <w:p w:rsidR="00E05F81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 «Серп луны над тучкой длинной», В.П.Крапивин «Сказки Севки Глущенко»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Pr="00DE51D5" w:rsidRDefault="006A4339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91E83" w:rsidRDefault="00491E83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E83" w:rsidRDefault="00491E83">
            <w:pPr>
              <w:spacing w:after="0" w:line="256" w:lineRule="auto"/>
              <w:ind w:left="135"/>
            </w:pPr>
          </w:p>
        </w:tc>
      </w:tr>
      <w:tr w:rsidR="00DE51D5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E51D5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DE51D5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Ю.И.Коваль «Поздним вечером ранней весной»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E51D5" w:rsidRDefault="00DE51D5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E51D5" w:rsidRDefault="00DE51D5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E51D5" w:rsidRDefault="00DE51D5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E51D5" w:rsidRPr="00DE51D5" w:rsidRDefault="006A4339" w:rsidP="008A7E35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</w:t>
            </w:r>
            <w:r w:rsidR="00DE5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E51D5" w:rsidRDefault="00DE51D5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1D5" w:rsidRDefault="00DE51D5">
            <w:pPr>
              <w:spacing w:after="0" w:line="256" w:lineRule="auto"/>
              <w:ind w:left="135"/>
            </w:pPr>
          </w:p>
        </w:tc>
      </w:tr>
      <w:tr w:rsidR="00E05F81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F81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Pr="0081795B" w:rsidRDefault="00E05F81" w:rsidP="00647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С.В.Востоков «Месяц». Е.В.Липатова «Луна похожа на ежа»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Pr="00DE51D5" w:rsidRDefault="00E05F81" w:rsidP="008A7E35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F81" w:rsidRDefault="00E05F81">
            <w:pPr>
              <w:spacing w:after="0" w:line="256" w:lineRule="auto"/>
              <w:ind w:left="135"/>
            </w:pPr>
          </w:p>
        </w:tc>
      </w:tr>
      <w:tr w:rsidR="00E05F81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F81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Г.М.Кружков «Звёзды».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Pr="00DE51D5" w:rsidRDefault="00E05F81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F81" w:rsidRDefault="00E05F81">
            <w:pPr>
              <w:spacing w:after="0" w:line="256" w:lineRule="auto"/>
              <w:ind w:left="135"/>
            </w:pPr>
          </w:p>
        </w:tc>
      </w:tr>
      <w:tr w:rsidR="00E05F81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F81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синем море белые гуси.</w:t>
            </w:r>
          </w:p>
          <w:p w:rsidR="00E05F81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Я.П.Полонский «По горам две хмурых тучи»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Pr="00DE51D5" w:rsidRDefault="00E05F81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F81" w:rsidRDefault="00E05F81">
            <w:pPr>
              <w:spacing w:after="0" w:line="256" w:lineRule="auto"/>
              <w:ind w:left="135"/>
            </w:pPr>
          </w:p>
        </w:tc>
      </w:tr>
      <w:tr w:rsidR="00E05F81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F81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Г.В.Сапгир «Тучи»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Pr="00DE51D5" w:rsidRDefault="00E05F81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F81" w:rsidRDefault="00E05F81">
            <w:pPr>
              <w:spacing w:after="0" w:line="256" w:lineRule="auto"/>
              <w:ind w:left="135"/>
            </w:pPr>
          </w:p>
        </w:tc>
      </w:tr>
      <w:tr w:rsidR="00E05F81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F81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С.В.Востоков «Два яблока»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Pr="00DE51D5" w:rsidRDefault="00E05F81" w:rsidP="006A433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F81" w:rsidRDefault="00E05F81">
            <w:pPr>
              <w:spacing w:after="0" w:line="256" w:lineRule="auto"/>
              <w:ind w:left="135"/>
            </w:pPr>
          </w:p>
        </w:tc>
      </w:tr>
      <w:tr w:rsidR="00E05F81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F81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Default="00E0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>Г.М.Кружков «Зеркала». Дина Шуб «Облачные великаны»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Pr="00DE51D5" w:rsidRDefault="00E05F81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F81" w:rsidRDefault="00E05F81">
            <w:pPr>
              <w:spacing w:after="0" w:line="256" w:lineRule="auto"/>
              <w:ind w:left="135"/>
            </w:pPr>
          </w:p>
        </w:tc>
      </w:tr>
      <w:tr w:rsidR="00E05F81" w:rsidTr="00491E8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F81" w:rsidRDefault="00E05F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E05F81" w:rsidRDefault="00A0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Резервный урок. </w:t>
            </w:r>
            <w:r w:rsidR="00E05F81"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Г.М.Кружков </w:t>
            </w:r>
            <w:r w:rsidR="00E05F81" w:rsidRPr="00817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«Зеркала». Дина Шуб «Облачные великаны»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Pr="00DE51D5" w:rsidRDefault="00E05F81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5F81" w:rsidRDefault="00E05F81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F81" w:rsidRDefault="00E05F81">
            <w:pPr>
              <w:spacing w:after="0" w:line="256" w:lineRule="auto"/>
              <w:ind w:left="135"/>
            </w:pPr>
          </w:p>
        </w:tc>
      </w:tr>
    </w:tbl>
    <w:p w:rsidR="00491E83" w:rsidRDefault="00491E83" w:rsidP="0049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E83" w:rsidRPr="00B108B7" w:rsidRDefault="00491E83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3B8" w:rsidRDefault="009C63B8" w:rsidP="009C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2 класс</w:t>
      </w:r>
    </w:p>
    <w:p w:rsidR="009C63B8" w:rsidRDefault="009C63B8" w:rsidP="009C63B8">
      <w:pPr>
        <w:spacing w:after="0"/>
      </w:pPr>
    </w:p>
    <w:tbl>
      <w:tblPr>
        <w:tblW w:w="14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4051"/>
        <w:gridCol w:w="946"/>
        <w:gridCol w:w="1841"/>
        <w:gridCol w:w="1910"/>
        <w:gridCol w:w="1391"/>
        <w:gridCol w:w="2234"/>
        <w:gridCol w:w="1718"/>
      </w:tblGrid>
      <w:tr w:rsidR="009C63B8" w:rsidTr="00137076">
        <w:trPr>
          <w:trHeight w:val="144"/>
        </w:trPr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40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2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3B8" w:rsidRDefault="009C63B8" w:rsidP="00137076">
            <w:pPr>
              <w:spacing w:after="0" w:line="25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</w:p>
        </w:tc>
      </w:tr>
      <w:tr w:rsidR="009C63B8" w:rsidTr="0013707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63B8" w:rsidRDefault="009C63B8" w:rsidP="0013707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63B8" w:rsidRDefault="009C63B8" w:rsidP="00137076">
            <w:pPr>
              <w:spacing w:after="0" w:line="240" w:lineRule="auto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63B8" w:rsidRDefault="009C63B8" w:rsidP="0013707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63B8" w:rsidRDefault="009C63B8" w:rsidP="0013707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63B8" w:rsidRDefault="009C63B8" w:rsidP="001370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Я и книги – 4 ч.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 торопись отвечать, торопись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слушать.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Бундур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 Я слушаю»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51D5">
              <w:rPr>
                <w:rFonts w:ascii="Times New Roman" w:hAnsi="Times New Roman" w:cs="Times New Roman"/>
                <w:sz w:val="28"/>
                <w:szCs w:val="28"/>
              </w:rPr>
              <w:t>06.09.23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 Егорова. «Детство Александра Пушкина».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глава « Нянины сказки»)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 Как знаю, как помню, как умею».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Л.К. Чуковская. Памяти детства. Мой отец Корней Чуковский.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Я взрослею – 6 ч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аукнется, так и откликнется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Пословицы об отношении  к другим людям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 Кузьмин. «Дом с колокольчиком».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Бианки. «Сова».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Воля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труд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дивные всходы дают.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Шергин. «Плотник думает топором».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Пермяк.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Маркел-Самодел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дети».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Кто идёт вперёд, того страх не берёт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«Этот мальчик».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 Алексеев. «Медаль».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Семья крепка ладом – 4 ч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 Толстой. «Отец и сыновья».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Дружинина. «Очень полезный подарок».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С.Г. Георгиев. «Стрекот кузнечика».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«Мой добрый папа». Пословицы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Я фантазирую и мечтаю - 4 ч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Мечты, зовущие ввысь.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Н.К. Абрамцева. «Заветное желание».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Григорьева. «Мечта».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27.12.23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 Толстой. Воспоминания.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по изученным разделам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731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земли русской - 4 ч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«Рябово».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М.А. Булатов,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Порудоминский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«Собирал человек слова».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31.01.24</w:t>
            </w:r>
          </w:p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М.Л. Яковлев. Сергий Радонежский приходит на помощь.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К. Языкова. Преподобный Сергий Радонежский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Народные праздники, связанные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временами года-  6 ч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Хорош праздник после трудов праведных.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Шмелёв «Масленица».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Песни-веснянки.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Л.Ф. Воронкова. «Праздник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весны».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Жуковский. «Жаворонок».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Пушкин. «Птичка».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Коринфский.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Август-собериха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 «Спожинки».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О родной природе - 6 ч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Уж ты нива, моя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нивушка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Загадка.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Никитин. « В чистом поле тень шагает».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Минутная краса полей.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Л.Ф. Воронкова. «Подснежники».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Минутная краса полей.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Ю.И. Коваль. «Фарфоровые колокольчики».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Минутная краса полей.</w:t>
            </w:r>
          </w:p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М. 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«Колокольчик»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Поляны муравы одели.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Солоухин. «Трава»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  <w:tr w:rsidR="009C63B8" w:rsidTr="00137076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63B8" w:rsidRDefault="009C63B8" w:rsidP="00137076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C63B8" w:rsidRDefault="009C63B8" w:rsidP="001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Поляны муравы одели.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А. Благинина.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тоговая проверочная работа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Pr="00DE51D5" w:rsidRDefault="009C63B8" w:rsidP="00137076">
            <w:pPr>
              <w:spacing w:after="0" w:line="25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22.05.24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3B8" w:rsidRDefault="009C63B8" w:rsidP="00137076">
            <w:pPr>
              <w:spacing w:after="0" w:line="256" w:lineRule="auto"/>
              <w:ind w:left="135"/>
            </w:pPr>
          </w:p>
        </w:tc>
      </w:tr>
    </w:tbl>
    <w:p w:rsidR="009C63B8" w:rsidRDefault="009C63B8" w:rsidP="009C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3B8" w:rsidRPr="00B108B7" w:rsidRDefault="009C63B8" w:rsidP="009C6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3B8" w:rsidRPr="00B108B7" w:rsidRDefault="009C63B8" w:rsidP="009C6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3B8" w:rsidRPr="00B108B7" w:rsidRDefault="009C63B8" w:rsidP="009C6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3B8" w:rsidRPr="00B108B7" w:rsidRDefault="009C63B8" w:rsidP="009C6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5F" w:rsidRPr="00B108B7" w:rsidRDefault="00FC485F" w:rsidP="00B10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CC4" w:rsidRPr="00B108B7" w:rsidRDefault="00CD4CC4" w:rsidP="00B108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4CC4" w:rsidRPr="00B108B7" w:rsidSect="00491E83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9FA"/>
    <w:multiLevelType w:val="multilevel"/>
    <w:tmpl w:val="6C0A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3F54"/>
    <w:multiLevelType w:val="multilevel"/>
    <w:tmpl w:val="8D0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80CD7"/>
    <w:multiLevelType w:val="multilevel"/>
    <w:tmpl w:val="6F7C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E2912"/>
    <w:multiLevelType w:val="multilevel"/>
    <w:tmpl w:val="AC0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934A8"/>
    <w:multiLevelType w:val="multilevel"/>
    <w:tmpl w:val="88F0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76A3"/>
    <w:multiLevelType w:val="multilevel"/>
    <w:tmpl w:val="49F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83EE1"/>
    <w:multiLevelType w:val="multilevel"/>
    <w:tmpl w:val="1EF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C434D"/>
    <w:multiLevelType w:val="multilevel"/>
    <w:tmpl w:val="59B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66F45"/>
    <w:multiLevelType w:val="multilevel"/>
    <w:tmpl w:val="00A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F7BA3"/>
    <w:multiLevelType w:val="multilevel"/>
    <w:tmpl w:val="C49E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C60BB"/>
    <w:multiLevelType w:val="multilevel"/>
    <w:tmpl w:val="4C4C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3636C"/>
    <w:multiLevelType w:val="multilevel"/>
    <w:tmpl w:val="DA4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2537B"/>
    <w:multiLevelType w:val="multilevel"/>
    <w:tmpl w:val="C3A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B12B6"/>
    <w:multiLevelType w:val="multilevel"/>
    <w:tmpl w:val="16C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D60D0"/>
    <w:multiLevelType w:val="multilevel"/>
    <w:tmpl w:val="8D6C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73472"/>
    <w:multiLevelType w:val="multilevel"/>
    <w:tmpl w:val="91D0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FD6EBD"/>
    <w:multiLevelType w:val="multilevel"/>
    <w:tmpl w:val="41DE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480A07"/>
    <w:multiLevelType w:val="multilevel"/>
    <w:tmpl w:val="DD4C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714A5F"/>
    <w:multiLevelType w:val="multilevel"/>
    <w:tmpl w:val="BF1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73647F"/>
    <w:multiLevelType w:val="multilevel"/>
    <w:tmpl w:val="6546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857661"/>
    <w:multiLevelType w:val="multilevel"/>
    <w:tmpl w:val="4DCA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615040"/>
    <w:multiLevelType w:val="multilevel"/>
    <w:tmpl w:val="0122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62181E"/>
    <w:multiLevelType w:val="multilevel"/>
    <w:tmpl w:val="BC8E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5A563F"/>
    <w:multiLevelType w:val="multilevel"/>
    <w:tmpl w:val="09E2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B6BDE"/>
    <w:multiLevelType w:val="multilevel"/>
    <w:tmpl w:val="F0E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361C6"/>
    <w:multiLevelType w:val="multilevel"/>
    <w:tmpl w:val="88A4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20B1B"/>
    <w:multiLevelType w:val="multilevel"/>
    <w:tmpl w:val="89E2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97234"/>
    <w:multiLevelType w:val="multilevel"/>
    <w:tmpl w:val="0B4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9242E"/>
    <w:multiLevelType w:val="multilevel"/>
    <w:tmpl w:val="499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95929"/>
    <w:multiLevelType w:val="multilevel"/>
    <w:tmpl w:val="92D4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101ED"/>
    <w:multiLevelType w:val="multilevel"/>
    <w:tmpl w:val="32E4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A0298"/>
    <w:multiLevelType w:val="multilevel"/>
    <w:tmpl w:val="838A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196D91"/>
    <w:multiLevelType w:val="multilevel"/>
    <w:tmpl w:val="60AC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B753E"/>
    <w:multiLevelType w:val="multilevel"/>
    <w:tmpl w:val="1FCC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B7F6B"/>
    <w:multiLevelType w:val="multilevel"/>
    <w:tmpl w:val="EA46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B1FEB"/>
    <w:multiLevelType w:val="multilevel"/>
    <w:tmpl w:val="466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1663D"/>
    <w:multiLevelType w:val="multilevel"/>
    <w:tmpl w:val="D9F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AF6183"/>
    <w:multiLevelType w:val="multilevel"/>
    <w:tmpl w:val="438E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70EC3"/>
    <w:multiLevelType w:val="multilevel"/>
    <w:tmpl w:val="0CF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E171A1"/>
    <w:multiLevelType w:val="multilevel"/>
    <w:tmpl w:val="05B4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F501A"/>
    <w:multiLevelType w:val="multilevel"/>
    <w:tmpl w:val="6A5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4500FF"/>
    <w:multiLevelType w:val="multilevel"/>
    <w:tmpl w:val="A69E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C1A2E"/>
    <w:multiLevelType w:val="multilevel"/>
    <w:tmpl w:val="261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614DB4"/>
    <w:multiLevelType w:val="multilevel"/>
    <w:tmpl w:val="710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C13AB"/>
    <w:multiLevelType w:val="multilevel"/>
    <w:tmpl w:val="7B1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D94387"/>
    <w:multiLevelType w:val="multilevel"/>
    <w:tmpl w:val="8C6A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0F59D9"/>
    <w:multiLevelType w:val="multilevel"/>
    <w:tmpl w:val="22BE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F15A93"/>
    <w:multiLevelType w:val="multilevel"/>
    <w:tmpl w:val="E81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B07BB6"/>
    <w:multiLevelType w:val="multilevel"/>
    <w:tmpl w:val="9512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33"/>
  </w:num>
  <w:num w:numId="4">
    <w:abstractNumId w:val="14"/>
  </w:num>
  <w:num w:numId="5">
    <w:abstractNumId w:val="7"/>
  </w:num>
  <w:num w:numId="6">
    <w:abstractNumId w:val="3"/>
  </w:num>
  <w:num w:numId="7">
    <w:abstractNumId w:val="42"/>
  </w:num>
  <w:num w:numId="8">
    <w:abstractNumId w:val="32"/>
  </w:num>
  <w:num w:numId="9">
    <w:abstractNumId w:val="40"/>
  </w:num>
  <w:num w:numId="10">
    <w:abstractNumId w:val="1"/>
  </w:num>
  <w:num w:numId="11">
    <w:abstractNumId w:val="47"/>
  </w:num>
  <w:num w:numId="12">
    <w:abstractNumId w:val="18"/>
  </w:num>
  <w:num w:numId="13">
    <w:abstractNumId w:val="13"/>
  </w:num>
  <w:num w:numId="14">
    <w:abstractNumId w:val="6"/>
  </w:num>
  <w:num w:numId="15">
    <w:abstractNumId w:val="30"/>
  </w:num>
  <w:num w:numId="16">
    <w:abstractNumId w:val="27"/>
  </w:num>
  <w:num w:numId="17">
    <w:abstractNumId w:val="10"/>
  </w:num>
  <w:num w:numId="18">
    <w:abstractNumId w:val="15"/>
  </w:num>
  <w:num w:numId="19">
    <w:abstractNumId w:val="12"/>
  </w:num>
  <w:num w:numId="20">
    <w:abstractNumId w:val="22"/>
  </w:num>
  <w:num w:numId="21">
    <w:abstractNumId w:val="11"/>
  </w:num>
  <w:num w:numId="22">
    <w:abstractNumId w:val="16"/>
  </w:num>
  <w:num w:numId="23">
    <w:abstractNumId w:val="28"/>
  </w:num>
  <w:num w:numId="24">
    <w:abstractNumId w:val="36"/>
  </w:num>
  <w:num w:numId="25">
    <w:abstractNumId w:val="9"/>
  </w:num>
  <w:num w:numId="26">
    <w:abstractNumId w:val="2"/>
  </w:num>
  <w:num w:numId="27">
    <w:abstractNumId w:val="39"/>
  </w:num>
  <w:num w:numId="28">
    <w:abstractNumId w:val="48"/>
  </w:num>
  <w:num w:numId="29">
    <w:abstractNumId w:val="45"/>
  </w:num>
  <w:num w:numId="30">
    <w:abstractNumId w:val="17"/>
  </w:num>
  <w:num w:numId="31">
    <w:abstractNumId w:val="26"/>
  </w:num>
  <w:num w:numId="32">
    <w:abstractNumId w:val="35"/>
  </w:num>
  <w:num w:numId="33">
    <w:abstractNumId w:val="29"/>
  </w:num>
  <w:num w:numId="34">
    <w:abstractNumId w:val="43"/>
  </w:num>
  <w:num w:numId="35">
    <w:abstractNumId w:val="4"/>
  </w:num>
  <w:num w:numId="36">
    <w:abstractNumId w:val="44"/>
  </w:num>
  <w:num w:numId="37">
    <w:abstractNumId w:val="34"/>
  </w:num>
  <w:num w:numId="38">
    <w:abstractNumId w:val="37"/>
  </w:num>
  <w:num w:numId="39">
    <w:abstractNumId w:val="5"/>
  </w:num>
  <w:num w:numId="40">
    <w:abstractNumId w:val="20"/>
  </w:num>
  <w:num w:numId="41">
    <w:abstractNumId w:val="19"/>
  </w:num>
  <w:num w:numId="42">
    <w:abstractNumId w:val="0"/>
  </w:num>
  <w:num w:numId="43">
    <w:abstractNumId w:val="23"/>
  </w:num>
  <w:num w:numId="44">
    <w:abstractNumId w:val="46"/>
  </w:num>
  <w:num w:numId="45">
    <w:abstractNumId w:val="25"/>
  </w:num>
  <w:num w:numId="46">
    <w:abstractNumId w:val="41"/>
  </w:num>
  <w:num w:numId="47">
    <w:abstractNumId w:val="21"/>
  </w:num>
  <w:num w:numId="48">
    <w:abstractNumId w:val="3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5F"/>
    <w:rsid w:val="001113E7"/>
    <w:rsid w:val="001354E4"/>
    <w:rsid w:val="001641E5"/>
    <w:rsid w:val="00491E83"/>
    <w:rsid w:val="00547090"/>
    <w:rsid w:val="006A4339"/>
    <w:rsid w:val="00742831"/>
    <w:rsid w:val="008A7E35"/>
    <w:rsid w:val="009C63B8"/>
    <w:rsid w:val="00A032A1"/>
    <w:rsid w:val="00A64FD6"/>
    <w:rsid w:val="00B108B7"/>
    <w:rsid w:val="00B11419"/>
    <w:rsid w:val="00B80480"/>
    <w:rsid w:val="00C11E72"/>
    <w:rsid w:val="00C21479"/>
    <w:rsid w:val="00CD4CC4"/>
    <w:rsid w:val="00D20FD5"/>
    <w:rsid w:val="00DE51D5"/>
    <w:rsid w:val="00E05F81"/>
    <w:rsid w:val="00F725A9"/>
    <w:rsid w:val="00FC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63F7-11A3-452C-AD09-7617190E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Акшенцева А.А</dc:creator>
  <cp:keywords/>
  <dc:description/>
  <cp:lastModifiedBy>Казацкая СОШ</cp:lastModifiedBy>
  <cp:revision>17</cp:revision>
  <cp:lastPrinted>2021-10-04T13:31:00Z</cp:lastPrinted>
  <dcterms:created xsi:type="dcterms:W3CDTF">2021-09-25T10:57:00Z</dcterms:created>
  <dcterms:modified xsi:type="dcterms:W3CDTF">2023-09-26T10:33:00Z</dcterms:modified>
</cp:coreProperties>
</file>