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D8" w:rsidRDefault="00ED2CD8" w:rsidP="00ED2CD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-795020</wp:posOffset>
            </wp:positionH>
            <wp:positionV relativeFrom="paragraph">
              <wp:posOffset>-413385</wp:posOffset>
            </wp:positionV>
            <wp:extent cx="7219950" cy="9925050"/>
            <wp:effectExtent l="19050" t="0" r="0" b="0"/>
            <wp:wrapTight wrapText="bothSides">
              <wp:wrapPolygon edited="0">
                <wp:start x="-57" y="0"/>
                <wp:lineTo x="-57" y="21559"/>
                <wp:lineTo x="21600" y="21559"/>
                <wp:lineTo x="21600" y="0"/>
                <wp:lineTo x="-57" y="0"/>
              </wp:wrapPolygon>
            </wp:wrapTight>
            <wp:docPr id="3" name="Рисунок 1" descr="РП_Л_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П_Л_10-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992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B6E30" w:rsidRPr="00C64F40" w:rsidRDefault="005B6E30" w:rsidP="005B6E3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F4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B6E30" w:rsidRPr="00A35E3F" w:rsidRDefault="005B6E30" w:rsidP="005B6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35E3F">
        <w:rPr>
          <w:rFonts w:ascii="Times New Roman" w:hAnsi="Times New Roman" w:cs="Times New Roman"/>
          <w:sz w:val="28"/>
          <w:szCs w:val="28"/>
        </w:rPr>
        <w:t>Данная рабо</w:t>
      </w:r>
      <w:r>
        <w:rPr>
          <w:rFonts w:ascii="Times New Roman" w:hAnsi="Times New Roman" w:cs="Times New Roman"/>
          <w:sz w:val="28"/>
          <w:szCs w:val="28"/>
        </w:rPr>
        <w:t>чая программа  по литературе</w:t>
      </w:r>
      <w:r w:rsidRPr="00A35E3F">
        <w:rPr>
          <w:rFonts w:ascii="Times New Roman" w:hAnsi="Times New Roman" w:cs="Times New Roman"/>
          <w:sz w:val="28"/>
          <w:szCs w:val="28"/>
        </w:rPr>
        <w:t xml:space="preserve"> разработана для обучения учащихся  на уровне среднего</w:t>
      </w:r>
      <w:r>
        <w:rPr>
          <w:rFonts w:ascii="Times New Roman" w:hAnsi="Times New Roman" w:cs="Times New Roman"/>
          <w:sz w:val="28"/>
          <w:szCs w:val="28"/>
        </w:rPr>
        <w:t xml:space="preserve">  общего образования  (базов</w:t>
      </w:r>
      <w:r w:rsidRPr="00A35E3F">
        <w:rPr>
          <w:rFonts w:ascii="Times New Roman" w:hAnsi="Times New Roman" w:cs="Times New Roman"/>
          <w:sz w:val="28"/>
          <w:szCs w:val="28"/>
        </w:rPr>
        <w:t>ого) Муниципального бюджетного общеобразовательного учреждения «Казацкая средняя общеобразовательная школа» Красногвардейского района Белгородской области.</w:t>
      </w:r>
    </w:p>
    <w:p w:rsidR="005B6E30" w:rsidRDefault="005B6E30" w:rsidP="005B6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35E3F">
        <w:rPr>
          <w:rFonts w:ascii="Times New Roman" w:hAnsi="Times New Roman" w:cs="Times New Roman"/>
          <w:sz w:val="28"/>
          <w:szCs w:val="28"/>
        </w:rPr>
        <w:t>Она составлена с учетом  требов</w:t>
      </w:r>
      <w:r>
        <w:rPr>
          <w:rFonts w:ascii="Times New Roman" w:hAnsi="Times New Roman" w:cs="Times New Roman"/>
          <w:sz w:val="28"/>
          <w:szCs w:val="28"/>
        </w:rPr>
        <w:t>аний  ФГОС ООО по литературе</w:t>
      </w:r>
      <w:r w:rsidRPr="00A35E3F">
        <w:rPr>
          <w:rFonts w:ascii="Times New Roman" w:hAnsi="Times New Roman" w:cs="Times New Roman"/>
          <w:sz w:val="28"/>
          <w:szCs w:val="28"/>
        </w:rPr>
        <w:t xml:space="preserve">    основной образовательной программы среднего общего образования Муниципального бюджетного общеобразовательного учреждения «Казацкая средняя общеобразовательная школа» Красногвардейского района Белгородской области 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0E31BC">
        <w:rPr>
          <w:rFonts w:ascii="Times New Roman" w:hAnsi="Times New Roman" w:cs="Times New Roman"/>
          <w:sz w:val="28"/>
          <w:szCs w:val="28"/>
        </w:rPr>
        <w:t xml:space="preserve"> курса «Литература». 10–11 классы. Базовый уровень / авт.-сост. С. А. Зинин, В. А. Чалмаев. — М.: ООО «Русское слово — учебник», 2018. — 48 с. — (ФГОС. Инновационная школа).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B6E30" w:rsidRPr="00A35E3F" w:rsidRDefault="005B6E30" w:rsidP="005B6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35E3F">
        <w:rPr>
          <w:rFonts w:ascii="Times New Roman" w:hAnsi="Times New Roman" w:cs="Times New Roman"/>
          <w:sz w:val="28"/>
          <w:szCs w:val="28"/>
        </w:rPr>
        <w:t xml:space="preserve">Данная программа представляет собой </w:t>
      </w:r>
      <w:r>
        <w:rPr>
          <w:rFonts w:ascii="Times New Roman" w:hAnsi="Times New Roman" w:cs="Times New Roman"/>
          <w:sz w:val="28"/>
          <w:szCs w:val="28"/>
        </w:rPr>
        <w:t>практический курс литературы</w:t>
      </w:r>
      <w:r w:rsidRPr="00A35E3F">
        <w:rPr>
          <w:rFonts w:ascii="Times New Roman" w:hAnsi="Times New Roman" w:cs="Times New Roman"/>
          <w:sz w:val="28"/>
          <w:szCs w:val="28"/>
        </w:rPr>
        <w:t xml:space="preserve"> для учащихся, получающих образование по УМК следующих авторов: </w:t>
      </w:r>
    </w:p>
    <w:p w:rsidR="005B6E30" w:rsidRDefault="005B6E30" w:rsidP="005B6E30">
      <w:pPr>
        <w:rPr>
          <w:rFonts w:ascii="Times New Roman" w:hAnsi="Times New Roman" w:cs="Times New Roman"/>
          <w:sz w:val="28"/>
          <w:szCs w:val="28"/>
        </w:rPr>
      </w:pPr>
      <w:r w:rsidRPr="00A35E3F">
        <w:rPr>
          <w:rFonts w:ascii="Times New Roman" w:eastAsia="Times New Roman" w:hAnsi="Times New Roman" w:cs="Times New Roman"/>
          <w:sz w:val="28"/>
          <w:szCs w:val="28"/>
        </w:rPr>
        <w:t xml:space="preserve">10 кл.- </w:t>
      </w:r>
      <w:r>
        <w:rPr>
          <w:rFonts w:ascii="Times New Roman" w:hAnsi="Times New Roman" w:cs="Times New Roman"/>
          <w:sz w:val="28"/>
          <w:szCs w:val="28"/>
        </w:rPr>
        <w:t>С.А.Зинин, В.И. Сахаров</w:t>
      </w:r>
      <w:r w:rsidRPr="00C64F40">
        <w:rPr>
          <w:rFonts w:ascii="Times New Roman" w:hAnsi="Times New Roman" w:cs="Times New Roman"/>
          <w:sz w:val="28"/>
          <w:szCs w:val="28"/>
        </w:rPr>
        <w:t xml:space="preserve"> «Литература. </w:t>
      </w:r>
      <w:r>
        <w:rPr>
          <w:rFonts w:ascii="Times New Roman" w:hAnsi="Times New Roman" w:cs="Times New Roman"/>
          <w:sz w:val="28"/>
          <w:szCs w:val="28"/>
        </w:rPr>
        <w:t xml:space="preserve">Учебник для </w:t>
      </w:r>
      <w:r w:rsidRPr="00C64F40">
        <w:rPr>
          <w:rFonts w:ascii="Times New Roman" w:hAnsi="Times New Roman" w:cs="Times New Roman"/>
          <w:sz w:val="28"/>
          <w:szCs w:val="28"/>
        </w:rPr>
        <w:t>10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4F40">
        <w:rPr>
          <w:rFonts w:ascii="Times New Roman" w:hAnsi="Times New Roman" w:cs="Times New Roman"/>
          <w:sz w:val="28"/>
          <w:szCs w:val="28"/>
        </w:rPr>
        <w:t xml:space="preserve">» (базовый </w:t>
      </w:r>
      <w:r>
        <w:rPr>
          <w:rFonts w:ascii="Times New Roman" w:hAnsi="Times New Roman" w:cs="Times New Roman"/>
          <w:sz w:val="28"/>
          <w:szCs w:val="28"/>
        </w:rPr>
        <w:t xml:space="preserve"> и углублённый  </w:t>
      </w:r>
      <w:r w:rsidRPr="00C64F40">
        <w:rPr>
          <w:rFonts w:ascii="Times New Roman" w:hAnsi="Times New Roman" w:cs="Times New Roman"/>
          <w:sz w:val="28"/>
          <w:szCs w:val="28"/>
        </w:rPr>
        <w:t xml:space="preserve">уровень). - в 2- х частях </w:t>
      </w:r>
      <w:r>
        <w:rPr>
          <w:rFonts w:ascii="Times New Roman" w:hAnsi="Times New Roman" w:cs="Times New Roman"/>
          <w:sz w:val="28"/>
          <w:szCs w:val="28"/>
        </w:rPr>
        <w:t>. М.  «Русское слово» 2020.</w:t>
      </w:r>
    </w:p>
    <w:p w:rsidR="005B6E30" w:rsidRDefault="005B6E30" w:rsidP="005B6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кл.-</w:t>
      </w:r>
      <w:r w:rsidRPr="00403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С.А.Зинин, В.И. Сахаров</w:t>
      </w:r>
      <w:r w:rsidRPr="00C64F40">
        <w:rPr>
          <w:rFonts w:ascii="Times New Roman" w:hAnsi="Times New Roman" w:cs="Times New Roman"/>
          <w:sz w:val="28"/>
          <w:szCs w:val="28"/>
        </w:rPr>
        <w:t xml:space="preserve"> «Литература. </w:t>
      </w:r>
      <w:r>
        <w:rPr>
          <w:rFonts w:ascii="Times New Roman" w:hAnsi="Times New Roman" w:cs="Times New Roman"/>
          <w:sz w:val="28"/>
          <w:szCs w:val="28"/>
        </w:rPr>
        <w:t>Учебник для 11</w:t>
      </w:r>
      <w:r w:rsidRPr="00C64F40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4F40">
        <w:rPr>
          <w:rFonts w:ascii="Times New Roman" w:hAnsi="Times New Roman" w:cs="Times New Roman"/>
          <w:sz w:val="28"/>
          <w:szCs w:val="28"/>
        </w:rPr>
        <w:t xml:space="preserve">» (базовый </w:t>
      </w:r>
      <w:r>
        <w:rPr>
          <w:rFonts w:ascii="Times New Roman" w:hAnsi="Times New Roman" w:cs="Times New Roman"/>
          <w:sz w:val="28"/>
          <w:szCs w:val="28"/>
        </w:rPr>
        <w:t xml:space="preserve"> и углублённый  </w:t>
      </w:r>
      <w:r w:rsidRPr="00C64F40">
        <w:rPr>
          <w:rFonts w:ascii="Times New Roman" w:hAnsi="Times New Roman" w:cs="Times New Roman"/>
          <w:sz w:val="28"/>
          <w:szCs w:val="28"/>
        </w:rPr>
        <w:t xml:space="preserve">уровень). - в 2- х частях </w:t>
      </w:r>
      <w:r>
        <w:rPr>
          <w:rFonts w:ascii="Times New Roman" w:hAnsi="Times New Roman" w:cs="Times New Roman"/>
          <w:sz w:val="28"/>
          <w:szCs w:val="28"/>
        </w:rPr>
        <w:t>. М.  «Русское  слово» 2020.</w:t>
      </w:r>
    </w:p>
    <w:p w:rsidR="005B6E30" w:rsidRPr="00A35E3F" w:rsidRDefault="005B6E30" w:rsidP="005B6E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E3F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На изучение предмета «Литература» отводится в общем 210</w:t>
      </w:r>
      <w:r w:rsidRPr="00A35E3F">
        <w:rPr>
          <w:rFonts w:ascii="Times New Roman" w:eastAsia="Times New Roman" w:hAnsi="Times New Roman" w:cs="Times New Roman"/>
          <w:sz w:val="28"/>
          <w:szCs w:val="28"/>
        </w:rPr>
        <w:t xml:space="preserve"> часа, в том числе:</w:t>
      </w:r>
    </w:p>
    <w:p w:rsidR="005B6E30" w:rsidRDefault="005B6E30" w:rsidP="005B6E30">
      <w:pPr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10 классе – 105 часа (</w:t>
      </w:r>
      <w:r w:rsidRPr="00A35E3F">
        <w:rPr>
          <w:rFonts w:ascii="Times New Roman" w:eastAsia="Times New Roman" w:hAnsi="Times New Roman" w:cs="Times New Roman"/>
          <w:sz w:val="28"/>
          <w:szCs w:val="28"/>
        </w:rPr>
        <w:t>3 часа в неделю).</w:t>
      </w:r>
    </w:p>
    <w:p w:rsidR="005B6E30" w:rsidRDefault="005B6E30" w:rsidP="005B6E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 11 классе – 105 часа (</w:t>
      </w:r>
      <w:r w:rsidRPr="00A35E3F">
        <w:rPr>
          <w:rFonts w:ascii="Times New Roman" w:eastAsia="Times New Roman" w:hAnsi="Times New Roman" w:cs="Times New Roman"/>
          <w:sz w:val="28"/>
          <w:szCs w:val="28"/>
        </w:rPr>
        <w:t>3 часа в неделю).</w:t>
      </w:r>
    </w:p>
    <w:p w:rsidR="005B6E30" w:rsidRPr="00055701" w:rsidRDefault="005B6E30" w:rsidP="005B6E30">
      <w:pPr>
        <w:tabs>
          <w:tab w:val="left" w:pos="8647"/>
        </w:tabs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701">
        <w:rPr>
          <w:rFonts w:ascii="Times New Roman" w:hAnsi="Times New Roman" w:cs="Times New Roman"/>
          <w:color w:val="000000"/>
          <w:sz w:val="28"/>
          <w:szCs w:val="28"/>
        </w:rPr>
        <w:t>В связи с этим сокращено количество часов следующим образом:</w:t>
      </w:r>
    </w:p>
    <w:p w:rsidR="005B6E30" w:rsidRPr="00055701" w:rsidRDefault="005B6E30" w:rsidP="005B6E30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55701">
        <w:rPr>
          <w:rFonts w:ascii="Times New Roman" w:eastAsia="Times New Roman" w:hAnsi="Times New Roman" w:cs="Times New Roman"/>
          <w:sz w:val="28"/>
          <w:szCs w:val="28"/>
        </w:rPr>
        <w:t>- в 10</w:t>
      </w:r>
      <w:r>
        <w:rPr>
          <w:rFonts w:ascii="Times New Roman" w:hAnsi="Times New Roman" w:cs="Times New Roman"/>
          <w:sz w:val="28"/>
          <w:szCs w:val="28"/>
        </w:rPr>
        <w:t xml:space="preserve"> классе  сокращаем  3 резервных часа</w:t>
      </w:r>
      <w:r w:rsidRPr="00055701">
        <w:rPr>
          <w:rFonts w:ascii="Times New Roman" w:hAnsi="Times New Roman" w:cs="Times New Roman"/>
          <w:sz w:val="28"/>
          <w:szCs w:val="28"/>
        </w:rPr>
        <w:t>;</w:t>
      </w:r>
    </w:p>
    <w:p w:rsidR="005B6E30" w:rsidRPr="00055701" w:rsidRDefault="005B6E30" w:rsidP="005B6E30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55701">
        <w:rPr>
          <w:rFonts w:ascii="Times New Roman" w:eastAsia="Times New Roman" w:hAnsi="Times New Roman" w:cs="Times New Roman"/>
          <w:sz w:val="28"/>
          <w:szCs w:val="28"/>
        </w:rPr>
        <w:t>- в 11</w:t>
      </w:r>
      <w:r>
        <w:rPr>
          <w:rFonts w:ascii="Times New Roman" w:hAnsi="Times New Roman" w:cs="Times New Roman"/>
          <w:sz w:val="28"/>
          <w:szCs w:val="28"/>
        </w:rPr>
        <w:t xml:space="preserve"> классе   сокращаем  3 резервных часа.</w:t>
      </w:r>
    </w:p>
    <w:p w:rsidR="005B6E30" w:rsidRPr="0057605E" w:rsidRDefault="005B6E30" w:rsidP="005B6E30">
      <w:pPr>
        <w:jc w:val="both"/>
        <w:rPr>
          <w:rFonts w:ascii="Times New Roman" w:hAnsi="Times New Roman" w:cs="Times New Roman"/>
          <w:sz w:val="28"/>
          <w:szCs w:val="28"/>
        </w:rPr>
      </w:pPr>
      <w:r w:rsidRPr="0005570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605E">
        <w:rPr>
          <w:rFonts w:ascii="Times New Roman" w:hAnsi="Times New Roman" w:cs="Times New Roman"/>
          <w:sz w:val="28"/>
          <w:szCs w:val="28"/>
        </w:rPr>
        <w:t xml:space="preserve">Количество часов для проведения контрольных работ запланировано в соответствии с  методическими рекомендациями, представленными в </w:t>
      </w:r>
      <w:r w:rsidRPr="0057605E">
        <w:rPr>
          <w:rFonts w:ascii="Times New Roman" w:hAnsi="Times New Roman" w:cs="Times New Roman"/>
          <w:bCs/>
          <w:sz w:val="28"/>
          <w:szCs w:val="28"/>
        </w:rPr>
        <w:t>инструктивно-методическом письме департамента образования Белгородской области областного государственного автономного образовательного учреждения дополнительного профессионального образования «Белгородский институт развития образования»  «О преподавании предмета «Литература» в общеобразовательных организа</w:t>
      </w:r>
      <w:r>
        <w:rPr>
          <w:rFonts w:ascii="Times New Roman" w:hAnsi="Times New Roman" w:cs="Times New Roman"/>
          <w:bCs/>
          <w:sz w:val="28"/>
          <w:szCs w:val="28"/>
        </w:rPr>
        <w:t>циях Белгородской области в 2021-2022</w:t>
      </w:r>
      <w:r w:rsidRPr="0057605E">
        <w:rPr>
          <w:rFonts w:ascii="Times New Roman" w:hAnsi="Times New Roman" w:cs="Times New Roman"/>
          <w:bCs/>
          <w:sz w:val="28"/>
          <w:szCs w:val="28"/>
        </w:rPr>
        <w:t xml:space="preserve"> учебном году» и в соответствии с авторской программой</w:t>
      </w:r>
      <w:r w:rsidRPr="005760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6E30" w:rsidRPr="00B8051A" w:rsidRDefault="005B6E30" w:rsidP="005B6E30">
      <w:pPr>
        <w:jc w:val="both"/>
        <w:rPr>
          <w:rFonts w:ascii="Times New Roman" w:hAnsi="Times New Roman" w:cs="Times New Roman"/>
          <w:sz w:val="28"/>
          <w:szCs w:val="28"/>
        </w:rPr>
      </w:pPr>
      <w:r w:rsidRPr="0057605E">
        <w:rPr>
          <w:rFonts w:ascii="Times New Roman" w:hAnsi="Times New Roman" w:cs="Times New Roman"/>
          <w:sz w:val="28"/>
          <w:szCs w:val="28"/>
        </w:rPr>
        <w:t xml:space="preserve"> в 10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  <w:r w:rsidRPr="0057605E">
        <w:rPr>
          <w:rFonts w:ascii="Times New Roman" w:hAnsi="Times New Roman" w:cs="Times New Roman"/>
          <w:sz w:val="28"/>
          <w:szCs w:val="28"/>
        </w:rPr>
        <w:t xml:space="preserve"> контрольных сочинений-</w:t>
      </w:r>
      <w:r w:rsidRPr="00B8051A">
        <w:rPr>
          <w:rFonts w:ascii="Times New Roman" w:hAnsi="Times New Roman" w:cs="Times New Roman"/>
          <w:sz w:val="28"/>
          <w:szCs w:val="28"/>
        </w:rPr>
        <w:t>9;</w:t>
      </w:r>
    </w:p>
    <w:p w:rsidR="005B6E30" w:rsidRDefault="005B6E30" w:rsidP="005B6E30">
      <w:pPr>
        <w:jc w:val="both"/>
        <w:rPr>
          <w:rFonts w:ascii="Times New Roman" w:hAnsi="Times New Roman" w:cs="Times New Roman"/>
          <w:sz w:val="28"/>
          <w:szCs w:val="28"/>
        </w:rPr>
      </w:pPr>
      <w:r w:rsidRPr="0057605E">
        <w:rPr>
          <w:rFonts w:ascii="Times New Roman" w:hAnsi="Times New Roman" w:cs="Times New Roman"/>
          <w:sz w:val="28"/>
          <w:szCs w:val="28"/>
        </w:rPr>
        <w:t>в 11 классе контрольных сочинений-</w:t>
      </w:r>
      <w:r w:rsidRPr="00B8051A">
        <w:rPr>
          <w:rFonts w:ascii="Times New Roman" w:hAnsi="Times New Roman" w:cs="Times New Roman"/>
          <w:sz w:val="28"/>
          <w:szCs w:val="28"/>
        </w:rPr>
        <w:t>8.</w:t>
      </w:r>
    </w:p>
    <w:p w:rsidR="005B6E30" w:rsidRDefault="005B6E30" w:rsidP="005B6E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E30" w:rsidRDefault="005B6E30" w:rsidP="005B6E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E30" w:rsidRDefault="005B6E30" w:rsidP="005B6E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E30" w:rsidRDefault="005B6E30" w:rsidP="005B6E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E30" w:rsidRDefault="005B6E30" w:rsidP="005B6E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E30" w:rsidRDefault="005B6E30" w:rsidP="005B6E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E30" w:rsidRPr="00B8051A" w:rsidRDefault="005B6E30" w:rsidP="005B6E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E30" w:rsidRDefault="005B6E30" w:rsidP="005B6E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E30" w:rsidRDefault="005B6E30" w:rsidP="005B6E30">
      <w:pPr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D1D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336C79" w:rsidRDefault="00336C79" w:rsidP="005B6E30">
      <w:pPr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C79" w:rsidRPr="00182E90" w:rsidRDefault="00336C79" w:rsidP="00182E90">
      <w:pPr>
        <w:ind w:left="142" w:firstLine="10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05B">
        <w:rPr>
          <w:rFonts w:ascii="Times New Roman" w:eastAsia="Times New Roman" w:hAnsi="Times New Roman" w:cs="Times New Roman"/>
          <w:sz w:val="28"/>
          <w:szCs w:val="28"/>
        </w:rPr>
        <w:t>При определении результатов освоения выпускниками основно</w:t>
      </w:r>
      <w:r>
        <w:rPr>
          <w:rFonts w:ascii="Times New Roman" w:eastAsia="Times New Roman" w:hAnsi="Times New Roman" w:cs="Times New Roman"/>
          <w:sz w:val="28"/>
          <w:szCs w:val="28"/>
        </w:rPr>
        <w:t>й школы программы по литературе</w:t>
      </w:r>
      <w:r w:rsidRPr="00E9405B">
        <w:rPr>
          <w:rFonts w:ascii="Times New Roman" w:eastAsia="Times New Roman" w:hAnsi="Times New Roman" w:cs="Times New Roman"/>
          <w:sz w:val="28"/>
          <w:szCs w:val="28"/>
        </w:rPr>
        <w:t xml:space="preserve"> были учтены сформулированные в Федеральном государственном образовательном стандарте среднего  общего образования требования к результатам освоения образовательной программы по предмету, планируемые результаты, изложенные в «Примерных программах среднего (полного) общего образования», а также содержание работы по формированию коммуникативных и языковых умений и навыков и универсальных учебных действий в 5—9-м классах и реальные потребности в развитии и совершенствовании этих способностей при обучении русскому языку в 10—11-м классах</w:t>
      </w:r>
      <w:r w:rsidRPr="00237B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182E90" w:rsidRDefault="00182E90" w:rsidP="00237BF3">
      <w:pPr>
        <w:shd w:val="clear" w:color="auto" w:fill="FFFFFF"/>
        <w:tabs>
          <w:tab w:val="left" w:pos="2552"/>
          <w:tab w:val="left" w:pos="3402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Проектная деятельность на уроках литературы.</w:t>
      </w:r>
    </w:p>
    <w:p w:rsidR="00336C79" w:rsidRPr="00237BF3" w:rsidRDefault="00336C79" w:rsidP="00237BF3">
      <w:pPr>
        <w:shd w:val="clear" w:color="auto" w:fill="FFFFFF"/>
        <w:tabs>
          <w:tab w:val="left" w:pos="2552"/>
          <w:tab w:val="left" w:pos="3402"/>
        </w:tabs>
        <w:ind w:firstLine="708"/>
        <w:jc w:val="both"/>
        <w:rPr>
          <w:rFonts w:ascii="initial" w:eastAsia="Times New Roman" w:hAnsi="initial"/>
          <w:sz w:val="28"/>
          <w:szCs w:val="28"/>
        </w:rPr>
      </w:pPr>
      <w:r w:rsidRPr="00237B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Цель проектного обучения состоит в том, чтобы создать условия, при которых обучающиеся:</w:t>
      </w:r>
    </w:p>
    <w:p w:rsidR="00336C79" w:rsidRPr="00237BF3" w:rsidRDefault="00336C79" w:rsidP="00237BF3">
      <w:pPr>
        <w:shd w:val="clear" w:color="auto" w:fill="FFFFFF"/>
        <w:tabs>
          <w:tab w:val="left" w:pos="2552"/>
          <w:tab w:val="left" w:pos="3402"/>
        </w:tabs>
        <w:jc w:val="both"/>
        <w:rPr>
          <w:rFonts w:ascii="initial" w:eastAsia="Times New Roman" w:hAnsi="initial"/>
          <w:sz w:val="28"/>
          <w:szCs w:val="28"/>
        </w:rPr>
      </w:pPr>
      <w:r w:rsidRPr="00237B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1) самостоятельно и охотно приобретают недостающие знания из разных источников;</w:t>
      </w:r>
    </w:p>
    <w:p w:rsidR="00336C79" w:rsidRPr="00237BF3" w:rsidRDefault="00336C79" w:rsidP="00237BF3">
      <w:pPr>
        <w:shd w:val="clear" w:color="auto" w:fill="FFFFFF"/>
        <w:tabs>
          <w:tab w:val="left" w:pos="2552"/>
          <w:tab w:val="left" w:pos="3402"/>
        </w:tabs>
        <w:jc w:val="both"/>
        <w:rPr>
          <w:rFonts w:ascii="initial" w:eastAsia="Times New Roman" w:hAnsi="initial"/>
          <w:sz w:val="28"/>
          <w:szCs w:val="28"/>
        </w:rPr>
      </w:pPr>
      <w:r w:rsidRPr="00237B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2) учатся пользоваться приобретенными знаниями для решения познавательных и практических задач;</w:t>
      </w:r>
    </w:p>
    <w:p w:rsidR="00336C79" w:rsidRPr="00237BF3" w:rsidRDefault="00336C79" w:rsidP="00237BF3">
      <w:pPr>
        <w:shd w:val="clear" w:color="auto" w:fill="FFFFFF"/>
        <w:tabs>
          <w:tab w:val="left" w:pos="2552"/>
          <w:tab w:val="left" w:pos="3402"/>
        </w:tabs>
        <w:jc w:val="both"/>
        <w:rPr>
          <w:rFonts w:ascii="initial" w:eastAsia="Times New Roman" w:hAnsi="initial"/>
          <w:sz w:val="28"/>
          <w:szCs w:val="28"/>
        </w:rPr>
      </w:pPr>
      <w:r w:rsidRPr="00237B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3) приобретают коммуникативные умения, работая в группах;</w:t>
      </w:r>
    </w:p>
    <w:p w:rsidR="00336C79" w:rsidRPr="00237BF3" w:rsidRDefault="00336C79" w:rsidP="00237BF3">
      <w:pPr>
        <w:shd w:val="clear" w:color="auto" w:fill="FFFFFF"/>
        <w:tabs>
          <w:tab w:val="left" w:pos="2552"/>
          <w:tab w:val="left" w:pos="3402"/>
        </w:tabs>
        <w:jc w:val="both"/>
        <w:rPr>
          <w:rFonts w:ascii="initial" w:eastAsia="Times New Roman" w:hAnsi="initial"/>
          <w:sz w:val="28"/>
          <w:szCs w:val="28"/>
        </w:rPr>
      </w:pPr>
      <w:r w:rsidRPr="00237B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4) развивают у себя исследовательские умения (умения выявления проблем, сбора информации, наблюдения, проведения эксперимента, анализа, построения гипотез, обобщения);</w:t>
      </w:r>
    </w:p>
    <w:p w:rsidR="00336C79" w:rsidRPr="00237BF3" w:rsidRDefault="00336C79" w:rsidP="00237BF3">
      <w:pPr>
        <w:shd w:val="clear" w:color="auto" w:fill="FFFFFF"/>
        <w:tabs>
          <w:tab w:val="left" w:pos="2552"/>
          <w:tab w:val="left" w:pos="3402"/>
        </w:tabs>
        <w:jc w:val="both"/>
        <w:rPr>
          <w:rFonts w:ascii="initial" w:eastAsia="Times New Roman" w:hAnsi="initial"/>
          <w:sz w:val="28"/>
          <w:szCs w:val="28"/>
        </w:rPr>
      </w:pPr>
      <w:r w:rsidRPr="00237B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5) развивают системное мышление.</w:t>
      </w:r>
    </w:p>
    <w:p w:rsidR="00336C79" w:rsidRPr="00237BF3" w:rsidRDefault="00336C79" w:rsidP="00237BF3">
      <w:pPr>
        <w:shd w:val="clear" w:color="auto" w:fill="FFFFFF"/>
        <w:tabs>
          <w:tab w:val="left" w:pos="2552"/>
          <w:tab w:val="left" w:pos="3402"/>
        </w:tabs>
        <w:jc w:val="both"/>
        <w:rPr>
          <w:rFonts w:ascii="initial" w:eastAsia="Times New Roman" w:hAnsi="initial"/>
          <w:sz w:val="28"/>
          <w:szCs w:val="28"/>
        </w:rPr>
      </w:pPr>
      <w:r w:rsidRPr="00237B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Основные требования к использованию проектной деятельности:</w:t>
      </w:r>
    </w:p>
    <w:p w:rsidR="00336C79" w:rsidRPr="00237BF3" w:rsidRDefault="00336C79" w:rsidP="00237BF3">
      <w:pPr>
        <w:shd w:val="clear" w:color="auto" w:fill="FFFFFF"/>
        <w:tabs>
          <w:tab w:val="left" w:pos="2552"/>
          <w:tab w:val="left" w:pos="3402"/>
        </w:tabs>
        <w:jc w:val="both"/>
        <w:rPr>
          <w:rFonts w:ascii="initial" w:eastAsia="Times New Roman" w:hAnsi="initial"/>
          <w:sz w:val="28"/>
          <w:szCs w:val="28"/>
        </w:rPr>
      </w:pPr>
      <w:r w:rsidRPr="00237B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 Наличие значимой в исследовательском, творческом плане проблемы или задачи, требующей поиска для ее решения.</w:t>
      </w:r>
    </w:p>
    <w:p w:rsidR="00336C79" w:rsidRPr="00237BF3" w:rsidRDefault="00336C79" w:rsidP="00237BF3">
      <w:pPr>
        <w:shd w:val="clear" w:color="auto" w:fill="FFFFFF"/>
        <w:tabs>
          <w:tab w:val="left" w:pos="2552"/>
          <w:tab w:val="left" w:pos="3402"/>
        </w:tabs>
        <w:jc w:val="both"/>
        <w:rPr>
          <w:rFonts w:ascii="initial" w:eastAsia="Times New Roman" w:hAnsi="initial"/>
          <w:sz w:val="28"/>
          <w:szCs w:val="28"/>
        </w:rPr>
      </w:pPr>
      <w:r w:rsidRPr="00237B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 Проблема, затронутая в работе, должна быть, как правило, оригинальной (если проблема не оригинальна, то должно быть оригинальным ее решение).</w:t>
      </w:r>
    </w:p>
    <w:p w:rsidR="00336C79" w:rsidRPr="00237BF3" w:rsidRDefault="00336C79" w:rsidP="00237BF3">
      <w:pPr>
        <w:shd w:val="clear" w:color="auto" w:fill="FFFFFF"/>
        <w:tabs>
          <w:tab w:val="left" w:pos="2552"/>
          <w:tab w:val="left" w:pos="3402"/>
        </w:tabs>
        <w:jc w:val="both"/>
        <w:rPr>
          <w:rFonts w:ascii="initial" w:eastAsia="Times New Roman" w:hAnsi="initial"/>
          <w:sz w:val="28"/>
          <w:szCs w:val="28"/>
        </w:rPr>
      </w:pPr>
      <w:r w:rsidRPr="00237B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 В основе деятельности должна быть самостоятельная (индивидуальная, парная, групповая) работа учащихся.</w:t>
      </w:r>
    </w:p>
    <w:p w:rsidR="00336C79" w:rsidRPr="00237BF3" w:rsidRDefault="00336C79" w:rsidP="00237BF3">
      <w:pPr>
        <w:shd w:val="clear" w:color="auto" w:fill="FFFFFF"/>
        <w:tabs>
          <w:tab w:val="left" w:pos="2552"/>
          <w:tab w:val="left" w:pos="3402"/>
        </w:tabs>
        <w:jc w:val="both"/>
        <w:rPr>
          <w:rFonts w:ascii="initial" w:eastAsia="Times New Roman" w:hAnsi="initial"/>
          <w:sz w:val="28"/>
          <w:szCs w:val="28"/>
        </w:rPr>
      </w:pPr>
      <w:r w:rsidRPr="00237B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 Использование исследовательских методов.</w:t>
      </w:r>
    </w:p>
    <w:p w:rsidR="00336C79" w:rsidRPr="00237BF3" w:rsidRDefault="00336C79" w:rsidP="00237BF3">
      <w:pPr>
        <w:shd w:val="clear" w:color="auto" w:fill="FFFFFF"/>
        <w:tabs>
          <w:tab w:val="left" w:pos="2552"/>
          <w:tab w:val="left" w:pos="3402"/>
        </w:tabs>
        <w:jc w:val="both"/>
        <w:rPr>
          <w:rFonts w:ascii="initial" w:eastAsia="Times New Roman" w:hAnsi="initial"/>
          <w:sz w:val="28"/>
          <w:szCs w:val="28"/>
        </w:rPr>
      </w:pPr>
      <w:r w:rsidRPr="00237B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 Выполненная работа должна демонстрировать глубину знания автором (авторами) избранной области исследования.</w:t>
      </w:r>
    </w:p>
    <w:p w:rsidR="00336C79" w:rsidRPr="00237BF3" w:rsidRDefault="00336C79" w:rsidP="00237BF3">
      <w:pPr>
        <w:shd w:val="clear" w:color="auto" w:fill="FFFFFF"/>
        <w:tabs>
          <w:tab w:val="left" w:pos="2552"/>
          <w:tab w:val="left" w:pos="3402"/>
        </w:tabs>
        <w:jc w:val="both"/>
        <w:rPr>
          <w:rFonts w:ascii="initial" w:eastAsia="Times New Roman" w:hAnsi="initial"/>
          <w:sz w:val="28"/>
          <w:szCs w:val="28"/>
        </w:rPr>
      </w:pPr>
      <w:r w:rsidRPr="00237B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 Работа должна соответствовать установленным формальным критериям, должна демонстрировать наличие теоретических (практических) достижений автора (авторов).</w:t>
      </w:r>
      <w:r w:rsidRPr="00237BF3">
        <w:rPr>
          <w:rFonts w:ascii="inherit" w:hAnsi="inherit"/>
          <w:sz w:val="28"/>
          <w:szCs w:val="28"/>
          <w:bdr w:val="none" w:sz="0" w:space="0" w:color="auto" w:frame="1"/>
        </w:rPr>
        <w:t>         </w:t>
      </w:r>
    </w:p>
    <w:p w:rsidR="00336C79" w:rsidRPr="00237BF3" w:rsidRDefault="00336C79" w:rsidP="00237BF3">
      <w:pPr>
        <w:pStyle w:val="af7"/>
        <w:shd w:val="clear" w:color="auto" w:fill="FFFFFF"/>
        <w:tabs>
          <w:tab w:val="left" w:pos="2552"/>
          <w:tab w:val="left" w:pos="3402"/>
        </w:tabs>
        <w:spacing w:before="0" w:beforeAutospacing="0" w:after="0" w:afterAutospacing="0" w:line="282" w:lineRule="atLeast"/>
        <w:ind w:right="36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237BF3">
        <w:rPr>
          <w:rFonts w:ascii="inherit" w:hAnsi="inherit"/>
          <w:sz w:val="28"/>
          <w:szCs w:val="28"/>
          <w:bdr w:val="none" w:sz="0" w:space="0" w:color="auto" w:frame="1"/>
        </w:rPr>
        <w:t xml:space="preserve">       </w:t>
      </w:r>
      <w:r w:rsidRPr="00237BF3">
        <w:rPr>
          <w:sz w:val="28"/>
          <w:szCs w:val="28"/>
          <w:bdr w:val="none" w:sz="0" w:space="0" w:color="auto" w:frame="1"/>
        </w:rPr>
        <w:t>Таким образом, идет работа над развитием у учащихся необходимых в современных условиях</w:t>
      </w:r>
      <w:r w:rsidRPr="00237BF3">
        <w:rPr>
          <w:rFonts w:ascii="inherit" w:hAnsi="inherit"/>
          <w:sz w:val="28"/>
          <w:szCs w:val="28"/>
          <w:bdr w:val="none" w:sz="0" w:space="0" w:color="auto" w:frame="1"/>
        </w:rPr>
        <w:t>  </w:t>
      </w:r>
      <w:r w:rsidRPr="00237BF3">
        <w:rPr>
          <w:sz w:val="28"/>
          <w:szCs w:val="28"/>
          <w:bdr w:val="none" w:sz="0" w:space="0" w:color="auto" w:frame="1"/>
        </w:rPr>
        <w:t>важнейших компетентностей:</w:t>
      </w:r>
    </w:p>
    <w:p w:rsidR="00336C79" w:rsidRPr="00237BF3" w:rsidRDefault="00336C79" w:rsidP="00237BF3">
      <w:pPr>
        <w:pStyle w:val="af7"/>
        <w:shd w:val="clear" w:color="auto" w:fill="FFFFFF"/>
        <w:tabs>
          <w:tab w:val="left" w:pos="2552"/>
          <w:tab w:val="left" w:pos="3402"/>
        </w:tabs>
        <w:spacing w:before="0" w:beforeAutospacing="0" w:after="0" w:afterAutospacing="0" w:line="282" w:lineRule="atLeast"/>
        <w:ind w:right="36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237BF3">
        <w:rPr>
          <w:sz w:val="28"/>
          <w:szCs w:val="28"/>
          <w:bdr w:val="none" w:sz="0" w:space="0" w:color="auto" w:frame="1"/>
        </w:rPr>
        <w:t>-искать пути решения проблемы, зафиксированной в проекте;</w:t>
      </w:r>
    </w:p>
    <w:p w:rsidR="00336C79" w:rsidRPr="00237BF3" w:rsidRDefault="00336C79" w:rsidP="00237BF3">
      <w:pPr>
        <w:pStyle w:val="af7"/>
        <w:shd w:val="clear" w:color="auto" w:fill="FFFFFF"/>
        <w:tabs>
          <w:tab w:val="left" w:pos="2552"/>
          <w:tab w:val="left" w:pos="3402"/>
        </w:tabs>
        <w:spacing w:before="0" w:beforeAutospacing="0" w:after="0" w:afterAutospacing="0" w:line="282" w:lineRule="atLeast"/>
        <w:ind w:right="36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237BF3">
        <w:rPr>
          <w:sz w:val="28"/>
          <w:szCs w:val="28"/>
          <w:bdr w:val="none" w:sz="0" w:space="0" w:color="auto" w:frame="1"/>
        </w:rPr>
        <w:t>-способность брать на себя ответственность за избранные пути решения проблемы;</w:t>
      </w:r>
    </w:p>
    <w:p w:rsidR="00336C79" w:rsidRPr="00237BF3" w:rsidRDefault="00336C79" w:rsidP="00237BF3">
      <w:pPr>
        <w:pStyle w:val="af7"/>
        <w:shd w:val="clear" w:color="auto" w:fill="FFFFFF"/>
        <w:tabs>
          <w:tab w:val="left" w:pos="2552"/>
          <w:tab w:val="left" w:pos="3402"/>
        </w:tabs>
        <w:spacing w:before="0" w:beforeAutospacing="0" w:after="0" w:afterAutospacing="0" w:line="282" w:lineRule="atLeast"/>
        <w:ind w:right="36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237BF3">
        <w:rPr>
          <w:sz w:val="28"/>
          <w:szCs w:val="28"/>
          <w:bdr w:val="none" w:sz="0" w:space="0" w:color="auto" w:frame="1"/>
        </w:rPr>
        <w:t>-участвовать в совместной работе над проектом, согласовывая совместные действия с товарищами в исследовательской или творческой</w:t>
      </w:r>
      <w:r w:rsidRPr="00237BF3">
        <w:rPr>
          <w:rFonts w:ascii="inherit" w:hAnsi="inherit"/>
          <w:sz w:val="28"/>
          <w:szCs w:val="28"/>
          <w:bdr w:val="none" w:sz="0" w:space="0" w:color="auto" w:frame="1"/>
        </w:rPr>
        <w:t>  </w:t>
      </w:r>
      <w:r w:rsidRPr="00237BF3">
        <w:rPr>
          <w:sz w:val="28"/>
          <w:szCs w:val="28"/>
          <w:bdr w:val="none" w:sz="0" w:space="0" w:color="auto" w:frame="1"/>
        </w:rPr>
        <w:t>группе;</w:t>
      </w:r>
    </w:p>
    <w:p w:rsidR="00336C79" w:rsidRPr="00182E90" w:rsidRDefault="00336C79" w:rsidP="00182E90">
      <w:pPr>
        <w:pStyle w:val="af7"/>
        <w:shd w:val="clear" w:color="auto" w:fill="FFFFFF"/>
        <w:tabs>
          <w:tab w:val="left" w:pos="2552"/>
          <w:tab w:val="left" w:pos="3402"/>
        </w:tabs>
        <w:spacing w:before="0" w:beforeAutospacing="0" w:after="0" w:afterAutospacing="0" w:line="282" w:lineRule="atLeast"/>
        <w:ind w:right="36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237BF3">
        <w:rPr>
          <w:sz w:val="28"/>
          <w:szCs w:val="28"/>
          <w:bdr w:val="none" w:sz="0" w:space="0" w:color="auto" w:frame="1"/>
        </w:rPr>
        <w:t>-определять собственные функциональные задачи в рамках реализации проекта, анализируя и оценивая свои возможности</w:t>
      </w:r>
      <w:r w:rsidR="00182E90">
        <w:rPr>
          <w:sz w:val="28"/>
          <w:szCs w:val="28"/>
          <w:bdr w:val="none" w:sz="0" w:space="0" w:color="auto" w:frame="1"/>
        </w:rPr>
        <w:t>.</w:t>
      </w:r>
    </w:p>
    <w:p w:rsidR="00A92456" w:rsidRDefault="00A92456" w:rsidP="005B6E30">
      <w:pPr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E30" w:rsidRDefault="005B6E30" w:rsidP="005B6E30">
      <w:pPr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83A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83A">
        <w:rPr>
          <w:rFonts w:ascii="Times New Roman" w:hAnsi="Times New Roman" w:cs="Times New Roman"/>
          <w:b/>
          <w:sz w:val="28"/>
          <w:szCs w:val="28"/>
        </w:rPr>
        <w:t>Ученик научится: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>В рамках ценностного и эмоционального компонентов будут сформированы: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 -гражданский патриотизм, любовь к Родине, чувство гордости за свою страну; -уважение к истории, культурным и историческим памятникам;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-эмоционально положительное принятие своей этнической идентичности;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-уважение к другим народам России и мира и принятие их, межэтническая толерантность, готовность к равноправному сотрудничеству;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>-уважение к личности и её достоинствам, доброжелательное отношение к окружающим, нетерпимость к любым видам насилия и готовность противостоять им;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-уважение к ценностям семьи, любовь к природе, признание ценности здоровья, своего и других людей, оптимизм в восприятии мира;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-потребность в самовыражении и самореализации, социальном признании; -позитивная моральная самооценка и моральные чувства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 чувство гордости при следовании моральным нормам, переживание стыда и вины при их нарушении.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-знать положения Конституции РФ, основных прав и обязанностей гражданина, ориентироваться в правовом пространстве государственно-общественных отношений;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-осознавать этническую принадлежность, национальные ценности, традиции, культуру, уважать народ и этнические группы России;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-осваивать общекультурное наследие России и общемировое культурное наследие; -ориентироваться в системе моральных норм и ценностей и их иерархизации, понимать конвенциональный характер морали;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-основам социально-критического мышления, ориентации в особенностях социальных отношений и взаимодействий, устанавливать взаимосвязи между общественными и политическими событиями;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>-экологическому сознанию, признанию высокой ценности жизни во всех её проявлениях; осмыслению основных принципов и правил отношения к природе, основам здорового образа жизни и здоровьесберегающих технологий; владению правилами поведения в чрезвычайных ситуация.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>В рамках деятельностного (поведенческого) компонента будут сформированы: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 -готовность и способность к участию в школьном самоуправлении в пределах возрастных компетенций (дежурство в образовательной организации и классе, участие в детских и молодёжных общественных организациях, школьных и внешкольных мероприятиях);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-готовность и способность к выполнению норм и требований  школьной жизни, прав и обязанностей ученика; </w:t>
      </w:r>
    </w:p>
    <w:p w:rsidR="00A92456" w:rsidRDefault="00A92456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92456" w:rsidRDefault="00A92456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92456" w:rsidRDefault="00A92456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lastRenderedPageBreak/>
        <w:t xml:space="preserve">-умение вести диалог на основе равноправных отношений и взаимного уважения и принятия; умение конструктивно разрешать конфликты;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-готовность и способность к выполнению моральных норм в отношении взрослых и сверстников в школе, дома, во внеучебных видах деятельности;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>-потребность в участии в общественной жизни ближайшего социального окружения, общественно полезной деятельности;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 -умение строить жизненные планы с учётом конкретных социально-исторических, политических и экономических условий;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-устойчивый познавательный интерес и становление смыслообразующей функции познавательного мотива; готовность к профессиональному самоопределению;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>-знать основы гражданской идентичности личности (включая когнитивный, эмоционально-ценностный и поведенческий компоненты);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 -знать основы социальных компетенций (включая ценностно- смысловые установки и моральные нормы, опыт социальных и межличностных отношений, правосознание);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>-определять связь языка и истории, культуры русского и других народов;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 -определять смысл понятий: речевая ситуация и ее компоненты, литературный язык, языковая норма, культура речи;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>-знать основные единицы и уровни языка, их признаки и взаимосвязь; -определять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 культурной, учебно-научной, официально-деловой сферах общения.</w:t>
      </w:r>
    </w:p>
    <w:p w:rsidR="005B6E30" w:rsidRPr="0038040E" w:rsidRDefault="005B6E30" w:rsidP="005B6E3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40E">
        <w:rPr>
          <w:rFonts w:ascii="Times New Roman" w:hAnsi="Times New Roman" w:cs="Times New Roman"/>
          <w:b/>
          <w:sz w:val="28"/>
          <w:szCs w:val="28"/>
        </w:rPr>
        <w:t>Ученик получит возможность научиться: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 готовности и способности к образованию и самообразованию в течение всей жизни на основе мотивации познания и творчества;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-ответственно относиться к учению, быть готовым к саморазвитию и самообразованию на основе мотивации к обучению и познанию,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 - готовности и способности к самостоятельной творческой и ответственной деятельности (образовательной, учебно- исследовательской, коммуникативной и др.);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>- приобретать начальный опыт пропаганды здорового образа жизни;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 - понимать современные угрозы для жизни и здоровья человека, активно им противостоять; - определять гуманистические, демократические и традиционные ценности многонационального российского общества;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 определять необходимость ответственности и долга перед Родиной;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>- понимать ценность жизни во всех её проявлениях и необходимости ответственного, бережного отношения к ней;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 - осознавать значение семьи в жизни человека и общества, принимать ценности семейной жизни, уважительно и заботливо относиться к членам своей семьи;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 проявлять эстетическое сознание через освоение художественного наследия народов России и мира, через творческую деятельность эстетического характера;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lastRenderedPageBreak/>
        <w:t xml:space="preserve">-осознавать русский язык как духовную, нравственную и культурную ценность народа; приобщаться к ценностям национальной и мировой культуры;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-совершенствовать коммуникативные способностеи; практически использовать русский язык в межличностном и межнациональном общении; иметь толерантное сознание и поведение личности в поликультурном мире;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>-развивать интеллектуальные и творческие способности, навыки самостоятельной деятельности, использовать русский язык для самореализации, самовыражения в различных областях человеческой деятельности;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 -иметь сформированность гражданской позиции, патриотизм, уважать свой народ, иметь чувства ответственности перед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учётом устойчивых познавательных интересов, уважительного отношения к труду, развития опыта участия в социально значимом труде;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>-иметь 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 - осознанному, уважительному и доброжелательному отношению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>-освоению социальных норм, правил поведения, ролей и форм социальной жизни в группах и сообществах, включая взрослые и социальные сообщества; участию в школьном самоуправлении и общественной жизни в пределах возрастных компетенций с учётом религиозных, этнокультурных, социальных и экономических особенностей; -развитию морального сознания и компетентности в решении моральных проблем на основе личностного выбора, формированию моральных чувств и нравственного поведения, осознанного и ответственного отношения к собственным поступкам;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 -коммуникативной компетенции в общении и сотрудничестве со сверстниками, детьми старшего и младшего возраста, взрослыми в процессе образовательной, общественно полезной, учебно- исследовательской, творческой и других видов деятельности; -ценить здоровый и безопасный образ жизни; -основам экологической культуры, соответствующей современному уровню экологического мышления;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 -осознанию значения семьи в жизни человека и общества, принятию ценностей семейной жизни, уважительному и заботливому отношению к членам своей семьи;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-осознанию </w:t>
      </w:r>
      <w:r w:rsidRPr="00B3683A">
        <w:rPr>
          <w:rFonts w:ascii="Times New Roman" w:hAnsi="Times New Roman" w:cs="Times New Roman"/>
          <w:sz w:val="28"/>
          <w:szCs w:val="28"/>
        </w:rPr>
        <w:t>гордости за свой край, свою Родину, прошлое и настоящее многонационального народа России, уверенности в его великом будущем;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 - иметь сформированность мировоззрения, соответствующего современному уровню развития науки и общественной практики, </w:t>
      </w:r>
      <w:r w:rsidRPr="00B3683A">
        <w:rPr>
          <w:rFonts w:ascii="Times New Roman" w:hAnsi="Times New Roman" w:cs="Times New Roman"/>
          <w:sz w:val="28"/>
          <w:szCs w:val="28"/>
        </w:rPr>
        <w:lastRenderedPageBreak/>
        <w:t xml:space="preserve">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-иметь сформированность основ саморазвития и самовоспитания в соответствии с общечеловеческими нравственными ценностями и идеалами российского гражданского общества; готовность и способность к самостоятельной, творческой и ответственной деятельности: учебно-исследовательской, проектной, коммуникативной;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>-иметь сформированность навыков сотрудничества со сверстниками, детьми старшего и младшего возраста, взрослыми в образовательной, общественно полезной, учебно- исследовательской, проектной и других видах деятельности;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>-иметь сформированность нравственного сознания, чувств и поведения на основе усвоения общечеловеческих нравственных ценностей; -иметь осознанный выбор будущей профессии на основе понимания её ценностного содержания и возможностей реализации собственных жизненных планов.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40E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</w:p>
    <w:p w:rsidR="005B6E30" w:rsidRPr="0038040E" w:rsidRDefault="005B6E30" w:rsidP="005B6E3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40E">
        <w:rPr>
          <w:rFonts w:ascii="Times New Roman" w:hAnsi="Times New Roman" w:cs="Times New Roman"/>
          <w:b/>
          <w:sz w:val="28"/>
          <w:szCs w:val="28"/>
        </w:rPr>
        <w:t>Ученик научится: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>-в устной и письменной форме обобщать и анализировать свой читательский опыт, а именно: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 -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нём смыслы и подтексты);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>-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 -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 -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</w:t>
      </w:r>
      <w:r w:rsidRPr="00B3683A">
        <w:rPr>
          <w:rFonts w:ascii="Times New Roman" w:hAnsi="Times New Roman" w:cs="Times New Roman"/>
          <w:sz w:val="28"/>
          <w:szCs w:val="28"/>
        </w:rPr>
        <w:lastRenderedPageBreak/>
        <w:t>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 -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т.п.).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 Осуществлять следующую продуктивную деятельность: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 -давать развёрнутые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 -выполнять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5B6E30" w:rsidRPr="0038040E" w:rsidRDefault="005B6E30" w:rsidP="005B6E3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40E">
        <w:rPr>
          <w:rFonts w:ascii="Times New Roman" w:hAnsi="Times New Roman" w:cs="Times New Roman"/>
          <w:b/>
          <w:sz w:val="28"/>
          <w:szCs w:val="28"/>
        </w:rPr>
        <w:t xml:space="preserve">Ученик получит возможность научиться: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–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–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>–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 –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исходный.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40E">
        <w:rPr>
          <w:rFonts w:ascii="Times New Roman" w:hAnsi="Times New Roman" w:cs="Times New Roman"/>
          <w:b/>
          <w:sz w:val="28"/>
          <w:szCs w:val="28"/>
        </w:rPr>
        <w:t xml:space="preserve">Регулятивные УУД </w:t>
      </w:r>
    </w:p>
    <w:p w:rsidR="005B6E30" w:rsidRPr="0038040E" w:rsidRDefault="005B6E30" w:rsidP="005B6E3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40E">
        <w:rPr>
          <w:rFonts w:ascii="Times New Roman" w:hAnsi="Times New Roman" w:cs="Times New Roman"/>
          <w:b/>
          <w:sz w:val="28"/>
          <w:szCs w:val="28"/>
        </w:rPr>
        <w:t>Ученик научится: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 - уметь принимать и сохранять учебную задачу; воспринимать выделенные учителем ориентиры действия в новом учебном материале; контролировать и оценивать свои действия при сотрудничестве с учителем и одноклассниками;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 - формировать действия целеполагания, включая способность ставить новые учебные цели и задачи, планировать их реализацию, в том числе во внутреннем плане, осуществлять выбор эффективных путей и средств достижения целей, контролировать и оценивать свои действия как по результату, так и по способу действия, вносить соответствующие коррективы в их выполнение;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 формировать способность к проектированию;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 использовать приобретенные знания, умения в практической деятельности и повседневной жизни для осознания русского языка как духовной, нравственной и культурной ценности народа; приобщения к </w:t>
      </w:r>
      <w:r w:rsidRPr="00B3683A">
        <w:rPr>
          <w:rFonts w:ascii="Times New Roman" w:hAnsi="Times New Roman" w:cs="Times New Roman"/>
          <w:sz w:val="28"/>
          <w:szCs w:val="28"/>
        </w:rPr>
        <w:lastRenderedPageBreak/>
        <w:t xml:space="preserve">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речью,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 – оценивать возможные последствия достижения;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 - уметь принимать поставленной цели в деятельности, собственной жизни и жизни окружающих людей, основываясь на соображениях этики и морали;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 – ставить и формулировать собственные задачи в образовательной деятельности и жизненных ситуациях;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>– организовывать эффективный поиск ресурсов, необходимых для достижения поставленной цели; сопоставлять полученный результат деятельности с поставленной заранее целью.</w:t>
      </w:r>
    </w:p>
    <w:p w:rsidR="005B6E30" w:rsidRPr="0038040E" w:rsidRDefault="005B6E30" w:rsidP="005B6E3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40E">
        <w:rPr>
          <w:rFonts w:ascii="Times New Roman" w:hAnsi="Times New Roman" w:cs="Times New Roman"/>
          <w:b/>
          <w:sz w:val="28"/>
          <w:szCs w:val="28"/>
        </w:rPr>
        <w:t>Ученик получит возможность научиться: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-самостоятельно ставить новые учебные цели и задачи; -выстраивать жизненные планы во временной перспективе; 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-при планировании достижения целей самостоятельно, полно и адекватно учитывать условия и средства их достижения;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-выделять альтернативные способы достижения цели и выбирать наиболее эффективный способ;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 -выбирать пути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-осуществлять познавательную рефлексию в отношении действий по решению учебных и познавательных задач;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-адекватно оценивать объективную трудность как меру фактического или предполагаемого расхода ресурсов на решение задачи;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-адекватно оценивать свои возможности достижения цели определённой сложности в различных сферах самостоятельной деятельности; -основам саморегуляции эмоциональных состояний;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>-прилагать волевые усилия и преодолевать трудности и препятствия на пути достижения целей.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40E">
        <w:rPr>
          <w:rFonts w:ascii="Times New Roman" w:hAnsi="Times New Roman" w:cs="Times New Roman"/>
          <w:b/>
          <w:sz w:val="28"/>
          <w:szCs w:val="28"/>
        </w:rPr>
        <w:t xml:space="preserve">Познавательные УУД </w:t>
      </w:r>
    </w:p>
    <w:p w:rsidR="005B6E30" w:rsidRPr="0038040E" w:rsidRDefault="005B6E30" w:rsidP="005B6E3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40E">
        <w:rPr>
          <w:rFonts w:ascii="Times New Roman" w:hAnsi="Times New Roman" w:cs="Times New Roman"/>
          <w:b/>
          <w:sz w:val="28"/>
          <w:szCs w:val="28"/>
        </w:rPr>
        <w:t>Ученик научится: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lastRenderedPageBreak/>
        <w:t xml:space="preserve"> – искать и находить обобщённые способы решения задач, в том числе, осуществлять развёрнутый информационный поиск и ставить на его основе новые (учебные и познавательные) задачи;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 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>– искать и находить обобщённые способы решения задач, в том числе, осуществлять развёрнутый информационный поиск и ставить на его основе новые (учебные и познавательные) задачи;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 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 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>– 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</w:t>
      </w:r>
    </w:p>
    <w:p w:rsidR="005B6E30" w:rsidRPr="0038040E" w:rsidRDefault="005B6E30" w:rsidP="005B6E3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40E">
        <w:rPr>
          <w:rFonts w:ascii="Times New Roman" w:hAnsi="Times New Roman" w:cs="Times New Roman"/>
          <w:b/>
          <w:sz w:val="28"/>
          <w:szCs w:val="28"/>
        </w:rPr>
        <w:t>Ученик получит возможность научиться: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-пользоваться информацией, приведённой в учебнике; воспринимать смысл представленного текста; строить сообщение в устной и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40E">
        <w:rPr>
          <w:rFonts w:ascii="Times New Roman" w:hAnsi="Times New Roman" w:cs="Times New Roman"/>
          <w:b/>
          <w:sz w:val="28"/>
          <w:szCs w:val="28"/>
        </w:rPr>
        <w:t xml:space="preserve">Коммуникативные УУД </w:t>
      </w:r>
    </w:p>
    <w:p w:rsidR="005B6E30" w:rsidRPr="0038040E" w:rsidRDefault="005B6E30" w:rsidP="005B6E3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40E">
        <w:rPr>
          <w:rFonts w:ascii="Times New Roman" w:hAnsi="Times New Roman" w:cs="Times New Roman"/>
          <w:b/>
          <w:sz w:val="28"/>
          <w:szCs w:val="28"/>
        </w:rPr>
        <w:t>Ученик научится: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>-учитывать разные мнения и стремиться к координации различных позиций в сотрудничестве;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 -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 - устанавливать и сравнивать разные точки зрения, прежде чем принимать решения и делать выбор;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 аргументировать свою точку зрения, спорить и отстаивать свою позицию не враждебным для оппонентов образом;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 задавать вопросы, необходимые для организации собственной деятельности и сотрудничества с партнёром;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 осуществлять взаимный контроль и оказывать в сотрудничестве необходимую взаимопомощь;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 адекватно использовать речь для планирования и регуляции своей деятельности;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-осуществлять контроль, коррекцию, оценку действий партнёра, уметь убеждать;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-работать в группе -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 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-основам коммуникативной рефлексии;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-использовать адекватные языковые средства для отображения своих чувств, мыслей, мотивов и потребностей;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>-отображать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5B6E30" w:rsidRPr="0038040E" w:rsidRDefault="005B6E30" w:rsidP="005B6E3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40E">
        <w:rPr>
          <w:rFonts w:ascii="Times New Roman" w:hAnsi="Times New Roman" w:cs="Times New Roman"/>
          <w:b/>
          <w:sz w:val="28"/>
          <w:szCs w:val="28"/>
        </w:rPr>
        <w:t>Ученик получит возможность научиться: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-учитывать и координировать отличные от собственной позиции других людей в сотрудничестве;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>-учитывать разные мнения и интересы и обосновывать собственную позицию;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 -понимать относительность мнений и подходов к решению проблемы;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>-продуктивно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lastRenderedPageBreak/>
        <w:t xml:space="preserve"> -брать на себя инициативу в организации совместного действия (деловое лидерство);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-оказывать поддержку и содействие тем, от кого зависит достижение цели в совместной деятельности;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-осуществлять коммуникативную рефлексию как осознание оснований собственных действий и действий партнёра;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-в процессе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и изучаемого иностранного языка;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 </w:t>
      </w:r>
    </w:p>
    <w:p w:rsidR="005B6E30" w:rsidRDefault="005B6E30" w:rsidP="00182E9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>-в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5B6E30" w:rsidRPr="000D1CE2" w:rsidRDefault="005B6E30" w:rsidP="005B6E3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CE2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83A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83A">
        <w:rPr>
          <w:rFonts w:ascii="Times New Roman" w:hAnsi="Times New Roman" w:cs="Times New Roman"/>
          <w:b/>
          <w:sz w:val="28"/>
          <w:szCs w:val="28"/>
        </w:rPr>
        <w:t>Ученик научится</w:t>
      </w:r>
    </w:p>
    <w:p w:rsidR="005B6E30" w:rsidRDefault="005B6E30" w:rsidP="005B6E30">
      <w:pPr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5456B">
        <w:rPr>
          <w:rFonts w:ascii="Times New Roman" w:eastAsia="Arial Unicode MS" w:hAnsi="Times New Roman" w:cs="Times New Roman"/>
          <w:sz w:val="28"/>
          <w:szCs w:val="28"/>
        </w:rPr>
        <w:t xml:space="preserve"> Личностные результаты в сфере отношений к себе, к своему здоровью, к познанию себя: </w:t>
      </w:r>
    </w:p>
    <w:p w:rsidR="005B6E30" w:rsidRDefault="005B6E30" w:rsidP="005B6E30">
      <w:pPr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5456B">
        <w:rPr>
          <w:rFonts w:ascii="Times New Roman" w:eastAsia="Arial Unicode MS" w:hAnsi="Times New Roman" w:cs="Times New Roman"/>
          <w:sz w:val="28"/>
          <w:szCs w:val="28"/>
        </w:rPr>
        <w:t xml:space="preserve"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5B6E30" w:rsidRDefault="005B6E30" w:rsidP="005B6E30">
      <w:pPr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5456B">
        <w:rPr>
          <w:rFonts w:ascii="Times New Roman" w:eastAsia="Arial Unicode MS" w:hAnsi="Times New Roman" w:cs="Times New Roman"/>
          <w:sz w:val="28"/>
          <w:szCs w:val="28"/>
        </w:rPr>
        <w:t xml:space="preserve">–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5B6E30" w:rsidRDefault="005B6E30" w:rsidP="005B6E30">
      <w:pPr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5456B">
        <w:rPr>
          <w:rFonts w:ascii="Times New Roman" w:eastAsia="Arial Unicode MS" w:hAnsi="Times New Roman" w:cs="Times New Roman"/>
          <w:sz w:val="28"/>
          <w:szCs w:val="28"/>
        </w:rPr>
        <w:t xml:space="preserve"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5B6E30" w:rsidRDefault="005B6E30" w:rsidP="005B6E30">
      <w:pPr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5456B">
        <w:rPr>
          <w:rFonts w:ascii="Times New Roman" w:eastAsia="Arial Unicode MS" w:hAnsi="Times New Roman" w:cs="Times New Roman"/>
          <w:sz w:val="28"/>
          <w:szCs w:val="28"/>
        </w:rPr>
        <w:t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 оздоровительной деятельностью;</w:t>
      </w:r>
    </w:p>
    <w:p w:rsidR="005B6E30" w:rsidRDefault="005B6E30" w:rsidP="005B6E30">
      <w:pPr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5456B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 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5B6E30" w:rsidRDefault="005B6E30" w:rsidP="005B6E30">
      <w:pPr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5456B">
        <w:rPr>
          <w:rFonts w:ascii="Times New Roman" w:eastAsia="Arial Unicode MS" w:hAnsi="Times New Roman" w:cs="Times New Roman"/>
          <w:sz w:val="28"/>
          <w:szCs w:val="28"/>
        </w:rPr>
        <w:t xml:space="preserve"> – неприятие вредных привычек: курения, употребления алкоголя, наркотиков. Личностные результаты в сфере отношений обучающихся к России как к Родине (Отечеству): </w:t>
      </w:r>
    </w:p>
    <w:p w:rsidR="005B6E30" w:rsidRDefault="005B6E30" w:rsidP="005B6E30">
      <w:pPr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5456B">
        <w:rPr>
          <w:rFonts w:ascii="Times New Roman" w:eastAsia="Arial Unicode MS" w:hAnsi="Times New Roman" w:cs="Times New Roman"/>
          <w:sz w:val="28"/>
          <w:szCs w:val="28"/>
        </w:rPr>
        <w:t xml:space="preserve"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5B6E30" w:rsidRDefault="005B6E30" w:rsidP="005B6E30">
      <w:pPr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5456B">
        <w:rPr>
          <w:rFonts w:ascii="Times New Roman" w:eastAsia="Arial Unicode MS" w:hAnsi="Times New Roman" w:cs="Times New Roman"/>
          <w:sz w:val="28"/>
          <w:szCs w:val="28"/>
        </w:rPr>
        <w:t xml:space="preserve"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5B6E30" w:rsidRDefault="005B6E30" w:rsidP="005B6E30">
      <w:pPr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5456B">
        <w:rPr>
          <w:rFonts w:ascii="Times New Roman" w:eastAsia="Arial Unicode MS" w:hAnsi="Times New Roman" w:cs="Times New Roman"/>
          <w:sz w:val="28"/>
          <w:szCs w:val="28"/>
        </w:rPr>
        <w:t>-осознание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5B6E30" w:rsidRDefault="005B6E30" w:rsidP="005B6E30">
      <w:pPr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5456B">
        <w:rPr>
          <w:rFonts w:ascii="Times New Roman" w:eastAsia="Arial Unicode MS" w:hAnsi="Times New Roman" w:cs="Times New Roman"/>
          <w:sz w:val="28"/>
          <w:szCs w:val="28"/>
        </w:rPr>
        <w:t xml:space="preserve"> – воспитание уважения к культуре, языкам, традициям и обычаям народов, проживающих в Российской Федерации. </w:t>
      </w:r>
    </w:p>
    <w:p w:rsidR="005B6E30" w:rsidRDefault="005B6E30" w:rsidP="005B6E30">
      <w:pPr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5456B">
        <w:rPr>
          <w:rFonts w:ascii="Times New Roman" w:eastAsia="Arial Unicode MS" w:hAnsi="Times New Roman" w:cs="Times New Roman"/>
          <w:sz w:val="28"/>
          <w:szCs w:val="28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5B6E30" w:rsidRDefault="005B6E30" w:rsidP="005B6E30">
      <w:pPr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5456B">
        <w:rPr>
          <w:rFonts w:ascii="Times New Roman" w:eastAsia="Arial Unicode MS" w:hAnsi="Times New Roman" w:cs="Times New Roman"/>
          <w:sz w:val="28"/>
          <w:szCs w:val="28"/>
        </w:rPr>
        <w:t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5B6E30" w:rsidRDefault="005B6E30" w:rsidP="005B6E30">
      <w:pPr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5456B">
        <w:rPr>
          <w:rFonts w:ascii="Times New Roman" w:eastAsia="Arial Unicode MS" w:hAnsi="Times New Roman" w:cs="Times New Roman"/>
          <w:sz w:val="28"/>
          <w:szCs w:val="28"/>
        </w:rPr>
        <w:t xml:space="preserve"> –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</w:p>
    <w:p w:rsidR="005B6E30" w:rsidRDefault="005B6E30" w:rsidP="005B6E30">
      <w:pPr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5456B">
        <w:rPr>
          <w:rFonts w:ascii="Times New Roman" w:eastAsia="Arial Unicode MS" w:hAnsi="Times New Roman" w:cs="Times New Roman"/>
          <w:sz w:val="28"/>
          <w:szCs w:val="28"/>
        </w:rPr>
        <w:t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– интериоризация ценностей демократии и социальной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5456B">
        <w:rPr>
          <w:rFonts w:ascii="Times New Roman" w:eastAsia="Arial Unicode MS" w:hAnsi="Times New Roman" w:cs="Times New Roman"/>
          <w:sz w:val="28"/>
          <w:szCs w:val="28"/>
        </w:rPr>
        <w:t>солидарности, готовность к договорному регулированию отношений в группе или социальной организации;</w:t>
      </w:r>
    </w:p>
    <w:p w:rsidR="005B6E30" w:rsidRDefault="005B6E30" w:rsidP="005B6E30">
      <w:pPr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5456B">
        <w:rPr>
          <w:rFonts w:ascii="Times New Roman" w:eastAsia="Arial Unicode MS" w:hAnsi="Times New Roman" w:cs="Times New Roman"/>
          <w:sz w:val="28"/>
          <w:szCs w:val="28"/>
        </w:rPr>
        <w:t xml:space="preserve"> – готовность обучающихся к конструктивному участию в принятии решений, затрагивающих их права и интересы, в том числе в различных </w:t>
      </w:r>
      <w:r w:rsidRPr="0015456B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формах общественной самоорганизации, самоуправления, общественно значимой деятельности; </w:t>
      </w:r>
    </w:p>
    <w:p w:rsidR="005B6E30" w:rsidRDefault="005B6E30" w:rsidP="005B6E30">
      <w:pPr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5456B">
        <w:rPr>
          <w:rFonts w:ascii="Times New Roman" w:eastAsia="Arial Unicode MS" w:hAnsi="Times New Roman" w:cs="Times New Roman"/>
          <w:sz w:val="28"/>
          <w:szCs w:val="28"/>
        </w:rPr>
        <w:t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5B6E30" w:rsidRDefault="005B6E30" w:rsidP="005B6E30">
      <w:pPr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5456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Pr="0015456B">
        <w:rPr>
          <w:rFonts w:ascii="Times New Roman" w:eastAsia="Arial Unicode MS" w:hAnsi="Times New Roman" w:cs="Times New Roman"/>
          <w:sz w:val="28"/>
          <w:szCs w:val="28"/>
        </w:rPr>
        <w:t xml:space="preserve"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5B6E30" w:rsidRDefault="005B6E30" w:rsidP="005B6E30">
      <w:pPr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5456B">
        <w:rPr>
          <w:rFonts w:ascii="Times New Roman" w:eastAsia="Arial Unicode MS" w:hAnsi="Times New Roman" w:cs="Times New Roman"/>
          <w:sz w:val="28"/>
          <w:szCs w:val="28"/>
        </w:rPr>
        <w:t>Личностные результаты в сфере отношений обучающихся с окружающими людьми:</w:t>
      </w:r>
    </w:p>
    <w:p w:rsidR="005B6E30" w:rsidRDefault="005B6E30" w:rsidP="005B6E30">
      <w:pPr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5456B">
        <w:rPr>
          <w:rFonts w:ascii="Times New Roman" w:eastAsia="Arial Unicode MS" w:hAnsi="Times New Roman" w:cs="Times New Roman"/>
          <w:sz w:val="28"/>
          <w:szCs w:val="28"/>
        </w:rPr>
        <w:t xml:space="preserve"> 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5B6E30" w:rsidRDefault="005B6E30" w:rsidP="005B6E30">
      <w:pPr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5456B">
        <w:rPr>
          <w:rFonts w:ascii="Times New Roman" w:eastAsia="Arial Unicode MS" w:hAnsi="Times New Roman" w:cs="Times New Roman"/>
          <w:sz w:val="28"/>
          <w:szCs w:val="28"/>
        </w:rPr>
        <w:t xml:space="preserve">– 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5B6E30" w:rsidRPr="0015456B" w:rsidRDefault="005B6E30" w:rsidP="005B6E30">
      <w:pPr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5456B">
        <w:rPr>
          <w:rFonts w:ascii="Times New Roman" w:eastAsia="Arial Unicode MS" w:hAnsi="Times New Roman" w:cs="Times New Roman"/>
          <w:sz w:val="28"/>
          <w:szCs w:val="28"/>
        </w:rPr>
        <w:t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5B6E30" w:rsidRDefault="005B6E30" w:rsidP="005B6E30">
      <w:pPr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5456B">
        <w:rPr>
          <w:rFonts w:ascii="Times New Roman" w:eastAsia="Arial Unicode MS" w:hAnsi="Times New Roman" w:cs="Times New Roman"/>
          <w:sz w:val="28"/>
          <w:szCs w:val="28"/>
        </w:rPr>
        <w:t xml:space="preserve"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5B6E30" w:rsidRDefault="005B6E30" w:rsidP="005B6E30">
      <w:pPr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5456B">
        <w:rPr>
          <w:rFonts w:ascii="Times New Roman" w:eastAsia="Arial Unicode MS" w:hAnsi="Times New Roman" w:cs="Times New Roman"/>
          <w:sz w:val="28"/>
          <w:szCs w:val="28"/>
        </w:rPr>
        <w:t xml:space="preserve"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Личностные результаты в сфере отношений обучающихся к окружающему миру, живой природе, художественной культуре: </w:t>
      </w:r>
    </w:p>
    <w:p w:rsidR="005B6E30" w:rsidRDefault="005B6E30" w:rsidP="005B6E30">
      <w:pPr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5456B">
        <w:rPr>
          <w:rFonts w:ascii="Times New Roman" w:eastAsia="Arial Unicode MS" w:hAnsi="Times New Roman" w:cs="Times New Roman"/>
          <w:sz w:val="28"/>
          <w:szCs w:val="28"/>
        </w:rPr>
        <w:t>– мировоззрение, соответствующее современному уровню развития науки, значимости науки, готовность к научно- 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5B6E30" w:rsidRDefault="005B6E30" w:rsidP="005B6E30">
      <w:pPr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5456B">
        <w:rPr>
          <w:rFonts w:ascii="Times New Roman" w:eastAsia="Arial Unicode MS" w:hAnsi="Times New Roman" w:cs="Times New Roman"/>
          <w:sz w:val="28"/>
          <w:szCs w:val="28"/>
        </w:rPr>
        <w:t xml:space="preserve"> 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</w:t>
      </w:r>
      <w:r w:rsidRPr="0015456B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приносящим вред экологии; приобретение опыта эколого-направленной деятельности; </w:t>
      </w:r>
    </w:p>
    <w:p w:rsidR="005B6E30" w:rsidRPr="0015456B" w:rsidRDefault="005B6E30" w:rsidP="005B6E30">
      <w:pPr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5456B">
        <w:rPr>
          <w:rFonts w:ascii="Times New Roman" w:eastAsia="Arial Unicode MS" w:hAnsi="Times New Roman" w:cs="Times New Roman"/>
          <w:sz w:val="28"/>
          <w:szCs w:val="28"/>
        </w:rPr>
        <w:t>– эстетическое отношения к миру, готовность к эстетическому обустройству собственного быта.</w:t>
      </w:r>
    </w:p>
    <w:p w:rsidR="005B6E30" w:rsidRDefault="005B6E30" w:rsidP="005B6E30">
      <w:pPr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5456B">
        <w:rPr>
          <w:rFonts w:ascii="Times New Roman" w:eastAsia="Arial Unicode MS" w:hAnsi="Times New Roman" w:cs="Times New Roman"/>
          <w:sz w:val="28"/>
          <w:szCs w:val="28"/>
        </w:rPr>
        <w:t xml:space="preserve">Личностные результаты в сфере отношений обучающихся к семье и родителям, в том числе подготовка к семейной жизни: </w:t>
      </w:r>
    </w:p>
    <w:p w:rsidR="005B6E30" w:rsidRDefault="005B6E30" w:rsidP="005B6E30">
      <w:pPr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5456B">
        <w:rPr>
          <w:rFonts w:ascii="Times New Roman" w:eastAsia="Arial Unicode MS" w:hAnsi="Times New Roman" w:cs="Times New Roman"/>
          <w:sz w:val="28"/>
          <w:szCs w:val="28"/>
        </w:rPr>
        <w:t xml:space="preserve">– ответственное отношение к созданию семьи на основе осознанного принятия ценностей семейной жизни; </w:t>
      </w:r>
    </w:p>
    <w:p w:rsidR="005B6E30" w:rsidRDefault="005B6E30" w:rsidP="005B6E30">
      <w:pPr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5456B">
        <w:rPr>
          <w:rFonts w:ascii="Times New Roman" w:eastAsia="Arial Unicode MS" w:hAnsi="Times New Roman" w:cs="Times New Roman"/>
          <w:sz w:val="28"/>
          <w:szCs w:val="28"/>
        </w:rPr>
        <w:t xml:space="preserve">– положительный образ семьи, родительства (отцовства и материнства), интериоризация традиционных семейных ценностей. </w:t>
      </w:r>
    </w:p>
    <w:p w:rsidR="005B6E30" w:rsidRDefault="005B6E30" w:rsidP="005B6E30">
      <w:pPr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5456B">
        <w:rPr>
          <w:rFonts w:ascii="Times New Roman" w:eastAsia="Arial Unicode MS" w:hAnsi="Times New Roman" w:cs="Times New Roman"/>
          <w:sz w:val="28"/>
          <w:szCs w:val="28"/>
        </w:rPr>
        <w:t xml:space="preserve">Личностные результаты в сфере отношения обучающихся к труду, в сфере социально-экономических отношений: </w:t>
      </w:r>
    </w:p>
    <w:p w:rsidR="005B6E30" w:rsidRDefault="005B6E30" w:rsidP="005B6E30">
      <w:pPr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5456B">
        <w:rPr>
          <w:rFonts w:ascii="Times New Roman" w:eastAsia="Arial Unicode MS" w:hAnsi="Times New Roman" w:cs="Times New Roman"/>
          <w:sz w:val="28"/>
          <w:szCs w:val="28"/>
        </w:rPr>
        <w:t xml:space="preserve">– уважение ко всем формам собственности, готовность к защите своей собственности, </w:t>
      </w:r>
    </w:p>
    <w:p w:rsidR="005B6E30" w:rsidRDefault="005B6E30" w:rsidP="005B6E30">
      <w:pPr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5456B">
        <w:rPr>
          <w:rFonts w:ascii="Times New Roman" w:eastAsia="Arial Unicode MS" w:hAnsi="Times New Roman" w:cs="Times New Roman"/>
          <w:sz w:val="28"/>
          <w:szCs w:val="28"/>
        </w:rPr>
        <w:t>– осознанный выбор будущей профессии как путь и способ реализации собственных жизненных планов;</w:t>
      </w:r>
    </w:p>
    <w:p w:rsidR="005B6E30" w:rsidRDefault="005B6E30" w:rsidP="005B6E30">
      <w:pPr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5456B">
        <w:rPr>
          <w:rFonts w:ascii="Times New Roman" w:eastAsia="Arial Unicode MS" w:hAnsi="Times New Roman" w:cs="Times New Roman"/>
          <w:sz w:val="28"/>
          <w:szCs w:val="28"/>
        </w:rPr>
        <w:t xml:space="preserve"> 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5B6E30" w:rsidRDefault="005B6E30" w:rsidP="005B6E30">
      <w:pPr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5456B">
        <w:rPr>
          <w:rFonts w:ascii="Times New Roman" w:eastAsia="Arial Unicode MS" w:hAnsi="Times New Roman" w:cs="Times New Roman"/>
          <w:sz w:val="28"/>
          <w:szCs w:val="28"/>
        </w:rPr>
        <w:t xml:space="preserve"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5B6E30" w:rsidRPr="0015456B" w:rsidRDefault="005B6E30" w:rsidP="005B6E30">
      <w:pPr>
        <w:ind w:firstLine="426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5456B">
        <w:rPr>
          <w:rFonts w:ascii="Times New Roman" w:eastAsia="Arial Unicode MS" w:hAnsi="Times New Roman" w:cs="Times New Roman"/>
          <w:sz w:val="28"/>
          <w:szCs w:val="28"/>
        </w:rPr>
        <w:t>– готовность к самообслуживанию, включая обучение и выполнение домашних обязанностей. Личностные результаты в сфере физического, психологического, социального и академического благополучия обучающихся: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40E">
        <w:rPr>
          <w:rFonts w:ascii="Times New Roman" w:hAnsi="Times New Roman" w:cs="Times New Roman"/>
          <w:b/>
          <w:sz w:val="28"/>
          <w:szCs w:val="28"/>
        </w:rPr>
        <w:t>Ученик получит возможность научиться: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8BF">
        <w:rPr>
          <w:rFonts w:ascii="Times New Roman" w:hAnsi="Times New Roman" w:cs="Times New Roman"/>
          <w:sz w:val="28"/>
          <w:szCs w:val="28"/>
        </w:rPr>
        <w:t>-ответственно относиться к учению, быть готовым к саморазвитию и самообразованию на основе мотивации к обучению и познанию,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8BF">
        <w:rPr>
          <w:rFonts w:ascii="Times New Roman" w:hAnsi="Times New Roman" w:cs="Times New Roman"/>
          <w:sz w:val="28"/>
          <w:szCs w:val="28"/>
        </w:rPr>
        <w:t xml:space="preserve">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учётом устойчивых познавательных интересов, уважительного отношения к труду, развития опыта участия в социально значимом труде; 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8BF">
        <w:rPr>
          <w:rFonts w:ascii="Times New Roman" w:hAnsi="Times New Roman" w:cs="Times New Roman"/>
          <w:sz w:val="28"/>
          <w:szCs w:val="28"/>
        </w:rPr>
        <w:t>-иметь 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8BF">
        <w:rPr>
          <w:rFonts w:ascii="Times New Roman" w:hAnsi="Times New Roman" w:cs="Times New Roman"/>
          <w:sz w:val="28"/>
          <w:szCs w:val="28"/>
        </w:rPr>
        <w:t xml:space="preserve"> - осознанному, уважительному и доброжелательному отношению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8BF">
        <w:rPr>
          <w:rFonts w:ascii="Times New Roman" w:hAnsi="Times New Roman" w:cs="Times New Roman"/>
          <w:sz w:val="28"/>
          <w:szCs w:val="28"/>
        </w:rPr>
        <w:lastRenderedPageBreak/>
        <w:t>-освоению социальных норм, правил поведения, ролей и форм социальной жизни в группах и сообществах, включая взрослые и социальные сообщества; участию в школьном самоуправлении и общественной жизни в пределах возрастных компетенций с учётом религиозных, этнокультурных, социальных и экономических особенностей;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8BF">
        <w:rPr>
          <w:rFonts w:ascii="Times New Roman" w:hAnsi="Times New Roman" w:cs="Times New Roman"/>
          <w:sz w:val="28"/>
          <w:szCs w:val="28"/>
        </w:rPr>
        <w:t xml:space="preserve"> -развитию морального сознания и компетентности в решении моральных проблем на основе личностного выбора, формированию моральных чувств и нравственного поведения, осознанного и ответственного отношения к собственным поступкам; 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8BF">
        <w:rPr>
          <w:rFonts w:ascii="Times New Roman" w:hAnsi="Times New Roman" w:cs="Times New Roman"/>
          <w:sz w:val="28"/>
          <w:szCs w:val="28"/>
        </w:rPr>
        <w:t xml:space="preserve">-коммуникативной компетенции в общении и сотрудничестве со сверстниками, детьми старшего и младшего возраста, взрослыми в процессе образовательной, общественно полезной, учебно- исследовательской, творческой и других видов деятельности; 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8BF">
        <w:rPr>
          <w:rFonts w:ascii="Times New Roman" w:hAnsi="Times New Roman" w:cs="Times New Roman"/>
          <w:sz w:val="28"/>
          <w:szCs w:val="28"/>
        </w:rPr>
        <w:t xml:space="preserve">-ценить здоровый и безопасный образ жизни; 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8BF">
        <w:rPr>
          <w:rFonts w:ascii="Times New Roman" w:hAnsi="Times New Roman" w:cs="Times New Roman"/>
          <w:sz w:val="28"/>
          <w:szCs w:val="28"/>
        </w:rPr>
        <w:t>-основам экологической культуры, соответствующей современному уровню экологического мышления;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8BF">
        <w:rPr>
          <w:rFonts w:ascii="Times New Roman" w:hAnsi="Times New Roman" w:cs="Times New Roman"/>
          <w:sz w:val="28"/>
          <w:szCs w:val="28"/>
        </w:rPr>
        <w:t xml:space="preserve"> -осознанию значения семьи в жизни человека и общества, принятию ценностей семейной жизни, уважительному и заботливому отношению к членам своей семьи;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8BF">
        <w:rPr>
          <w:rFonts w:ascii="Times New Roman" w:hAnsi="Times New Roman" w:cs="Times New Roman"/>
          <w:sz w:val="28"/>
          <w:szCs w:val="28"/>
        </w:rPr>
        <w:t xml:space="preserve">-развитию эстетического сознания через освоение художественного наследия народов России и мира, творческой деятельности эстетического характера; 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8BF">
        <w:rPr>
          <w:rFonts w:ascii="Times New Roman" w:hAnsi="Times New Roman" w:cs="Times New Roman"/>
          <w:sz w:val="28"/>
          <w:szCs w:val="28"/>
        </w:rPr>
        <w:t xml:space="preserve">-совершенствованию духовно-нравственных качеств личности; 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8BF">
        <w:rPr>
          <w:rFonts w:ascii="Times New Roman" w:hAnsi="Times New Roman" w:cs="Times New Roman"/>
          <w:sz w:val="28"/>
          <w:szCs w:val="28"/>
        </w:rPr>
        <w:t>-использованию различных источников информации (словари, энциклопедии, Интернет-ресурсы и др.);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8BF">
        <w:rPr>
          <w:rFonts w:ascii="Times New Roman" w:hAnsi="Times New Roman" w:cs="Times New Roman"/>
          <w:sz w:val="28"/>
          <w:szCs w:val="28"/>
        </w:rPr>
        <w:t xml:space="preserve"> - готовности и способности к образованию и самообразованию в течение всей жизни на основе мотивации познания и творчества; 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8BF">
        <w:rPr>
          <w:rFonts w:ascii="Times New Roman" w:hAnsi="Times New Roman" w:cs="Times New Roman"/>
          <w:sz w:val="28"/>
          <w:szCs w:val="28"/>
        </w:rPr>
        <w:t>- гражданскому отношению к профессиональной деятельности как возможности личного участия в решении общественных, государственных, общенациональных проблем;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8BF">
        <w:rPr>
          <w:rFonts w:ascii="Times New Roman" w:hAnsi="Times New Roman" w:cs="Times New Roman"/>
          <w:sz w:val="28"/>
          <w:szCs w:val="28"/>
        </w:rPr>
        <w:t xml:space="preserve"> - готовности и способности к самостоятельной творческой и ответственной деятельности (образовательной, учебно- исследовательской, коммуникативной и др.); 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8BF">
        <w:rPr>
          <w:rFonts w:ascii="Times New Roman" w:hAnsi="Times New Roman" w:cs="Times New Roman"/>
          <w:sz w:val="28"/>
          <w:szCs w:val="28"/>
        </w:rPr>
        <w:t xml:space="preserve">- социально-критическому мышлению как осознанию функций различных социальных институтов, ориентации в социально- политических и экономических явлениях, событиях и их последствиях и умения их самостоятельно оценивать и принимать решения, вырабатывать стратегии поведения, руководствуясь гражданскими и нравственными ценностями и критериями общественного блага; 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8BF">
        <w:rPr>
          <w:rFonts w:ascii="Times New Roman" w:hAnsi="Times New Roman" w:cs="Times New Roman"/>
          <w:sz w:val="28"/>
          <w:szCs w:val="28"/>
        </w:rPr>
        <w:t xml:space="preserve">- приобретать начальный опыт пропаганды здорового образа жизни; - пониманию современных угроз для жизни и здоровья человека, готовность активно им противостоять; 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8BF">
        <w:rPr>
          <w:rFonts w:ascii="Times New Roman" w:hAnsi="Times New Roman" w:cs="Times New Roman"/>
          <w:sz w:val="28"/>
          <w:szCs w:val="28"/>
        </w:rPr>
        <w:t>- определять гуманистические, демократические и традиционные ценности многонационального российского общества;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8BF">
        <w:rPr>
          <w:rFonts w:ascii="Times New Roman" w:hAnsi="Times New Roman" w:cs="Times New Roman"/>
          <w:sz w:val="28"/>
          <w:szCs w:val="28"/>
        </w:rPr>
        <w:t xml:space="preserve"> - определять необходимость ответственности и долга перед Родиной;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8BF">
        <w:rPr>
          <w:rFonts w:ascii="Times New Roman" w:hAnsi="Times New Roman" w:cs="Times New Roman"/>
          <w:sz w:val="28"/>
          <w:szCs w:val="28"/>
        </w:rPr>
        <w:lastRenderedPageBreak/>
        <w:t xml:space="preserve"> - понимать ценность жизни во всех её проявлениях и необходимости ответственного, бережного отношения к ней; 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8BF">
        <w:rPr>
          <w:rFonts w:ascii="Times New Roman" w:hAnsi="Times New Roman" w:cs="Times New Roman"/>
          <w:sz w:val="28"/>
          <w:szCs w:val="28"/>
        </w:rPr>
        <w:t xml:space="preserve">- осознавать значение семьи в жизни человека и общества, принимать ценности семейной жизни, уважительно и заботливо относиться к членам своей семьи; 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8BF">
        <w:rPr>
          <w:rFonts w:ascii="Times New Roman" w:hAnsi="Times New Roman" w:cs="Times New Roman"/>
          <w:sz w:val="28"/>
          <w:szCs w:val="28"/>
        </w:rPr>
        <w:t>- проявлять эстетическое сознание через освоение художественного наследия народов России и мира, через творческую деятельность эстетического характера;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8BF">
        <w:rPr>
          <w:rFonts w:ascii="Times New Roman" w:hAnsi="Times New Roman" w:cs="Times New Roman"/>
          <w:sz w:val="28"/>
          <w:szCs w:val="28"/>
        </w:rPr>
        <w:t>-осознавать русский язык как духовную, нравственную и культурную ценность народа; приобщаться к ценностям национальной и мировой культуры;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8BF">
        <w:rPr>
          <w:rFonts w:ascii="Times New Roman" w:hAnsi="Times New Roman" w:cs="Times New Roman"/>
          <w:sz w:val="28"/>
          <w:szCs w:val="28"/>
        </w:rPr>
        <w:t xml:space="preserve"> -совершенствовать коммуникативные способностеи; практически использовать русский язык в межличностном и межнациональном общении; иметь толерантное сознание и поведение личности в поликультурном мире;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8BF">
        <w:rPr>
          <w:rFonts w:ascii="Times New Roman" w:hAnsi="Times New Roman" w:cs="Times New Roman"/>
          <w:sz w:val="28"/>
          <w:szCs w:val="28"/>
        </w:rPr>
        <w:t xml:space="preserve">–развивать интеллектуальные и творческие способности, навыки самостоятельной деятельности, использовать русский язык для самореализации, самовыражения в различных областях человеческой деятельности; 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8BF">
        <w:rPr>
          <w:rFonts w:ascii="Times New Roman" w:hAnsi="Times New Roman" w:cs="Times New Roman"/>
          <w:sz w:val="28"/>
          <w:szCs w:val="28"/>
        </w:rPr>
        <w:t>-иметь сформированность гражданской позиции, патриотизм, уважать свой народ, иметь чувства ответственности перед Родиной, гордости за свой край, свою Родину, прошлое и настоящее многонационального народа России, уверенности в его великом будущем;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8BF">
        <w:rPr>
          <w:rFonts w:ascii="Times New Roman" w:hAnsi="Times New Roman" w:cs="Times New Roman"/>
          <w:sz w:val="28"/>
          <w:szCs w:val="28"/>
        </w:rPr>
        <w:t xml:space="preserve"> - иметь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8BF">
        <w:rPr>
          <w:rFonts w:ascii="Times New Roman" w:hAnsi="Times New Roman" w:cs="Times New Roman"/>
          <w:sz w:val="28"/>
          <w:szCs w:val="28"/>
        </w:rPr>
        <w:t>-иметь сформированность основ саморазвития и самовоспитания в соответствии с общечеловеческими нравственными ценностями и идеалами российского гражданского общества; готовность и способность к самостоятельной, творческой и ответственной деятельности: учебно- исследовательской, проектной, коммуникативной;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8BF">
        <w:rPr>
          <w:rFonts w:ascii="Times New Roman" w:hAnsi="Times New Roman" w:cs="Times New Roman"/>
          <w:sz w:val="28"/>
          <w:szCs w:val="28"/>
        </w:rPr>
        <w:t xml:space="preserve"> -иметь сформированность навыков сотрудничества со сверстниками, детьми старшего 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BF">
        <w:rPr>
          <w:rFonts w:ascii="Times New Roman" w:hAnsi="Times New Roman" w:cs="Times New Roman"/>
          <w:sz w:val="28"/>
          <w:szCs w:val="28"/>
        </w:rPr>
        <w:t>-иметь сформированность нравственного сознания, чувств и поведения на основе усвоения общечеловеческих нравственных ценностей;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40E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B6E30" w:rsidRPr="0038040E" w:rsidRDefault="005B6E30" w:rsidP="005B6E3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40E">
        <w:rPr>
          <w:rFonts w:ascii="Times New Roman" w:hAnsi="Times New Roman" w:cs="Times New Roman"/>
          <w:b/>
          <w:sz w:val="28"/>
          <w:szCs w:val="28"/>
        </w:rPr>
        <w:t xml:space="preserve"> Ученик научится: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>-в устной и письменной форме обобщать и анализировать свой читательский опыт, а именно: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lastRenderedPageBreak/>
        <w:t xml:space="preserve"> -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нём смыслы и подтексты);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>-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 -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 -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>-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 -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т.п.).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 Осуществлять следующую продуктивную деятельность: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 -давать развёрнутые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 -выполнять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5B6E30" w:rsidRPr="0038040E" w:rsidRDefault="005B6E30" w:rsidP="005B6E3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40E">
        <w:rPr>
          <w:rFonts w:ascii="Times New Roman" w:hAnsi="Times New Roman" w:cs="Times New Roman"/>
          <w:b/>
          <w:sz w:val="28"/>
          <w:szCs w:val="28"/>
        </w:rPr>
        <w:t xml:space="preserve">Ученик получит возможность научиться: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–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–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lastRenderedPageBreak/>
        <w:t>–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 –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</w:t>
      </w:r>
      <w:r>
        <w:rPr>
          <w:rFonts w:ascii="Times New Roman" w:hAnsi="Times New Roman" w:cs="Times New Roman"/>
          <w:sz w:val="28"/>
          <w:szCs w:val="28"/>
        </w:rPr>
        <w:t xml:space="preserve"> текст.</w:t>
      </w:r>
    </w:p>
    <w:p w:rsidR="005B6E30" w:rsidRDefault="005B6E30" w:rsidP="005B6E30">
      <w:pPr>
        <w:ind w:firstLine="426"/>
        <w:jc w:val="both"/>
      </w:pPr>
      <w:r w:rsidRPr="002A5FC3">
        <w:rPr>
          <w:rFonts w:ascii="Times New Roman" w:hAnsi="Times New Roman" w:cs="Times New Roman"/>
          <w:b/>
          <w:sz w:val="28"/>
          <w:szCs w:val="28"/>
        </w:rPr>
        <w:t>Ученик получит возможность узнать: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0989">
        <w:rPr>
          <w:rFonts w:ascii="Times New Roman" w:hAnsi="Times New Roman" w:cs="Times New Roman"/>
          <w:sz w:val="28"/>
          <w:szCs w:val="28"/>
        </w:rPr>
        <w:t xml:space="preserve"> – о месте и значении русской литературы в мировой литературе; 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0989">
        <w:rPr>
          <w:rFonts w:ascii="Times New Roman" w:hAnsi="Times New Roman" w:cs="Times New Roman"/>
          <w:sz w:val="28"/>
          <w:szCs w:val="28"/>
        </w:rPr>
        <w:t>– о произведениях новейшей отечественной и мировой литературы;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0989">
        <w:rPr>
          <w:rFonts w:ascii="Times New Roman" w:hAnsi="Times New Roman" w:cs="Times New Roman"/>
          <w:sz w:val="28"/>
          <w:szCs w:val="28"/>
        </w:rPr>
        <w:t xml:space="preserve"> – о важнейших литературных ресурсах, в том числе в сети Интернет; 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0989">
        <w:rPr>
          <w:rFonts w:ascii="Times New Roman" w:hAnsi="Times New Roman" w:cs="Times New Roman"/>
          <w:sz w:val="28"/>
          <w:szCs w:val="28"/>
        </w:rPr>
        <w:t xml:space="preserve">– об историко-культурном подходе в литературоведении; 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0989">
        <w:rPr>
          <w:rFonts w:ascii="Times New Roman" w:hAnsi="Times New Roman" w:cs="Times New Roman"/>
          <w:sz w:val="28"/>
          <w:szCs w:val="28"/>
        </w:rPr>
        <w:t xml:space="preserve">– об историко-литературном процессе XIX и XX веков; 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0989">
        <w:rPr>
          <w:rFonts w:ascii="Times New Roman" w:hAnsi="Times New Roman" w:cs="Times New Roman"/>
          <w:sz w:val="28"/>
          <w:szCs w:val="28"/>
        </w:rPr>
        <w:t xml:space="preserve">– о наиболее ярких или характерных чертах литературных направлений или течений; 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0989">
        <w:rPr>
          <w:rFonts w:ascii="Times New Roman" w:hAnsi="Times New Roman" w:cs="Times New Roman"/>
          <w:sz w:val="28"/>
          <w:szCs w:val="28"/>
        </w:rPr>
        <w:t xml:space="preserve">– 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 </w:t>
      </w:r>
    </w:p>
    <w:p w:rsidR="005B6E30" w:rsidRPr="00020989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0989">
        <w:rPr>
          <w:rFonts w:ascii="Times New Roman" w:hAnsi="Times New Roman" w:cs="Times New Roman"/>
          <w:sz w:val="28"/>
          <w:szCs w:val="28"/>
        </w:rPr>
        <w:t>– о соотношении и взаимосвязях литературы с историческим периодом, эпохой.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40E">
        <w:rPr>
          <w:rFonts w:ascii="Times New Roman" w:hAnsi="Times New Roman" w:cs="Times New Roman"/>
          <w:b/>
          <w:sz w:val="28"/>
          <w:szCs w:val="28"/>
        </w:rPr>
        <w:t xml:space="preserve">Регулятивные УУД </w:t>
      </w:r>
    </w:p>
    <w:p w:rsidR="005B6E30" w:rsidRPr="0038040E" w:rsidRDefault="005B6E30" w:rsidP="005B6E3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40E">
        <w:rPr>
          <w:rFonts w:ascii="Times New Roman" w:hAnsi="Times New Roman" w:cs="Times New Roman"/>
          <w:b/>
          <w:sz w:val="28"/>
          <w:szCs w:val="28"/>
        </w:rPr>
        <w:t>Ученик научится: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 - уметь принимать и сохранять учебную задачу; воспринимать выделенные учителем ориентиры действия в новом учебном материале; контролировать и оценивать свои действия при сотрудничестве с учителем и одноклассниками;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 - формировать действия целеполагания, включая способность ставить новые учебные цели и задачи, планировать их реализацию, в том числе во внутреннем плане, осуществлять выбор эффективных путей и средств достижения целей, контролировать и оценивать свои действия как по результату, так и по способу действия, вносить соответствующие коррективы в их выполнение; 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 формировать способность к проектированию; 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020989">
        <w:rPr>
          <w:rFonts w:ascii="Times New Roman" w:hAnsi="Times New Roman" w:cs="Times New Roman"/>
          <w:sz w:val="28"/>
          <w:szCs w:val="28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0989">
        <w:rPr>
          <w:rFonts w:ascii="Times New Roman" w:hAnsi="Times New Roman" w:cs="Times New Roman"/>
          <w:sz w:val="28"/>
          <w:szCs w:val="28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0989">
        <w:rPr>
          <w:rFonts w:ascii="Times New Roman" w:hAnsi="Times New Roman" w:cs="Times New Roman"/>
          <w:sz w:val="28"/>
          <w:szCs w:val="28"/>
        </w:rPr>
        <w:t xml:space="preserve">– ставить и формулировать собственные задачи в образовательной деятельности и жизненных ситуациях; 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0989">
        <w:rPr>
          <w:rFonts w:ascii="Times New Roman" w:hAnsi="Times New Roman" w:cs="Times New Roman"/>
          <w:sz w:val="28"/>
          <w:szCs w:val="28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0989">
        <w:rPr>
          <w:rFonts w:ascii="Times New Roman" w:hAnsi="Times New Roman" w:cs="Times New Roman"/>
          <w:sz w:val="28"/>
          <w:szCs w:val="28"/>
        </w:rPr>
        <w:t xml:space="preserve"> 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5B6E30" w:rsidRPr="00020989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0989">
        <w:rPr>
          <w:rFonts w:ascii="Times New Roman" w:hAnsi="Times New Roman" w:cs="Times New Roman"/>
          <w:sz w:val="28"/>
          <w:szCs w:val="28"/>
        </w:rPr>
        <w:lastRenderedPageBreak/>
        <w:t>– организовывать эффективный поиск ресурсов, необходимых для достижения поставленной цели;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 использовать приобретенные знания, умения в практической деятельности и повседневной жизни для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речью,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 – оценивать возможные последствия достижения;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 - уметь принимать поставленной цели в деятельности, собственной жизни и жизни окружающих людей, основываясь на соображениях этики и морали;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 – ставить и формулировать собственные задачи в образовательной деятельности и жизненных ситуациях;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>– организовывать эффективный поиск ресурсов, необходимых для достижения поставленной цели; сопоставлять полученный результат деятельности с поставленной заранее целью.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40E">
        <w:rPr>
          <w:rFonts w:ascii="Times New Roman" w:hAnsi="Times New Roman" w:cs="Times New Roman"/>
          <w:b/>
          <w:sz w:val="28"/>
          <w:szCs w:val="28"/>
        </w:rPr>
        <w:t>Ученик получит возможность научиться: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CBD">
        <w:rPr>
          <w:rFonts w:ascii="Times New Roman" w:hAnsi="Times New Roman" w:cs="Times New Roman"/>
          <w:sz w:val="28"/>
          <w:szCs w:val="28"/>
        </w:rPr>
        <w:t xml:space="preserve">-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с учётом предварительного профессионального самоопределения; 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CBD">
        <w:rPr>
          <w:rFonts w:ascii="Times New Roman" w:hAnsi="Times New Roman" w:cs="Times New Roman"/>
          <w:sz w:val="28"/>
          <w:szCs w:val="28"/>
        </w:rPr>
        <w:t>-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CBD">
        <w:rPr>
          <w:rFonts w:ascii="Times New Roman" w:hAnsi="Times New Roman" w:cs="Times New Roman"/>
          <w:sz w:val="28"/>
          <w:szCs w:val="28"/>
        </w:rPr>
        <w:t xml:space="preserve"> - самостоятельно находить и эффективно использовать ресурсные возможности для достижения целей;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CBD">
        <w:rPr>
          <w:rFonts w:ascii="Times New Roman" w:hAnsi="Times New Roman" w:cs="Times New Roman"/>
          <w:sz w:val="28"/>
          <w:szCs w:val="28"/>
        </w:rPr>
        <w:t xml:space="preserve"> - выделять альтернативные стратегии и способы достижения целей и выбирать наиболее эффективные;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CBD">
        <w:rPr>
          <w:rFonts w:ascii="Times New Roman" w:hAnsi="Times New Roman" w:cs="Times New Roman"/>
          <w:sz w:val="28"/>
          <w:szCs w:val="28"/>
        </w:rPr>
        <w:t xml:space="preserve"> -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r w:rsidRPr="00080CBD">
        <w:rPr>
          <w:rFonts w:ascii="Times New Roman" w:hAnsi="Times New Roman" w:cs="Times New Roman"/>
          <w:sz w:val="28"/>
          <w:szCs w:val="28"/>
        </w:rPr>
        <w:lastRenderedPageBreak/>
        <w:t>способы действий в рамках предложенных условий и требований, корректировать свои действия в изменяющейся ситуацией;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CBD">
        <w:rPr>
          <w:rFonts w:ascii="Times New Roman" w:hAnsi="Times New Roman" w:cs="Times New Roman"/>
          <w:sz w:val="28"/>
          <w:szCs w:val="28"/>
        </w:rPr>
        <w:t xml:space="preserve"> -оценивать правильность выполнения учебной задачи, собственные возможности её решения; 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CBD">
        <w:rPr>
          <w:rFonts w:ascii="Times New Roman" w:hAnsi="Times New Roman" w:cs="Times New Roman"/>
          <w:sz w:val="28"/>
          <w:szCs w:val="28"/>
        </w:rPr>
        <w:t>- овладеть основами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 в условиях помех;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CBD">
        <w:rPr>
          <w:rFonts w:ascii="Times New Roman" w:hAnsi="Times New Roman" w:cs="Times New Roman"/>
          <w:sz w:val="28"/>
          <w:szCs w:val="28"/>
        </w:rPr>
        <w:t xml:space="preserve"> -владеть основами самоконтроля, самооценки, принимать решения и осуществлять осознанный выбор в учебной и познавательной деятельности;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CBD">
        <w:rPr>
          <w:rFonts w:ascii="Times New Roman" w:hAnsi="Times New Roman" w:cs="Times New Roman"/>
          <w:sz w:val="28"/>
          <w:szCs w:val="28"/>
        </w:rPr>
        <w:t xml:space="preserve"> - осуществлять познавательную рефлексию в отношении метапредметных действий планирования, контроля, оценки в процессе решения учебных и познавательных задач; 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CBD">
        <w:rPr>
          <w:rFonts w:ascii="Times New Roman" w:hAnsi="Times New Roman" w:cs="Times New Roman"/>
          <w:sz w:val="28"/>
          <w:szCs w:val="28"/>
        </w:rPr>
        <w:t>-определять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CBD">
        <w:rPr>
          <w:rFonts w:ascii="Times New Roman" w:hAnsi="Times New Roman" w:cs="Times New Roman"/>
          <w:sz w:val="28"/>
          <w:szCs w:val="28"/>
        </w:rPr>
        <w:t xml:space="preserve"> -создавать, применять и преобразовывать знаки и символы, модели и схемы для решения учебных и познавательных задач;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CBD">
        <w:rPr>
          <w:rFonts w:ascii="Times New Roman" w:hAnsi="Times New Roman" w:cs="Times New Roman"/>
          <w:sz w:val="28"/>
          <w:szCs w:val="28"/>
        </w:rPr>
        <w:t xml:space="preserve"> -проводить смысловое чтение; -организовывать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CBD">
        <w:rPr>
          <w:rFonts w:ascii="Times New Roman" w:hAnsi="Times New Roman" w:cs="Times New Roman"/>
          <w:sz w:val="28"/>
          <w:szCs w:val="28"/>
        </w:rPr>
        <w:t xml:space="preserve"> - овладеть основами саморегуляции эмоциональных состояний в ситуации стресса; 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CBD">
        <w:rPr>
          <w:rFonts w:ascii="Times New Roman" w:hAnsi="Times New Roman" w:cs="Times New Roman"/>
          <w:sz w:val="28"/>
          <w:szCs w:val="28"/>
        </w:rPr>
        <w:t xml:space="preserve">- принимать волевое решение и прилагать волевые усилия на пути его достижения; </w:t>
      </w:r>
    </w:p>
    <w:p w:rsidR="005B6E30" w:rsidRPr="00080CBD" w:rsidRDefault="005B6E30" w:rsidP="005B6E3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CBD">
        <w:rPr>
          <w:rFonts w:ascii="Times New Roman" w:hAnsi="Times New Roman" w:cs="Times New Roman"/>
          <w:sz w:val="28"/>
          <w:szCs w:val="28"/>
        </w:rPr>
        <w:t>- личностной рефлексии как осознания содержания и строения Я- концепции (самоотношения, личностных качеств, идеалов Я и особенностей восприятия себя другими людьми), своих потребностей, мотивов и интересов; чувств, переживаний, эмоций, причин их возникновения и способов управления ими; внутреннего мира людей.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40E">
        <w:rPr>
          <w:rFonts w:ascii="Times New Roman" w:hAnsi="Times New Roman" w:cs="Times New Roman"/>
          <w:b/>
          <w:sz w:val="28"/>
          <w:szCs w:val="28"/>
        </w:rPr>
        <w:t xml:space="preserve">Познавательные УУД </w:t>
      </w:r>
    </w:p>
    <w:p w:rsidR="005B6E30" w:rsidRPr="0038040E" w:rsidRDefault="005B6E30" w:rsidP="005B6E3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40E">
        <w:rPr>
          <w:rFonts w:ascii="Times New Roman" w:hAnsi="Times New Roman" w:cs="Times New Roman"/>
          <w:b/>
          <w:sz w:val="28"/>
          <w:szCs w:val="28"/>
        </w:rPr>
        <w:t>Ученик научится: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 – искать и находить обобщённые способы решения задач, в том числе, осуществлять развёрнутый информационный поиск и ставить на его основе новые (учебные и познавательные) задачи;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lastRenderedPageBreak/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 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>– искать и находить обобщённые способы решения задач, в том числе, осуществлять развёрнутый информационный поиск и ставить на его основе новые (учебные и познавательные) задачи;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 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 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>– 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</w:t>
      </w:r>
    </w:p>
    <w:p w:rsidR="005B6E30" w:rsidRPr="0038040E" w:rsidRDefault="005B6E30" w:rsidP="005B6E3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40E">
        <w:rPr>
          <w:rFonts w:ascii="Times New Roman" w:hAnsi="Times New Roman" w:cs="Times New Roman"/>
          <w:b/>
          <w:sz w:val="28"/>
          <w:szCs w:val="28"/>
        </w:rPr>
        <w:t>Ученик получит возможность научиться: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 -пользоваться информацией, приведённой в учебнике; воспринимать смысл представленного текста; строить сообщение в устной и письменной форме.</w:t>
      </w:r>
      <w:r>
        <w:rPr>
          <w:rFonts w:ascii="Times New Roman" w:hAnsi="Times New Roman" w:cs="Times New Roman"/>
          <w:sz w:val="28"/>
          <w:szCs w:val="28"/>
        </w:rPr>
        <w:t>и в форме внутренней речи;</w:t>
      </w:r>
      <w:r w:rsidRPr="00080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CBD">
        <w:rPr>
          <w:rFonts w:ascii="Times New Roman" w:hAnsi="Times New Roman" w:cs="Times New Roman"/>
          <w:sz w:val="28"/>
          <w:szCs w:val="28"/>
        </w:rPr>
        <w:t xml:space="preserve">– осуществлять деловую коммуникацию как со сверстниками, так и со взрослыми (как внутри образовательной организации, так и за её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CBD">
        <w:rPr>
          <w:rFonts w:ascii="Times New Roman" w:hAnsi="Times New Roman" w:cs="Times New Roman"/>
          <w:sz w:val="28"/>
          <w:szCs w:val="28"/>
        </w:rPr>
        <w:lastRenderedPageBreak/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CBD">
        <w:rPr>
          <w:rFonts w:ascii="Times New Roman" w:hAnsi="Times New Roman" w:cs="Times New Roman"/>
          <w:sz w:val="28"/>
          <w:szCs w:val="28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5B6E30" w:rsidRPr="00080CBD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CBD">
        <w:rPr>
          <w:rFonts w:ascii="Times New Roman" w:hAnsi="Times New Roman" w:cs="Times New Roman"/>
          <w:sz w:val="28"/>
          <w:szCs w:val="28"/>
        </w:rPr>
        <w:t xml:space="preserve"> – развернуто, логично и точно излагать свою точку зрения с использованием адекватных (устных и письменных) языковых средств;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40E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5B6E30" w:rsidRPr="0038040E" w:rsidRDefault="005B6E30" w:rsidP="005B6E3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40E">
        <w:rPr>
          <w:rFonts w:ascii="Times New Roman" w:hAnsi="Times New Roman" w:cs="Times New Roman"/>
          <w:b/>
          <w:sz w:val="28"/>
          <w:szCs w:val="28"/>
        </w:rPr>
        <w:t xml:space="preserve"> Ученик научится: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>-учитывать разные мнения и стремиться к координации различных позиций в сотрудничестве;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 -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 - устанавливать и сравнивать разные точки зрения, прежде чем принимать решения и делать выбор;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 аргументировать свою точку зрения, спорить и отстаивать свою позицию не враждебным для оппонентов образом;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 задавать вопросы, необходимые для организации собственной деятельности и сотрудничества с партнёром;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 осуществлять взаимный контроль и оказывать в сотрудничестве необходимую взаимопомощь;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 адекватно использовать речь для планирования и регуляции своей деятельности;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-осуществлять контроль, коррекцию, оценку действий партнёра, уметь убеждать;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-работать в группе -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 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-основам коммуникативной рефлексии; 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 xml:space="preserve">-использовать адекватные языковые средства для отображения своих чувств, мыслей, мотивов и потребностей; 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sz w:val="28"/>
          <w:szCs w:val="28"/>
        </w:rPr>
        <w:t>-отображать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5B6E30" w:rsidRPr="00B3683A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40E">
        <w:rPr>
          <w:rFonts w:ascii="Times New Roman" w:hAnsi="Times New Roman" w:cs="Times New Roman"/>
          <w:b/>
          <w:sz w:val="28"/>
          <w:szCs w:val="28"/>
        </w:rPr>
        <w:lastRenderedPageBreak/>
        <w:t>Ученик получит возможность научиться: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0CBD">
        <w:rPr>
          <w:rFonts w:ascii="Times New Roman" w:hAnsi="Times New Roman" w:cs="Times New Roman"/>
          <w:sz w:val="28"/>
          <w:szCs w:val="28"/>
        </w:rPr>
        <w:t>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владеть устной и письменной речью, монологической контекстной речью;</w:t>
      </w:r>
    </w:p>
    <w:p w:rsidR="005B6E30" w:rsidRPr="00080CBD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CBD">
        <w:rPr>
          <w:rFonts w:ascii="Times New Roman" w:hAnsi="Times New Roman" w:cs="Times New Roman"/>
          <w:sz w:val="28"/>
          <w:szCs w:val="28"/>
        </w:rPr>
        <w:t xml:space="preserve"> -формировать и развивать компетентность в области использования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0CBD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информационно-коммуникационных технологий; развивать мотивацию к овладению культурой активного пользования словарями и другими поисковыми системами; 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CBD">
        <w:rPr>
          <w:rFonts w:ascii="Times New Roman" w:hAnsi="Times New Roman" w:cs="Times New Roman"/>
          <w:sz w:val="28"/>
          <w:szCs w:val="28"/>
        </w:rPr>
        <w:t xml:space="preserve">- формировать и развивать экологическое мышление, применять его в коммуникативной практике и профессиональной ориентации; 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CBD">
        <w:rPr>
          <w:rFonts w:ascii="Times New Roman" w:hAnsi="Times New Roman" w:cs="Times New Roman"/>
          <w:sz w:val="28"/>
          <w:szCs w:val="28"/>
        </w:rPr>
        <w:t xml:space="preserve">-осознавать значимость чтения и изучение литературы для своего дальнейшего развития; формировать потребность в систематическом чтении как средстве познания мира и себя в этом мире; гармонизировать отношения человека и общества, многоаспектный диалог; 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CBD">
        <w:rPr>
          <w:rFonts w:ascii="Times New Roman" w:hAnsi="Times New Roman" w:cs="Times New Roman"/>
          <w:sz w:val="28"/>
          <w:szCs w:val="28"/>
        </w:rPr>
        <w:t>-понимать литературу как одну из основных национально-культурных ценностей народа, как особого способа познания жизни;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CBD">
        <w:rPr>
          <w:rFonts w:ascii="Times New Roman" w:hAnsi="Times New Roman" w:cs="Times New Roman"/>
          <w:sz w:val="28"/>
          <w:szCs w:val="28"/>
        </w:rPr>
        <w:t xml:space="preserve"> --иметь культурную самоидентификацию, осознавать коммуникативно- эстетические возможности родного языка на основе изучения выдающихся произведений российской культуры, культуры своего народа, мировой культуры; 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CBD">
        <w:rPr>
          <w:rFonts w:ascii="Times New Roman" w:hAnsi="Times New Roman" w:cs="Times New Roman"/>
          <w:sz w:val="28"/>
          <w:szCs w:val="28"/>
        </w:rPr>
        <w:t xml:space="preserve">-быть квалифицированным читателем со сформированным эстетическим вкусом, способным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интерпретационного характера, участвовать в обсуждении прочитанного, сознательно планировать своё досуговое чтение; 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CBD">
        <w:rPr>
          <w:rFonts w:ascii="Times New Roman" w:hAnsi="Times New Roman" w:cs="Times New Roman"/>
          <w:sz w:val="28"/>
          <w:szCs w:val="28"/>
        </w:rPr>
        <w:t xml:space="preserve">-развивать способность понимать литературные художественные произведения, отражающие разные этнокультурные традиции; 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CBD">
        <w:rPr>
          <w:rFonts w:ascii="Times New Roman" w:hAnsi="Times New Roman" w:cs="Times New Roman"/>
          <w:sz w:val="28"/>
          <w:szCs w:val="28"/>
        </w:rPr>
        <w:t xml:space="preserve">-овладевать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 </w:t>
      </w:r>
    </w:p>
    <w:p w:rsidR="005B6E30" w:rsidRPr="00080CBD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CBD">
        <w:rPr>
          <w:rFonts w:ascii="Times New Roman" w:hAnsi="Times New Roman" w:cs="Times New Roman"/>
          <w:sz w:val="28"/>
          <w:szCs w:val="28"/>
        </w:rPr>
        <w:t>-воспринимать, анализировать, критически оценивать и интерпретировать прочитанное, осознавать художественную картину мира, отражённую в литературном произведении, на уровне не только эмоционального восприятия, но и интеллектуального осмысления;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CBD">
        <w:rPr>
          <w:rFonts w:ascii="Times New Roman" w:hAnsi="Times New Roman" w:cs="Times New Roman"/>
          <w:sz w:val="28"/>
          <w:szCs w:val="28"/>
        </w:rPr>
        <w:t xml:space="preserve">- интегрироваться в группу сверстников, устанавливать межличностные отношения доверия и взаимопонимания, взаимной ответственности и помощи друг перед другом; 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CBD">
        <w:rPr>
          <w:rFonts w:ascii="Times New Roman" w:hAnsi="Times New Roman" w:cs="Times New Roman"/>
          <w:sz w:val="28"/>
          <w:szCs w:val="28"/>
        </w:rPr>
        <w:t xml:space="preserve">- уметь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конфликтов; уметь договариваться и приходить к общему решению в совместной деятельности, в том числе в ситуации столкновения интересов; 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CBD">
        <w:rPr>
          <w:rFonts w:ascii="Times New Roman" w:hAnsi="Times New Roman" w:cs="Times New Roman"/>
          <w:sz w:val="28"/>
          <w:szCs w:val="28"/>
        </w:rPr>
        <w:t xml:space="preserve">- осуществлять деловое лидерство в организации совместной деятельности, принимая ответственность за ее результаты; 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CBD">
        <w:rPr>
          <w:rFonts w:ascii="Times New Roman" w:hAnsi="Times New Roman" w:cs="Times New Roman"/>
          <w:sz w:val="28"/>
          <w:szCs w:val="28"/>
        </w:rPr>
        <w:lastRenderedPageBreak/>
        <w:t xml:space="preserve">- основам языкового сознания на основе понимания значения языка в сохранении и развитии духовной культуры; 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CBD">
        <w:rPr>
          <w:rFonts w:ascii="Times New Roman" w:hAnsi="Times New Roman" w:cs="Times New Roman"/>
          <w:sz w:val="28"/>
          <w:szCs w:val="28"/>
        </w:rPr>
        <w:t xml:space="preserve">- использовать знание роли и особенностей естественных, формализованных и формальных языков как средств коммуникации; использовать языковые средства в соответствии с целями и задачами деятельности; 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CBD">
        <w:rPr>
          <w:rFonts w:ascii="Times New Roman" w:hAnsi="Times New Roman" w:cs="Times New Roman"/>
          <w:sz w:val="28"/>
          <w:szCs w:val="28"/>
        </w:rPr>
        <w:t xml:space="preserve">- осуществлять коммуникативную рефлексию средств вербальной и невербальной коммуникации и их соотношения, как собственных, так и партнера по общению; 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CBD">
        <w:rPr>
          <w:rFonts w:ascii="Times New Roman" w:hAnsi="Times New Roman" w:cs="Times New Roman"/>
          <w:sz w:val="28"/>
          <w:szCs w:val="28"/>
        </w:rPr>
        <w:t>- вступать в диалог, а также участвовать в коллективном обсуждении проблем, участвовать в дискуссии и аргументации своей позиции, владение монологической и диалогической формами устной и письменной речи в соответствии с грамматическими и синтаксическими нормами родного и изучаемого иностранного языка;</w:t>
      </w:r>
    </w:p>
    <w:p w:rsidR="005B6E30" w:rsidRPr="00080CBD" w:rsidRDefault="005B6E30" w:rsidP="005B6E3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CBD">
        <w:rPr>
          <w:rFonts w:ascii="Times New Roman" w:hAnsi="Times New Roman" w:cs="Times New Roman"/>
          <w:sz w:val="28"/>
          <w:szCs w:val="28"/>
        </w:rPr>
        <w:t xml:space="preserve"> - следовать морально-этическим и психологическим принципам общения и сотрудничества на основе уважения права партнера на свою позицию и выбор, готовности адекватно реагировать на нужды других, в частности оказывать помощь и эмоциональную поддержку партнерам в случае необходимости; - уметь устраивать эффективные групповые обсуждения и обеспечивать обмен знаниями между членами группы для решения познавательных задач.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6E30" w:rsidRPr="00B8051A" w:rsidRDefault="005B6E30" w:rsidP="005B6E3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51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5B6E30" w:rsidRPr="00B8051A" w:rsidRDefault="005B6E30" w:rsidP="005B6E30">
      <w:pPr>
        <w:jc w:val="center"/>
        <w:rPr>
          <w:rFonts w:ascii="Times New Roman" w:eastAsia="Arial Narrow" w:hAnsi="Times New Roman" w:cs="Times New Roman"/>
          <w:b/>
          <w:sz w:val="28"/>
          <w:szCs w:val="28"/>
        </w:rPr>
      </w:pPr>
      <w:r w:rsidRPr="00B8051A">
        <w:rPr>
          <w:rFonts w:ascii="Times New Roman" w:eastAsia="Arial Narrow" w:hAnsi="Times New Roman" w:cs="Times New Roman"/>
          <w:b/>
          <w:sz w:val="28"/>
          <w:szCs w:val="28"/>
        </w:rPr>
        <w:t xml:space="preserve">10-й класс </w:t>
      </w:r>
    </w:p>
    <w:p w:rsidR="005B6E30" w:rsidRPr="00B8051A" w:rsidRDefault="005B6E30" w:rsidP="005B6E30">
      <w:pPr>
        <w:pStyle w:val="a5"/>
        <w:shd w:val="clear" w:color="auto" w:fill="FFFFFF"/>
        <w:ind w:left="0" w:firstLine="426"/>
        <w:jc w:val="both"/>
        <w:rPr>
          <w:rStyle w:val="c8"/>
          <w:b/>
          <w:bCs/>
          <w:sz w:val="16"/>
        </w:rPr>
      </w:pPr>
    </w:p>
    <w:p w:rsidR="005B6E30" w:rsidRPr="00B8051A" w:rsidRDefault="005B6E30" w:rsidP="005B6E30">
      <w:pPr>
        <w:jc w:val="center"/>
        <w:rPr>
          <w:rFonts w:ascii="Times New Roman" w:hAnsi="Times New Roman" w:cs="Times New Roman"/>
          <w:b/>
          <w:bCs/>
          <w:color w:val="000000"/>
          <w:lang w:bidi="ru-RU"/>
        </w:rPr>
      </w:pPr>
      <w:r w:rsidRPr="00B8051A">
        <w:rPr>
          <w:rFonts w:ascii="Times New Roman" w:hAnsi="Times New Roman" w:cs="Times New Roman"/>
          <w:b/>
          <w:bCs/>
          <w:color w:val="000000"/>
          <w:sz w:val="28"/>
          <w:lang w:bidi="ru-RU"/>
        </w:rPr>
        <w:t>РУССКАЯ ЛИТЕРАТУРА XIX ВЕКА</w:t>
      </w:r>
      <w:r w:rsidRPr="00B8051A">
        <w:rPr>
          <w:rFonts w:ascii="Times New Roman" w:hAnsi="Times New Roman" w:cs="Times New Roman"/>
          <w:b/>
          <w:bCs/>
          <w:color w:val="000000"/>
          <w:lang w:bidi="ru-RU"/>
        </w:rPr>
        <w:br/>
      </w:r>
    </w:p>
    <w:p w:rsidR="005B6E30" w:rsidRPr="00B8051A" w:rsidRDefault="005B6E30" w:rsidP="005B6E30">
      <w:pPr>
        <w:jc w:val="center"/>
        <w:rPr>
          <w:rFonts w:ascii="Times New Roman" w:hAnsi="Times New Roman" w:cs="Times New Roman"/>
          <w:b/>
          <w:bCs/>
          <w:color w:val="000000"/>
          <w:lang w:bidi="ru-RU"/>
        </w:rPr>
      </w:pPr>
      <w:r w:rsidRPr="00B8051A">
        <w:rPr>
          <w:rFonts w:ascii="Times New Roman" w:hAnsi="Times New Roman" w:cs="Times New Roman"/>
          <w:b/>
          <w:bCs/>
          <w:color w:val="000000"/>
          <w:lang w:bidi="ru-RU"/>
        </w:rPr>
        <w:t>ЛИТЕРАТУРА ВТОРОЙ ПОЛОВИНЫ XIX ВЕКА</w:t>
      </w:r>
    </w:p>
    <w:p w:rsidR="005B6E30" w:rsidRDefault="005B6E30" w:rsidP="005B6E30">
      <w:pPr>
        <w:ind w:firstLine="426"/>
        <w:jc w:val="both"/>
        <w:rPr>
          <w:b/>
          <w:color w:val="000000"/>
          <w:lang w:bidi="ru-RU"/>
        </w:rPr>
      </w:pPr>
    </w:p>
    <w:p w:rsidR="005B6E30" w:rsidRPr="0015456B" w:rsidRDefault="005B6E30" w:rsidP="005B6E30">
      <w:pPr>
        <w:ind w:firstLine="426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ВВЕДЕНИЕ (3 ч)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Социально-политическая ситуация в России второй поло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вины XIX века. «Крестьянский вопрос» как определяющий фактор идейного противостояния в обществе. Разногласия между либеральным и революционно-демократическим кры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лом русского общества, их отражение в литературе и жур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налистике 1860-1880-х годов. Демократические тенденции в развитии русской культуры, её обращённость к реалиям сов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ременной жизни. Развитие реалистических традиций в прозе И.С. Тургенева, И.А. Гончарова, Л.Н. Толстого, А.П. Чехова и др. «Некрасовское» и «эстетическое» направления в поэзии, условность их размежевания. Расцвет русского национально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го театра (драматургия А.Н. Островского и А.П. Чехова). Но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вые типы героев и различные концепции обновления россий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ской жизни (проза Н.Г. Чернышевского, Ф.М. Достоевского, Н.С. Лескова и др.). Вклад русской литературы второй полови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ны XIX века в развитие отечественной и мировой культуры.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историко-литературный процесс.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 связи: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«вечные» темы русской классики.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Межпредметные связи: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отображение в литературе истори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ческой эпохи.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А.Н. ОСТРОВСКИЙ (9 ч)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Пьеса </w:t>
      </w:r>
      <w:r w:rsidRPr="0015456B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«Гроза».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Статьи: </w:t>
      </w:r>
      <w:r w:rsidRPr="0015456B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Н.А. Добролюбов «Луч света в тёмном царстве» (фрагменты); Д.И. Писарев «Мотивы русской драмы» (фраг</w:t>
      </w:r>
      <w:r w:rsidRPr="0015456B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softHyphen/>
        <w:t>менты); А.А. Григорьев «После “Грозы” Островского. Письма к И.С. Тургеневу» (фрагменты).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Изображение «затерянного мира» города Калинова в драме «Гроза». Катерина и Кабаниха как два нравственных полюса народной жизни. Трагедия совести и её разрешение в пьесе.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Роль второстепенных и внесценических персонажей в «Грозе». Многозначность названия пьесы, символика деталей и специ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фика жанра. «Гроза» в русской критике (Н.А. Добролюбов, Д.И. Писарев, А.А. Григорьев).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драма, семейно-бытовая коллизия, рече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вой жест.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 связи: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обращение героев А.Н. Остров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ского к народной фразеологии; традиции отечественной дра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матургии в творчестве А.Н. Островского (пьесы Д.И. Фонвизи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на, А.С. Грибоедова, Н.В. Гоголя).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Межпредметные связи: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А.Н. Островский и русский театр; сценические интерпретации пьес А.Н. Островского.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Для самостоятельного чтения: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пьесы «Бесприданница», «Волки и овцы».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bookmarkStart w:id="0" w:name="bookmark7"/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lastRenderedPageBreak/>
        <w:t>И.А. ГОНЧАРОВ</w:t>
      </w:r>
      <w:bookmarkEnd w:id="0"/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(8 ч)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Роман </w:t>
      </w:r>
      <w:r w:rsidRPr="0015456B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«Обломов».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Статьи: </w:t>
      </w:r>
      <w:r w:rsidRPr="0015456B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Н.А. Добролюбов «Что такое обломовщина?» (фрагменты); А.В. Дружинин «“Обломов”. Роман И.А Гон</w:t>
      </w:r>
      <w:r w:rsidRPr="0015456B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softHyphen/>
        <w:t>чарова» (фрагменты); Д.И. Писарев «Роман А.И. Гончарова “Обломов”» (фрагменты).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Быт и бытие Ильи Ильича Обломова. Внутренняя противо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речивость натуры героя, её соотнесённость с другими харак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терами (Андрей Штольц, Ольга Ильинская и др.). Любовная история как этап внутреннего самоопределения героя. Образ Захара и его роль в характеристике «обломовщины». Идейно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композиционное значение главы «Сон Обломова». Роль дета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ли в раскрытии психологии персонажей романа. Отражение в судьбе Обломова глубинных сдвигов русской жизни. Роман «Обломов» в русской критике (Н.А. Добролюбов, Д.И. Писа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рев, А. В. Дружинин).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образная типизация, символика детали, психологический портрет.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 связи: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функции и виды сравнения в ро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мане «Обломов»; И.С. Тургенев и Л.Н. Толстой о романе «Об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ломов»; Онегин и Печорин как литературные предшественни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ки Обломова.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Межпредметные связи: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музыкальные темы в романе «Об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ломов»; к/ф «Несколько дней из жизни И.И. Обломова» (реж. Н. С. Михалков).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bookmarkStart w:id="1" w:name="bookmark8"/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И.С. ТУРГЕНЕВ</w:t>
      </w:r>
      <w:bookmarkEnd w:id="1"/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(10 ч)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Цикл </w:t>
      </w:r>
      <w:r w:rsidRPr="0015456B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«Записки охотника»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(2-3 рассказа по выбору). Ро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ман </w:t>
      </w:r>
      <w:r w:rsidRPr="0015456B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«Отцы и дети».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Стихотворения в прозе: </w:t>
      </w:r>
      <w:r w:rsidRPr="0015456B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«Порог», «Памя</w:t>
      </w:r>
      <w:r w:rsidRPr="0015456B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softHyphen/>
        <w:t>ти Ю.П. Вревской», «Два богача»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др. по выбору.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Статьи: </w:t>
      </w:r>
      <w:r w:rsidRPr="0015456B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Н.Н. Страхов «И.С. Тургенев “Отцы и дети”» (фрагменты); Д.И. Писарев «Базаров. “Отцы и дети”, роман И.С. Тургенева» (фрагменты); М.А. Антонович «Асмодей на</w:t>
      </w:r>
      <w:r w:rsidRPr="0015456B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softHyphen/>
        <w:t>шего времени» (фрагменты).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>Яркость и многообразие народных типов в рассказах цик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ла «Записки охотника». Отражение различных начал русской жизни, внутренняя красота и духовная мощь русского челове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ка как центральная тема цикла.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Отражение в романе «Отцы и дети» проблематики эпохи. Противостояние двух поколений русской интеллигенции как главный «нерв» тургеневского повествования. Нигилизм База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рова, его социальные и нравственно-философские истоки. Ба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заров и Аркадий. Черты «увядающей аристократии» в образах братьев Кирсановых. Любовная линия в романе и её место в об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щей проблематике произведения. Философские итоги рома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на, смысл его названия. Русская критика о романе и его герое (статьи Д.И. Писарева, Н.Н. Страхова, М.А. Антоновича).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Стихотворения в прозе и их место в творчестве писателя. Ху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дожественная выразительность, лаконизм и философская насы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щенность тургеневских миниатюр. Отражение русского нацио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нального самосознания в тематике и образах стихотворений.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социально-психологический роман, при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нцип «тайной психологии» в изображении внутреннего мира героев.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lastRenderedPageBreak/>
        <w:t>Внутрипредметные связи: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особенности речевой характе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ристики героев романа «Отцы и дети»; И.С. Тургенев и груп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па «Современника»; литературные реминисценции в романе «Отцы и дети».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Межпредметные связи: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историческая основа романа «Отцы и дети» («говорящие» даты в романе); музыкальные темы в ро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мане; песенная тематика рассказа «Певцы».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Для самостоятельного чтения: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роман «Рудин».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bookmarkStart w:id="2" w:name="bookmark9"/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Н.А. НЕКРАСОВ</w:t>
      </w:r>
      <w:bookmarkEnd w:id="2"/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(10 ч)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Стихотворения: </w:t>
      </w:r>
      <w:r w:rsidRPr="0015456B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«В дороге», «Вчерашний день, часу в шес</w:t>
      </w:r>
      <w:r w:rsidRPr="0015456B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softHyphen/>
        <w:t>том...», «Блажен незлобивый поэт.», «Поэт и Гражданин», «Тройка», «Русскому писателю», «О погоде», «Пророк», «Я не люблю иронии твоей...», «Железная дорога», «Элегия».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А.Н. Е&lt;рако&gt;ву», «О Муза! я у двери гроба...», «Мы с тобой бестолковые люди…», «Умру я скоро. Жалкое наследство...» 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др. по выбору. Поэма </w:t>
      </w:r>
      <w:r w:rsidRPr="0015456B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«Кому на Руси жить хорошо».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«Муза мести и печали» как поэтическая эмблема Некрасова-лирика. Судьбы простых людей и общенациональная идея в лирике Н.А. Некрасова разных лет. Лирический эпос как форма объективного изображения народной жизни в творчест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ве поэта. Гражданские мотивы в некрасовской лирике.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Отражение в поэме «Кому на Руси жить хорошо» коренных сдвигов русской жизни. Мотив правдоискательства и сказоч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но-мифологические приёмы построения сюжета поэмы. Пред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ставители помещичьей Руси в поэме (образы Оболта-Оболдуева, князя Утятина и др.). Стихия народной жизни и её яркие представители (Яким Нагой, Ермил Гирин, дед Савелий и др.). Тема женской доли и образ Матрёны Корчагиной в поэме. Роль вставных сюжетов в некрасовском повествовании (легенды, притчи, рассказы и т. п.). Проблема счастья и её решение в поэ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ме Н.А. Некрасова. Образ Гриши Добросклонова и его идейно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композиционное звучание.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народность литературного творчества, де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мократизация поэтического языка, трёхсложные размеры стиха.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 связи: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языковые средства «некра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совского стиля»; образ пророка в лирике А.С. Пушкина, М.Ю. Лермонтова, Н.А. Некрасова; связь поэмы «Кому на Руси жить хорошо» с фольклорной традицией.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Межпредметные связи: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некрасовские мотивы в живописи И.Н. Крамского, Г.Г. Мясоедова, И.Е. Репина, Н.А. Касатки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на и др.; жанр песни в лирике Н.А. Некрасова.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Для самостоятельного чтения: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поэмы «Саша», «Дедушка».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bookmarkStart w:id="3" w:name="bookmark10"/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Ф.И. ТЮТЧЕВ</w:t>
      </w:r>
      <w:bookmarkEnd w:id="3"/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(4 ч)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Стихотворения: </w:t>
      </w:r>
      <w:r w:rsidRPr="0015456B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«Не то, что мните вы, природа...», </w:t>
      </w:r>
      <w:r w:rsidRPr="0015456B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Pr="0015456B">
        <w:rPr>
          <w:rFonts w:ascii="Times New Roman" w:hAnsi="Times New Roman" w:cs="Times New Roman"/>
          <w:i/>
          <w:iCs/>
          <w:color w:val="000000"/>
          <w:sz w:val="28"/>
          <w:szCs w:val="28"/>
          <w:lang w:bidi="en-US"/>
        </w:rPr>
        <w:t>Silentium</w:t>
      </w:r>
      <w:r w:rsidRPr="0015456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!», </w:t>
      </w:r>
      <w:r w:rsidRPr="0015456B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«Цицерон», «Умом Россию не понять...», «К. Б.» («Я встретил вас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‒ </w:t>
      </w:r>
      <w:r w:rsidRPr="0015456B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и всё былое...»), «Природа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— </w:t>
      </w:r>
      <w:r w:rsidRPr="0015456B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сфинкс. И тем она верней...», «Певучесть есть в морских волнах...», «Ещё земли печален вид...», «Полдень», «О, как убийственно мы любим...», «Нам не дано предугадать...»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др. по выбору.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«Мыслящая поэзия» Ф.И. Тютчева, её философская глуби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на и образная насыщенность. Развитие традиций русской ро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мантической лирики в творчестве поэта. Природа, человек, Вселенная как главные объекты художественного постижения в тютчевской лирике. Тема трагического противостояния че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ловеческого «я» и стихийных сил природы. Тема величия Рос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сии, её судьбоносной роли в мировой истории. Драматизм зву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чания любовной лирики поэта.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интеллектуальная лирика, лирическая миниатюра.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 связи: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художественная функция глаго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лов с семантикой состояния в стихотворениях Ф.И. Тютчева; пантеизм как основа тютчевской философии природы; роль ар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хаизмов в тютчевской лирике; пушкинские мотивы и образы в лирике Ф.И. Тютчева.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Межпредметные связи: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песни и романсы русских композито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ров на стихи Ф.И. Тютчева (С.И. Танеев, С.В. Рахманинов и др.).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bookmarkStart w:id="4" w:name="bookmark11"/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А.А. ФЕТ</w:t>
      </w:r>
      <w:bookmarkEnd w:id="4"/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(5 ч)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Стихотворения: </w:t>
      </w:r>
      <w:r w:rsidRPr="0015456B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«Шёпот, робкое дыханье...», «Учись у них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‒ </w:t>
      </w:r>
      <w:r w:rsidRPr="0015456B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у дуба, у берёзы...», «Ещё майская ночь», «Заря проща</w:t>
      </w:r>
      <w:r w:rsidRPr="0015456B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softHyphen/>
        <w:t>ется с землёю...», «Я пришёл к тебе с приветом...», «На заре ты её не буди...», «Сияла ночь. Луной был полон сад. Лежа</w:t>
      </w:r>
      <w:r w:rsidRPr="0015456B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softHyphen/>
        <w:t>ли...», «Это утро, радость эта...», «Одним толчком согнать ладью живую...»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др. по выбору.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>Эмоциональная глубина и образно-стилистическое богат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ство лирики А.А. Фета. «Культ мгновенья» в творчестве поэта, стремление художника к передаче сиюминутного настроения внутри и вовне человека. Яркость и осязаемость пейзажа, гар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моничность слияния человека и природы. Красота и поэтич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ность любовного чувства в интимной лирике А.А. Фета. Му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зыкально-мелодический принцип организации стиха и роль звукописи в лирике поэта. Служение гармонии и красоте окру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жающего мира как творческая задача Фета-художника.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лирическая исповедальность, мелодика стиха, звукопись, лирический образ-переживание.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 связи: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особенности поэтической мор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фологии лирики А.А. Фета; традиции русской романти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ческой поэзии в фетовской лирике; А. А. Фет и поэты ради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кально-демократического лагеря (стихотворные пародии Д. Д. Минаева).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Межпредметные связи: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П.И. Чайковский о музыкальности лирики А.А. Фета.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bookmarkStart w:id="5" w:name="bookmark12"/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А.К. ТОЛСТОЙ</w:t>
      </w:r>
      <w:bookmarkEnd w:id="5"/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(5 ч)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Стихотворения: </w:t>
      </w:r>
      <w:r w:rsidRPr="0015456B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«Средь шумного бала, случайно...», «Слеза дрожит в твоём ревнивом взоре…», «Когда природа вся трепе</w:t>
      </w:r>
      <w:r w:rsidRPr="0015456B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softHyphen/>
        <w:t>щет и сияет...», «Прозрачных облаков спокойное движенье...», «Государь ты наш батюшка...», «История государства Россий</w:t>
      </w:r>
      <w:r w:rsidRPr="0015456B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softHyphen/>
        <w:t>ского от Гостомысла до Тимашева», «Двух станов не боец, но только гость случайный...», «Против течения»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др. по выбору.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Исповедальность и лирическая проникновенность поэзии А.К. Толстого. Романтический колорит интимной лирики поэта, отражение в ней идеальных устремлений художни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ка. Радость слияния человека с природой как основной мотив «пейзажной» лирики поэта. Жанрово-тематическое богатство творчества А.К. Толстого: многообразие лирических мотивов, обращение к историческому песенному фольклору и полити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ческой сатире.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Опорные понятия: 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лирика позднего романтизма, историчес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кая песня.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 связи: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традиции народной поэзии в ли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рике А.К. Толстого; А.К. Толстой и братья Жемчужниковы; сатирические приёмы в творчестве А.К. Толстого и М.Е. Сал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тыкова-Щедрина.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Межпредметные связи: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исторические сюжеты и фигуры в произведениях А.К. Толстого; романсы П.И. Чайковского на стихи А. К. Толстого.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Для самостоятельного чтения: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роман «Князь Серебряный».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М.Е. САЛТЫКОВ-ЩЕДРИН (8 ч)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Сказки: </w:t>
      </w:r>
      <w:r w:rsidRPr="0015456B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«Дикий помещик», «Медведь на воеводстве», «Пре</w:t>
      </w:r>
      <w:r w:rsidRPr="0015456B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softHyphen/>
        <w:t>мудрый пискарь».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Роман-хроника </w:t>
      </w:r>
      <w:r w:rsidRPr="0015456B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«История одного города» 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>(обзорное изучение).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>«Сказки для детей изрядного возраста» как вершинный жанр в творчестве Щедрина-сатирика. Сатирическое осмысление про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блем государственной власти, помещичьих нравов, народно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го сознания в сказках М. Е. Салтыкова-Щедрина. Развенчание обывательской психологии, рабского начала в человеке («Пре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мудрый пискарь»). Приёмы сатирического воссоздания дей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ствительности в щедринских сказках (фольклорная стилизация, гипербола, гротеск, эзопов язык и т. п.). Соотношение авторского идеала и действительности в сатире М.Е. Салтыкова-Щедрина.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сатирическая литературная сказка, сар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казм, гротеск, ирония.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 связи: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фольклорные элементы в язы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ке сатирической прозы М.Е. Салтыкова-Щедрина; фольклор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ные мотивы в сказках М.Е. Салтыкова-Щедрина; традиции Д.И. Фонвизина и Н.В. Гоголя в щедринской сатире.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Межпредметные связи: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произведения М.Е. Салтыкова- Щедрина в иллюстрациях художников (Кукрыниксы, В.С. Ка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расёв, М.С. Башилов и др.).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Для самостоятельного чтения: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сказки «Орёл-меценат», «Богатырь», «Коняга».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bookmarkStart w:id="6" w:name="bookmark13"/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Н.С. ЛЕСКОВ</w:t>
      </w:r>
      <w:bookmarkEnd w:id="6"/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(5 ч)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Повесть </w:t>
      </w:r>
      <w:r w:rsidRPr="0015456B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«Очарованный странник».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Стремление Н.С. Лескова к созданию «монографий» народ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ных типов. Образ Ивана Флягина и национальный колорит по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вести. «Очарованность» героя, его богатырство, духовная вос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приимчивость и стремление к подвигам. Соединение святости и греховности, наивности и душевной глубины в русском наци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ональном характере. Сказовый характер повествования, сти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листическая и языковая яркость «Очарованного странника».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литературный сказ, жанр путешествия.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lastRenderedPageBreak/>
        <w:t>Внутрипредметные связи: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былинные мотивы в образе Флягина; тема богатырства в повести Н.С. Лескова и поэме Н.В. Гоголя «Мёртвые души»; язык и стиль лесковского сказа.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Для самостоятельного чтения: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повести «Тупейный худож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ник», «Запечатлённый ангел».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Л.Н. ТОЛСТОЙ (16 ч)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Роман-эпопея </w:t>
      </w:r>
      <w:r w:rsidRPr="0015456B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«Война и мир».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>Жанрово-тематическое своеобразие толстовского романа- эпопеи: масштабность изображения исторических событий, многогеройность, переплетение различных сюжетных линий и т.п. Художественно-философское осмысление сущности вой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ны в романе. Патриотизм скромных тружеников войны и псев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допатриотизм «военных трутней». Критическое изображение высшего света в романе, противопоставление мертвенности светских отношений «диалектике души» любимых героев ав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тора. Этапы духовного самосовершенствования Андрея Бол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конского и Пьера Безухова, сложность и противоречивость жизненного пути героев.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«Мысль семейная» и её развитие в романе: семьи Болкон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ских и Ростовых и семьи-имитации (Берги, Друбецкие, Курагины и т. п.). Черты нравственного идеала автора в образах На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таши Ростовой и Марьи Болконской.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«Мысль народная» как идейно-художественная основа толстовского эпоса. Противопоставление образов Кутузова и Наполеона в свете авторской концепции личности в исто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рии. Феномен «общей жизни» и образ «дубины народной вой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ны» в романе. Тихон Щербатый и Платон Каратаев как два типа народно-патриотического сознания. Значение романа-эпопеи Толстого для развития русской реалистической лите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ратуры.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роман-эпопея, «диалектика души», ис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ториософская концепция.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 связи: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своеобразие толстовского синтак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сиса в романе-эпопее «Война и мир»; Л.Н. Толстой и И.С. Тур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генев; стихотворение М.Ю. Лермонтова «Бородино» и его пе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реосмысление в романе Л.Н. Толстого; образ Наполеона и тема «бонапартизма» в произведениях русских классиков.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Межпредметные связи: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исторические источники рома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на «Война и мир»; живописные портреты Л.Н. Толстого (И.Н. Крамской, Н.Н. Ге, И.Е. Репин, М.В. Нестеров), иллюс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трации к роману «Война и мир» (М.С. Башилов, Л.О. Пастер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нак, П.М. Боклевский, В.А. Серов, Д.А. Шмаринов).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Для самостоятельного чтения: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повесть «Казаки», роман «Анна Каренина».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Ф.М. ДОСТОЕВСКИЙ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(9 ч)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Роман </w:t>
      </w:r>
      <w:r w:rsidRPr="0015456B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«Преступление и наказание».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>Эпоха кризиса в «зеркале» идеологического романа Ф.М. До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стоевского. Образ Петербурга и средства его воссоздания в ро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мане. Мир «униженных и оскорблённых» и бунт личности про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тив жестоких законов социума. Образ 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Раскольникова и тема «гордого человека» в романе. Теория Раскольникова и идей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ные «двойники» героя (Лужин, Свидригайлов и др.). Принцип полифонии в решении философской проблематики романа. Раскольников и «вечная Сонечка». Сны героя как средство его внутреннего самораскрытия. Нравственно-философский смысл преступления и наказания Родиона Раскольникова. Роль эпи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лога в раскрытии авторской позиции в романе.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идеологический роман и герой-идея, по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лифония (многоголосие), герои-«двойники».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 связи: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особенности речевой характе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ристики героев «Преступления и наказания»; творческая по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лемика Л.Н. Толстого и Ф.М. Достоевского; сквозные мотивы и образы русской классики в романе Ф.М. Достоевского (еван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гельские мотивы, образ Петербурга, тема «маленького челове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ка», проблема индивидуализма и др.).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Межпредметные связи: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язык и стиль Ф.М. Достоевского; роман «Преступление и наказание» в театре и кино (постанов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ки Ю.А. Завадского, Ю.П. Любимова, К.М. Гинкаса, Л.А. Ку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лиджанова, А.Н. Сокурова и др.).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Для самостоятельного чтения: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романы «Идиот», «Братья Карамазовы».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bookmarkStart w:id="7" w:name="bookmark14"/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А.П. ЧЕХОВ</w:t>
      </w:r>
      <w:bookmarkEnd w:id="7"/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(9 ч)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Рассказы: </w:t>
      </w:r>
      <w:r w:rsidRPr="0015456B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«Крыжовник», «Человек в футляре», «Ионыч», «Дама с собачкой», «Студент», «Палата № 6»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др. по выбо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ру. Пьеса </w:t>
      </w:r>
      <w:r w:rsidRPr="0015456B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«Вишнёвый сад».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Различение понятий «быт» и «бытие» в прозе А. П. Чехова. Образы «футлярных» людей в чеховских рассказах и проблема «самостояния» человека в мире жестокости и пошлости. Лако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низм, выразительность художественной детали, глубина пси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хологического анализа как отличительные черты чеховской прозы.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Новаторство Чехова-драматурга. Соотношение внешнего и внутреннего сюжетов в комедии «Вишнёвый сад». Лиричес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кое и драматическое начала в пьесе. Фигуры героев-«недотёп» и символический образ сада в комедии. Роль второстепенных и внесценических персонажей в чеховской пьесе. Функция ремарок, звука и цвета в «Вишнёвом саде». Сложность и неод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нозначность авторской позиции в произведении.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«бессюжетное» действие, лирическая ко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медия, подтекст, символическая деталь.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 связи: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«речевые портреты» персонажей «Вишнёвого сада»; А.П. Чехов и Л.Н. Толстой; тема «маленько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го человека» в русской классике и произведениях А.П. Чехова.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Межпредметные связи: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сценические интерпретации комедии «Вишнёвый сад» (постановки К.С. Станиславского, Ю.И. Пиме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нова, В.Я. Левенталя, А.В. Эфроса, Л.Г. Трушкина и др.).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Для самостоятельного чтения:</w:t>
      </w:r>
      <w:r w:rsidRPr="001545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пьесы «Гроза», «Дядя Ваня».</w:t>
      </w:r>
    </w:p>
    <w:p w:rsidR="005B6E30" w:rsidRPr="0015456B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1545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ОБОБЩЕНИЕ ПО КУРСУ (1 ч)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E30" w:rsidRPr="00B8051A" w:rsidRDefault="005B6E30" w:rsidP="005B6E30">
      <w:pPr>
        <w:jc w:val="center"/>
        <w:rPr>
          <w:rFonts w:ascii="Times New Roman" w:eastAsia="Arial Narrow" w:hAnsi="Times New Roman" w:cs="Times New Roman"/>
          <w:b/>
          <w:sz w:val="28"/>
          <w:szCs w:val="28"/>
        </w:rPr>
      </w:pPr>
      <w:r w:rsidRPr="00B8051A">
        <w:rPr>
          <w:rFonts w:ascii="Times New Roman" w:eastAsia="Arial Narrow" w:hAnsi="Times New Roman" w:cs="Times New Roman"/>
          <w:b/>
          <w:sz w:val="28"/>
          <w:szCs w:val="28"/>
        </w:rPr>
        <w:t xml:space="preserve">11-й класс </w:t>
      </w:r>
    </w:p>
    <w:p w:rsidR="005B6E30" w:rsidRPr="00B8051A" w:rsidRDefault="005B6E30" w:rsidP="005B6E30">
      <w:pPr>
        <w:pStyle w:val="a5"/>
        <w:shd w:val="clear" w:color="auto" w:fill="FFFFFF"/>
        <w:ind w:left="0" w:firstLine="426"/>
        <w:jc w:val="both"/>
        <w:rPr>
          <w:rStyle w:val="c8"/>
          <w:b/>
          <w:bCs/>
          <w:sz w:val="16"/>
        </w:rPr>
      </w:pPr>
    </w:p>
    <w:p w:rsidR="005B6E30" w:rsidRPr="00B8051A" w:rsidRDefault="005B6E30" w:rsidP="005B6E3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B8051A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РУССКАЯ ЛИТЕРАТУРА XX ВЕКА</w:t>
      </w:r>
    </w:p>
    <w:p w:rsidR="005B6E30" w:rsidRPr="00B8051A" w:rsidRDefault="005B6E30" w:rsidP="005B6E30">
      <w:pPr>
        <w:ind w:left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B8051A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br/>
      </w:r>
      <w:r w:rsidRPr="00B8051A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ВВЕДЕНИЕ. РУССКАЯ ЛИТЕРАТУРА XX ВЕКА (1 ч</w:t>
      </w:r>
      <w:r w:rsidRPr="00B8051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)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Сложность и самобытность русской литературы ХХ века, отражение в ней драматических коллизий отечественной исто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рии. Единство и целостность гуманистических традиций рус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ской культуры на фоне трагедии «расколотой лиры» (разделе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ние на советскую и эмигрантскую литературу). «Русская точка зрения» как глубинная основа внутреннего развития классики ХХ века, рождения «людей-эпох», переживших своё время.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историко-литературный процесс.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Внутрипредметные связи: 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«вечные» темы русской классики.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Межпредметные связи: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отображение в литературе истори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ческой эпохи.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B6E30" w:rsidRPr="00B8051A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B8051A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РЕАЛИСТИЧЕСКИЕ ТРАДИЦИИ И МОДЕРНИСТСКИЕ ИСКАНИЯ В ЛИТЕРАТУРЕ НАЧАЛА XX ВЕКА (1 ч)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«Ностальгия по неизвестному» как отражение общего ду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ховного климата в России на рубеже веков. Разноречивость тенденций в культуре «нового времени»: от апокалиптических ожиданий и пророчеств до радостного приятия грядущего. Ре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алистические традиции и модернистские искания в литерату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ре и искусстве. Достижения русского реализма в творчестве Л.Н. Толстого и А.П. Чехова рубежа веков.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реализм, модернизм, декаданс.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 связи: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взаимодействие литературных направлений; творчество Л.Н. Толстого и А.П. Чехова на рубе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же веков.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Межпредметные связи: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литература и искусство начала 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en-US"/>
        </w:rPr>
        <w:t>XX</w:t>
      </w:r>
      <w:r w:rsidRPr="008B6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века.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bookmarkStart w:id="8" w:name="bookmark16"/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И.А. БУНИН</w:t>
      </w:r>
      <w:bookmarkEnd w:id="8"/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(4 ч)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Стихотворения: </w:t>
      </w: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«Сумерки», «Слово», «Седое небо надо мной...», «Христос воскрес! Опять с зарёю...»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др. по выбору. Рассказы: </w:t>
      </w: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«Антоновские яблоки», «Господин из Сан-Францис</w:t>
      </w: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softHyphen/>
        <w:t>ко», «Лёгкое дыхание», «Чистый понедельник».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Живописность, напевность, философская и психологичес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кая насыщенность бунинской лирики. Органическая связь по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эта с жизнью природы, точность и лаконизм детали.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Бунинская поэтика «остывших» усадеб и лирических вос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поминаний. Тема «закатной» цивилизации и образ «нового че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ловека со старым сердцем». Мотивы ускользающей красоты, преодоления суетного в стихии вечности. Тема России, её ду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ховных тайн и нерушимых ценностей.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лирическая проза, приёмы словесной живописи.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 связи: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признаки прозаического и поэ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тического текстов в языке бунинских рассказов; И.А. Бунин и М. Горький; Л.Н. Толстой о творчестве И. А. Бунина; влияние реализма И.С. Тургенева и А.П. Чехова на бунинскую прозу.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lastRenderedPageBreak/>
        <w:t>Межпредметные связи: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лирический пейзаж в прозе И.А. Бунина и в живописи М.В. Нестерова; романсы С.В. Рах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манинова на стихи И.А. Бунина.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Для самостоятельного чтения: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повести «Деревня», «Сухо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дол», рассказы «Косцы», «Книга», «Чаша жизни».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М. ГОРЬКИЙ (7 ч)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Рассказ </w:t>
      </w: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«Старуха Изергиль»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др. по выбору. Пьеса </w:t>
      </w: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«На дне».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Воспевание красоты и духовной мощи свободного человека в горьковских рассказах-легендах. Необычность героя-рассказчика и персонажей легенд.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Философско-этическая проблематика пьесы о людях «дна». Спор героев о правде и мечте как образно-тематический стер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жень пьесы. Принцип многоголосия в разрешении основного конфликта драмы. Сложность и неоднозначность авторской позиции.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Опорные понятия: романтическая проза, принцип полилога и полифонии в драме, социально-философская драма, леген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дарно-романтический герой.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 связи: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роль синтаксиса в пьесе «На дне»; традиции романтизма в раннем творчестве М. Горького; М. Горький и писатели объединения «Среды»; И.Ф. Аннен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ский о драматургии М. Горького («Книги отражений»).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Межпредметные связи: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М. Горький и МХТ; сценические интерпретации пьесы «На дне».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Для самостоятельного чтения: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рассказы «Проводник», «Бывшие люди», «Ледоход»; повесть «Фома Гордеев».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bookmarkStart w:id="9" w:name="bookmark17"/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А.И. КУПРИН</w:t>
      </w:r>
      <w:bookmarkEnd w:id="9"/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(2 ч)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Рассказ </w:t>
      </w: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«Гранатовый браслет».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Повесть </w:t>
      </w: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«Олеся».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Нравственно-философский смысл истории о «невозмож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ной» любви. Своеобразие «музыкальной» организации повест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вования. Роль детали в психологической обрисовке характе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ров и ситуаций.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очерковая проза, символическая деталь.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 связи: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толстовские мотивы в прозе А.И. Куприна.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Межпредметные связи: 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роль обособленных определений в «Гранатовом браслете»; Л. ван Бетховен. Соната № 2 (ор. 2. № 2) 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en-US"/>
        </w:rPr>
        <w:t>Largo</w:t>
      </w:r>
      <w:r w:rsidRPr="008B6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en-US"/>
        </w:rPr>
        <w:t>Appassionato</w:t>
      </w:r>
      <w:r w:rsidRPr="008B6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(к рассказу «Гранатовый браслет»).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Для самостоятельного чтения: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рассказы </w:t>
      </w:r>
      <w:r w:rsidRPr="008B68B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en-US"/>
        </w:rPr>
        <w:t>Allez</w:t>
      </w:r>
      <w:r w:rsidRPr="008B68BF">
        <w:rPr>
          <w:rFonts w:ascii="Times New Roman" w:hAnsi="Times New Roman" w:cs="Times New Roman"/>
          <w:color w:val="000000"/>
          <w:sz w:val="28"/>
          <w:szCs w:val="28"/>
        </w:rPr>
        <w:t xml:space="preserve">!», 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«Гамбринус», «Штабс-капитан Рыбников».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B6E30" w:rsidRPr="00B8051A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B8051A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СЕРЕБРЯНЫЙ ВЕК РУССКОЙ ПОЭЗИИ (1 ч)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Истоки, сущность и хронологические границы «русского культурного ренессанса». Художественные открытия поэтов «нового времени»: поиски новых форм, способов лирического самовыражения, утверждение особого статуса художника в об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ществе. Основные течения в русской поэзии начала ХХ века (символизм, акмеизм, футуризм).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символизм, акмеизм, футуризм, двоемирие, мистическое содержание, символ.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lastRenderedPageBreak/>
        <w:t>Внутрипредметные связи: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поэзия русского модернизма и традиции 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en-US"/>
        </w:rPr>
        <w:t>XIX</w:t>
      </w:r>
      <w:r w:rsidRPr="008B6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века.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Межпредметные связи: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поэзия начала 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en-US"/>
        </w:rPr>
        <w:t>XX</w:t>
      </w:r>
      <w:r w:rsidRPr="008B6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века в контексте русского «культурного ренессанса».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B6E30" w:rsidRPr="00B8051A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B8051A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СИМВОЛИЗМ И РУССКИЕ ПОЭТЫ-СИМВОЛИСТЫ (1 ч)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Предсимволистские тенденции в русской поэзии (творчес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тво С.Я. Надсона, К.М. Фофанова, К.К. Случевского и др.). Манифесты, поэтические самоопределения, творческие де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бюты поэтов-символистов. Образный мир символизма, при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нципы символизации, приёмы художественной выразитель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ности. Старшее поколение символистов (Д.С. Мережковский, З.Н. Гиппиус, В.Я. Брюсов, К.Д. Бальмонт и др.) и младосимволисты (А.А. Блок, А. Белый, Вяч.И. Иванов и др.).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программная лирика, образ-символ, зву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кообраз.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 связи: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традиции романтизма в лирике поэтов-символистов; поэтические открытия А.А. Фета, их зна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чение для русского символизма.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Межпредметные связи: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символизм в русской живописи (В.Э. Борисов-Мусатов, М.А. Врубель, К.С. Петров-Водкин и др.); символизм в музыке (А.Н. Скрябин).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ПОЭЗИЯ В.Я. БРЮСОВА И К.Д. БАЛЬМОНТА (1 ч)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Серия книг «Русские символисты» под редакцией В.Я. Брю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сова ‒ дерзкий дебют символистов. Использование оксюморо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на как доминирующей стилистической фигуры. «Элементар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ные слова о символической поэзии» К.Д. Бальмонта.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звукообраз, музыкальность стиха, оксю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морон.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 связи: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античный миф в символистской поэзии.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Межпредметные связи: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музыкальные образы в лирике К.Д. Бальмонта.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bookmarkStart w:id="10" w:name="bookmark18"/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А.А. БЛОК</w:t>
      </w:r>
      <w:bookmarkEnd w:id="10"/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(7</w:t>
      </w: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ч)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Стихотворения: </w:t>
      </w: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«Ночь, улица, фонарь, аптека...», «В ресто</w:t>
      </w: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softHyphen/>
        <w:t>ране», «Вхожу я в тёмные храмы…», «Незнакомка», «О доб</w:t>
      </w: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softHyphen/>
        <w:t>лестях, о подвигах, о славе...», «На железной дороге», «О, я хочу безумно жить…», «Россия», «Река раскинулась. Течёт, грустит лениво...» (из цикла «На поле Куликовом»), «Ски</w:t>
      </w: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softHyphen/>
        <w:t>фы»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др. по выбору. Поэма </w:t>
      </w: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«Двенадцать».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Романтический образ «влюблённой души» в «Стихах о Прекрасной Даме». Столкновение идеальных верований ху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дожника со «страшным миром» в процессе «вочеловечения» поэтического дара. Стихи поэта о России как трагическое пре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дупреждение об эпохе «неслыханных перемен». Особенности образного языка Блока, роль символов в передаче авторского мироощущения.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Образ «мирового пожара в крови» как отражение «музыки стихий» в поэме «Двенадцать». Фигуры апостолов новой жиз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ни и различные трактовки числовой символики поэмы. Образ Христа и христианские мотивы в произведении. Споры по по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воду финала «Двенадцати».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lastRenderedPageBreak/>
        <w:t>Опорные понятия: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лирический цикл, реминисценция.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 связи: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фонетический состав блоковско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го стиха; черты философии и поэтики В.С. Соловьёва в лирике А.А. Блока; творческие связи А.А. Блока и А. Белого.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Межпредметные связи: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лирика А.А. Блока и живопись М.А. Врубеля; А.А. Блок и Ю.П. Анненков ‒ первый иллюст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ратор поэмы «Двенадцать».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Для самостоятельного чтения: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стихотворения «Девушка пела в церковном хоре...», «Фабрика», «Русь», «Коршун», цикл «Кармен», поэма «Соловьиный сад».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«ПРЕОДОЛЕВШИЕ СИМВОЛИЗМ» (2 ч)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Истоки и последствия кризиса символизма в 1910-е годы. Манифесты акмеизма и футуризма. Эгофутуризм (И. Севе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рянин) и кубофутуризм (группа «будетлян»). Творчество А. Хлебникова и его «программное» значение для поэтов-кубофутуристов. Вклад Н.А. Клюева и «новокрестьянских поэтов» в образно-стилистическое богатство русской поэзии ХХ века. Взаимовлияние символизма и реализма.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И. Ф. Анненский. Стихотворения: </w:t>
      </w: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«Среди миров», «Старая шарманка», «Смычок и струны», «Старые эстонки»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др. по выбору. Поэзия И.Ф. Анненского как необходимое звено между символизмом и акмеизмом. Внутренний драматизм и исповедальность лирики И.Ф. Анненского. Жанр «трилистника» в ху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дожественной системе поэта. Глубина лирического самоанализа и чуткость к «шуму повседневности» в поэзии И.Ф. Анненского.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акмеизм, футуризм, новокрестьянская поэзия.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 связи: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индивидуальное творчество и «цеховые» отношения между поэтами.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Межпредметные связи: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поэзия и живопись кубофутуристов.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Н.С. ГУМИЛЁВ (2 ч)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Стихотворения: </w:t>
      </w: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«Слово», «Жираф», «Кенгуру», «Заблудив</w:t>
      </w: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softHyphen/>
        <w:t>шийся трамвай», «Шестое чувство»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др. по выбору.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Герой-маска в ранней поэзии Н.С. Гумилёва. «Муза даль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них странствий» как поэтическая эмблема гумилёвского нео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романтизма. Экзотический колорит «лирического эпоса» Н.С. Гумилёва. Тема истории и судьбы, творчества и творца в поздней лирике поэта.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неоромантизм в поэзии, лирический ге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рой-маска.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 связи: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аллитерированный стих в произ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ведениях Н.С. Гумилёва; полемика Н.С. Гумилёва и А.А. Бло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ка о сущности поэзии; пушкинские реминисценции в лирике Н.С. Гумилёва («Заблудившийся трамвай»).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Межпредметные связи: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лирика Н.С. Гумилёва и живопись П. Гогена; рисунки Н.С. Гумилёва.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Для самостоятельного чтения: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стихотворения «Я конквис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тадор в панцире железном...», «Восьмистишие», «Память», «Рабочий», рассказ «Скрипка Страдивариуса».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bookmarkStart w:id="11" w:name="bookmark19"/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lastRenderedPageBreak/>
        <w:t>А.А. АХМАТОВА</w:t>
      </w:r>
      <w:bookmarkEnd w:id="11"/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(4 ч)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Стихотворения: </w:t>
      </w: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«Песня последней встречи», «Мне ни к чему одические рати...», «Сжала руки под тёмной вуалью...», «Я на</w:t>
      </w: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softHyphen/>
        <w:t>училась просто, мудро жить...», «Молитва», «Когда в тоске са</w:t>
      </w: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softHyphen/>
        <w:t>моубийства...», «Высокомерьем дух твой помрачён...», «Мужес</w:t>
      </w: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softHyphen/>
        <w:t>тво», «Родная земля»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др. по выбору. Поэма </w:t>
      </w: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«Реквием».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Психологическая глубина и яркость любовной лирики А.А. Ахматовой. Тема творчества и размышления о месте ху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дожника в «большой» истории. Раздумья о судьбах России в исповедальной лирике А.А. Ахматовой. Гражданский пафос стихотворений военного времени.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Монументальность, трагическая мощь ахматовского «Рек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виема». Единство «личной» темы и образа страдающего на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рода. Библейские мотивы и их идейно-образная функция в поэме. Тема исторической памяти и образ «бесслёзного» па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мятника в финале поэмы.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лирическая исповедальность, микро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цикл.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 связи: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особенности поэтического син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таксиса А.А. Ахматовой; А.А. Ахматова и Н.С. Гумилёв; творческий диалог А.А. Ахматовой и М.И. Цветаевой; стихи А.А. Ахматовой об А.С. Пушкине.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Межпредметные связи: 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образ А.А. Ахматовой в жи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вописи (К.С. Петров-Водкин, Ю.П. Анненков, А. Моди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льяни, Н.И. Альтман и др.); «Реквием» А.А. Ахматовой и 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en-US"/>
        </w:rPr>
        <w:t>Requiem</w:t>
      </w:r>
      <w:r w:rsidRPr="008B6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В.А. Моцарта.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Для самостоятельного чтения: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стихотворения «Заплакала осень, как вдова...», «Перед весной бывают дни такие...», «Не с теми я, кто бросил землю…», «Стихи о Петербурге», «Серо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глазый король», «Приморский сонет»; «Поэма без героя».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М.И. ЦВЕТАЕВА (3 ч)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Стихотворения: </w:t>
      </w: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«Попытка ревности», «Моим стихам, написанным так рано...», «Кто создан из камня, кто создан из глины...», «Мне нравится, что Вы больны не мной...», «Мо</w:t>
      </w: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softHyphen/>
        <w:t>литва», «Тоска по родине! Давно…», «Куст», «Рассвет на рельсах», «Стихи к Блоку» («Имя твоё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‒ </w:t>
      </w: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птица в руке...») 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др. по выбору.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Уникальность поэтического голоса М.И. Цветаевой, её поэ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тического темперамента. Поэзия М.И. Цветаевой как лиричес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кий дневник эпохи. Исповедальность, внутренняя самоотдача, максимальное напряжение духовных сил как отличительные черты цветаевской лирики. Тема Родины, «собирание» России в произведениях разных лет. Поэт и мир в творческой концеп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ции Цветаевой, образно-стилистическое своеобразие её поэзии.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лирический пафос, кольцевой повтор, рефрен, дискретность (прерывистость) стиха.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 связи: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особая «цветаевская» фонетика (звукоподражание, фонетическая вариативность слова, фо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нетическая трансформация); пушкинская тема в творчестве М.И. Цветаевой; посвящение поэтам-современникам в цвета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евской лирике («Стихи к Блоку», «Стихи к Ахматовой», «Ма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яковскому» и др.).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lastRenderedPageBreak/>
        <w:t>Межпредметные связи: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поэзия и музыка в творческой судьбе М.И. Цветаевой (автобиографический очерк «Мать и музыка»).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Для самостоятельного чтения: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«Книги в красном пере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плёте», «Бабушке», «Семь холмов ‒ как семь колоколов!..» (из цикла «Стихи о Москве»), «Поэма Горы», циклы «При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гвождена», «Стихи к Блоку», «Ученик».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«КОРОЛИ СМЕХА» ИЗ ЖУРНАЛА «САТИРИКОН» (1 ч)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Развитие традиций отечественной сатиры в творчест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ве А.Т. Аверченко, Н. Тэффи, Саши Чёрного, Дон Аминадо. Темы и мотивы сатирической новеллистики А. Т. Аверченко дореволюционного и эмигрантского периода </w:t>
      </w: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(«Дюжина ножей в спину революции»).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Мастерство писателя в выборе приёмов комического.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сарказм, ирония, политическая сатира.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 связи: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традиции русской сатиры в но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веллистике А.Т. Аверченко.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Межпредметные связи: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тема современного искусства в рас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сказах А.Т. Аверченко.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ОКТЯБРЬСКАЯ РЕВОЛЮЦИЯ И ЛИТЕРАТУРНЫЙ ПРОЦЕСС 20-х ГОДОВ (2 ч)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Октябрьская революция в восприятии художников раз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личных направлений. Литература и публицистика послере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волюционных лет как живой документ эпохи («Апокалипсис нашего времени» В.В. Розанова, «Окаянные дни» И.А. Буни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на, «Несвоевременные мысли» М. Горького, «Молитва о Рос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сии» И.Г. Эренбурга, «Плачи» А.М. Ремизова, «Голый год» Б. А. Пильняка и др.).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Литературные группировки,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возникшие после Октября 1917 года (Пролеткульт, «Кузница», ЛЕФ, конструктивизм, имажинизм, «Перевал», «Серапионовы братья» и др.).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Возникновение «гнёздрассеяния»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эмигрантской части «рас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колотой лиры» (отъезд за границу И.А. Бунина, И.С. Шмелё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ва, А.М. Ремизова, Г.В. Иванова, Б.К. Зайцева, М.И. Цветае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вой, А.Т. Аверченко и др.).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Тема Родины и революции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произведениях писателей «но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вой волны» («Чапаев» Д.А. Фурманова, «Разгром» А.А. Фаде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ева, «Конармия» И.Э. Бабеля, «Донские рассказы» М.А. Шо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лохова, «Сорок первый» Б.А. Лавренёва и др.).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Развитие жанра антиутопии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романах Е.И. Замятина «Мы» и А.П. Платонова «Чевенгур». Развенчание идеи «со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циального рая на земле», утверждение ценности человеческой «единицы».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Юмористическая проза 20-х годов.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Стилистическая яр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кость и сатирическая заострённость новеллистического сказа М.М. Зощенко (рассказы 1920-х годов). Сатира с философским подтекстом в романах И. Ильфа и Е. Петрова «Двенадцать сту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льев» и «Золотой телёнок».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эмигрантская литература, антиутопия, орнаментальная проза, сказ, конструктивизм, ОБЭРИУ.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lastRenderedPageBreak/>
        <w:t>Внутрипредметные связи: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образ «нового мира» в творчестве писателей разных направлений.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Межпредметные связи: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исторический процесс и его худо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жественное осмысление в 1920-е годы.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В.В. МАЯКОВСКИЙ (6 ч)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Стихотворения: </w:t>
      </w: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«А вы могли бы?», «Ночь», «Нате!», «По</w:t>
      </w: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softHyphen/>
        <w:t>слушайте!», «Скрипка и немножко нервно», «О дряни», «Раз</w:t>
      </w: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softHyphen/>
        <w:t xml:space="preserve">говор с фининспектором о поэзии», «Лиличка!», «Юбилейное» 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др. по выбору. Поэмы: </w:t>
      </w: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«Облако в штанах», «Во весь голос» (вступление).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Тема поэта и толпы в ранней лирике В. В. Маяковского. Город как «цивилизация одиночества» в лирике поэта. Тема «художник и революция», её образное воплощение в лирике поэта. Отражение «гримас» нового быта в сатирических произ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ведениях. Специфика традиционной темы поэта и поэзии в ли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рике В. В. Маяковского. Новаторство поэта в области художес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твенной формы.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Бунтарский пафос поэмы «Облако в штанах»: четыре «до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лой!» как сюжетно-композиционная основа поэмы. Соедине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ние любовной темы с социально-философской проблематикой эпохи. Поэма «Во весь голос» как попытка диалога с потомка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ми, лирическая исповедь поэта-гражданина.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образная гиперболизация, декламацион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ный стих, поэтические неологизмы.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 связи: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неологизмы в лирике В.В. Ма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яковского; библейские мотивы в поэзии В.В. Маяковского; цикл стихов М.И. Цветаевой, посвящённый В.В. Маяков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скому; литературные пародии на лирику В.В. Маяковского (А.Г. Архангельский, М.Д. Вольпин и др.).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Межпредметные связи: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поэзия В.В. Маяковского и твор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чество художников-кубистов (К.С. Малевич, М.Ф. Ларионов, И.И. Машков и др.); В.В. Маяковский и театр.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Для самостоятельного чтения: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стихотворения «Ода револю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ции», «Левый марш», «Приказ по армии искусств», «Письмо Татьяне Яковлевой», «Письмо товарищу Кострову из Парижа о сущности любви», «Хорошее отношение к лошадям», «Необы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чайное приключение, бывшее с Владимиром Маяковским летом на даче»; поэмы «Люблю», «Хорошо!»; пьесы «Клоп», «Баня».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bookmarkStart w:id="12" w:name="bookmark20"/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С.А. ЕСЕНИН</w:t>
      </w:r>
      <w:bookmarkEnd w:id="12"/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(6 ч)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Стихотворения: </w:t>
      </w: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«Выткался на озере алый свет зари...», «Песнь о собаке», «Гой ты, Русь, моя родная!..», «Не бродить, не мять в кустах багряных...», «Мы теперь уходим понем</w:t>
      </w: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softHyphen/>
        <w:t>ногу...», «Спит ковыль. Равнина дорогая…», «Чую радуницу Божью…», «В том краю, где жёлтая крапива...», «Письмо к женщине», «Собаке Качалова», «Шаганэ ты моя, Шага- нэ...», «Не жалею, не зову, не плачу...», «Русь советская»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др. по выбору. Поэма </w:t>
      </w: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«Анна Снегина».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Природа родного края и образ Руси в лирике С.А. Есенина. Религиозные мотивы в ранней лирике поэта. Трагическое про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тивостояние города и 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деревни в лирике 1920-х годов. Любов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ная тема в поэзии С.А. Есенина. Богатство поэтической речи, народно-песенное начало, философичность как основные чер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ты есенинской поэтики.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Соотношение лирического и эпического начал в поэме «Анна Снегина», её нравственно-философская проблематика. Мотив сбережения молодости и души как главная тема «позд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него» С.А. Есенина.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имажинизм как поэтическое течение, лиро-эпическая поэма.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 связи: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эпитеты в лирике С.А. Есенина; С.А. Есенин и А.А. Блок; творческая полемика С.А. Есенина и В.В. Маяковского; пушкинские традиции в лирике С.А. Есе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нина.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Межпредметные связи: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С.А. Есенин в музыке (лирические циклы и романсы Г.В. Свиридова, З.И. Левиной, В.Н. Липато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ва, В.Ф. Веселова и др.).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Для самостоятельного чтения: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стихотворения «Письмо матери», «Инония», «Кобыльи корабли», «Цветы», «О крас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ном вечере задумалась дорога...», «Запели тёсаные дроги...», «Русь», «Пушкину», «Я иду долиной. На затылке кепи…», «Низкий дом с голубыми ставнями...»; поэмы «Чёрный чело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век», «Страна Негодяев».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ЛИТЕРАТУРНЫЙ ПРО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ЦЕСС 30-х — НАЧАЛА 40-х ГОДОВ (3</w:t>
      </w: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ч)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Духовная атмосфера десятилетия и её отражение в литера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туре и искусстве. Сложное единство оптимизма и горечи, иде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ализма и страха, возвышения человека труда и бюрократиза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ции власти.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Рождение новой песенно-лирической ситуации.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Героини стихотворений П.Н. Васильева и М.В. Исаковского (симво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лический образ России ‒ Родины). Лирика Б.П. Корнилова, Д.Б. Кедрина, М.А. Светлова, А.А. Жарова и др.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Литература на стройке: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произведения 1930-х годов о лю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дях труда («Энергия» Ф.В. Гладкова, «Соть» Л.М. Леонова, «Гидроцентраль» М.С. Шагинян, «Время, вперёд!» В.П. Ката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ева, «Люди из захолустья» А.Г. Малышкина и др.).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Драматургия: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«Чужой ребёнок» В.В. Шкваркина, «Таня» А.Н. Арбузова.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Человеческий и творческий подвиг Н.А. Островского. Уни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кальность и полемическая заострённость образа Павла Корча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гина в романе «Как закалялась сталь».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Тема коллективизации в литературе.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Трагическая судь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ба Н.А. Клюева и поэтов «крестьянской купницы». Поэ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ма А.Т. Твардовского «Страна Муравия» и роман М.А. Шоло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хова «Поднятая целина».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Первый съезд Союза писателей СССР и его общественно-ис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торическое значение.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Эмигрантская «ветвь» русской литературы в 1930-е годы.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Ностальгический реализм И.А. Бунина, Б.К. Зайцева, И.С. Шмелёва. «Парижская нота» русской поэзии 1930-х го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дов. Лирика Г.В. Иванова, Б.Ю. Поплавского, Н.А. Оцупа, Д.М. Кнута, Л.Д. Червинской, Г.В. Адамовича и др.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О.Э. Мандельштам. Стихотворения: </w:t>
      </w: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«Заснула чернь. Зия</w:t>
      </w: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softHyphen/>
        <w:t xml:space="preserve">ет площадь аркой...», «На розвальнях, уложенных соломой...», «Эпиграмма», «За </w:t>
      </w: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lastRenderedPageBreak/>
        <w:t>гремучую доблесть грядущих веков...»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др. Истоки поэтического творчества. Близость к акмеизму. Исто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рическая тема в лирике О.Э. Мандельштама. Осмысление вре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мени и противостояние «веку-волкодаву». Художественное мастерство поэта.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А.Н. Толстой. Роман </w:t>
      </w: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«Пётр Первый».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Основные этапы становления исторической личности, черты национального характера в образе Петра. Образы сподвижников царя и про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тивников петровских преобразований. Проблемы народа и власти, личности и истории в художественной концепции ав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тора. Жанровое, композиционное и стилистико-языковое свое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образие романа.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Опорные понятия: 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песенно-лирическая ситуация, «париж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ская нота» русской поэзии, историко-биографическое повест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вование.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 связи: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образ «идеального» героя в ли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тературе разных эпох, «петровская» тема в произведениях М.В. Ломоносова, А.С. Пушкина, А.К. Толстого, А. А. Блока.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Межпредметные связи: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песни на стихи М.В. Исаковского, М.А. Светлова, А.А. Жарова и др.; исторические источники романа «Пётр Первый» (труды Н.Г. Устрялова, С.М. Соловьё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ва и др.).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bookmarkStart w:id="13" w:name="bookmark21"/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М.А. ШОЛОХОВ</w:t>
      </w:r>
      <w:bookmarkEnd w:id="13"/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(8 ч)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Роман-эпопея </w:t>
      </w: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«Тихий Дон».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Историческая широта и масштабность шолоховского эпоса. Картины жизни донского казачества в романе. Изображение революции и Гражданской войны как общенародной трагедии. Идея Дома и святости семейного очага в романе. Роль и значе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ние женских образов в художественной системе романа. Слож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ность, противоречивость пути «казачьего Гамлета» Григория Мелехова, отражение в нём традиций народного правдоиска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тельства. Художественно-стилистическое своеобразие «Тихого Дона». Исторически-конкретное и вневременное в проблема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тике шолоховского романа-эпопеи.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хронотоп романа-эпопеи, гуманистичес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кая концепция истории в литературе.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 связи: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продолжение традиций толс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товского эпоса в «Тихом Доне» («мысль народная» и «мысль семейная»); шолоховский эпос в контексте произведений о Гражданской войне (А. Фадеев, И. Бабель, М. Булгаков).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Межпредметные связи: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роль диалектизмов в шолоховском повествовании; исторические источники романа «Тихий Дон» (книги В.Ф. Владимировой, А.А. Френкеля, М.Н. Корчина и др.); «Тихий Дон» в иллюстрациях художников (С.Г. Ко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рольков, О.Г. Верейский, Ю.П. Ребров) и киноверсиях (к/ф реж. И.К. Правова и О.И. Преображенской (1930), С.А. Гера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симова (1958), С.В. Урсуляка (2015).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bookmarkStart w:id="14" w:name="bookmark22"/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М.А. БУЛГАКОВ</w:t>
      </w:r>
      <w:bookmarkEnd w:id="14"/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(7 ч)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Романы: </w:t>
      </w: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«Белая гвардия», «Мастер и Маргарита»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‒ по выбору.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Многослойность исторического пространства в «Белой гвардии». Проблема нравственного самоопределения личнос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ти в эпоху смуты. Дом Турбиных как островок любви и добра в бурном море Истории. Сатирическое изображение полити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ческих временщиков, приспособленцев, обывателей (гетман, Тальберг, Лисович). Трагедия русской интеллигенции как ос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новной пафос романа.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«Мастер и Маргарита» как «роман-лабиринт» со сложной философской проблематикой. Взаимодействие трёх повест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вовательных пластов в образно-композиционной системе ро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мана. Нравственно-философское звучание «ершалаимских» глав. Сатирическая «дьяволиада» М.А. Булгакова в рома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не. Неразрывность связи любви и творчества в проблематике «Мастера и Маргариты».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карнавальный смех, сатира.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 связи: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евангельские мотивы в прозе М.А. Булгакова; традиции мировой литературы в «Мастере и Маргарите» (И.В. Гёте, Э.Т.А. Гофман, Н.В. Гоголь).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Межпредметные связи: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роль глаголов-сказуемых в булга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ковских произведениях; М.А. Булгаков и театр; сценические и киноинтерпретации произведений М. А. Булгакова; музы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кальные реминисценции в булгаковской прозе.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Для самостоятельного чтения: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рассказ «Красная корона», повесть «Собачье сердце», пьесы «Бег», «Дни Турбиных».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bookmarkStart w:id="15" w:name="bookmark23"/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Б.Л. ПАСТЕРНАК</w:t>
      </w:r>
      <w:bookmarkEnd w:id="15"/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(3 ч)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Стихотворения: </w:t>
      </w: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«Февраль. Достать чернил и плакать!..», «Снег идёт», «В больнице», «Зимняя ночь», «Гамлет», «Во всём мне хочется дойти...», «Быть знаменитым некрасиво...», «Определение поэзии», «Гефсиманский сад»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др. по выбору.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Единство человеческой души и стихии мира в лирике Б.Л. Пастернака. Неразрывность связи человека и природы, их взаимотворчество. Любовь и поэзия, жизнь и смерть в фи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лософской концепции Б.Л. Пастернака. Трагизм гамлетовско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го противостояния художника и эпохи в позднем творчестве поэта. Метафорическое богатство и образная яркость лирики Б.Л. Пастернака.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метафорический ряд, лирико-религиоз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ная проза.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Внутрипредметные связи: 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роль и значение метафоры в кон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тексте одного из произведений поэта; Б.Л. Пастернак и поэ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зия русского футуризма; евангельская и шекспировская темы в лирике поэта; Б.Л. Пастернак и В.В. Маяковский.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Межпредметные связи: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рисунки Л.О. Пастернака; музы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кальные образы Ф. Шопена в лирике Б. Л. Пастернака.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Для самостоятельного чтения: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стихотворения «Никого не будет в доме...», «Про эти стихи», «Любить иных ‒ тяжёлый крест...», «Сосны», «Иней», «Июль»; поэма «Девятьсот пятый год».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bookmarkStart w:id="16" w:name="bookmark24"/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А.П. ПЛАТОНОВ</w:t>
      </w:r>
      <w:bookmarkEnd w:id="16"/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(3 ч)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Рассказы: </w:t>
      </w: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«Возвращение», «Июльская гроза».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Повести: </w:t>
      </w: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«Сокровенный человек», «Котлован»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‒ по выбору.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Оригинальность, самобытность художественного мира А.П. Платонова. Тип платоновского героя ‒ мечтателя, роман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тика, правдоискателя. «Детскость» стиля и языка писателя, тема детства в прозе А.П. Платонова. Соотношение «задумчи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вого» авторского героя с революционной доктриной «всеобще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го счастья». Смысл трагического финала повести «Котлован», философская многозначность её названия. Роль «ключевых» слов-понятий в художественной системе писателя.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литературная антиутопия, «ключевая» лексика.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 связи: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жанр антиутопии в творчестве А.П. Платонова и Е.И. Замятина.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Межпредметные связи: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проза А.П. Платонова и живопись П. Н. Филонова.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Для самостоятельного чтения: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рассказы «Родина электри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чества», «Старый механик», «Фро», повесть «Джан».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ЛИТЕРАТУРА ПЕРИОДА ВЕЛИКОЙ ОТЕЧЕСТВЕННОЙ ВОЙНЫ (2 ч)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Отражение летописи военных лет в произведениях рус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ских писателей. 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Публицистика времён войны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(А.Н. Толстой, И.Г. Эренбург, Л.М. Леонов, О.Ф. Берггольц, В.С. Гроссман и др.).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Лирика военных лет.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Песенная поэзия В.И. Лебедева-Кумача, М.В. Исаковского, Л.И. Ошанина, Е.А. Долматовского, А.А. Суркова, А.И. Фатьянова, К. М. Симонова. «Моабитская тетрадь» Мусы Джалиля.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Жанр поэмы в литературной летописи войны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(«Зоя» М.И. Алигер, «Сын» П.Г. Антокольского, «Двадцать восемь» М.А. Светлова и др.). Поэма А.Т. Твардовского «Василий Тёр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кин» как вершинное произведение времён войны. Прославле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ние подвига народа и русского солдата в «Книге про бойца».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Проза о войне.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«Дни и ночи» К.М. Симонова, «Звезда» Э.Г. Казакевича, «Спутники» В.Ф. Пановой, «Молодая гвар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дия» А.А. Фадеева, «Повесть о настоящем человеке» Б.П. По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левого, «Судьба человека» М.А. Шолохова и др.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военная публицистика, документальная проза.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 связи: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«сквозные» темы прозы и поэзии военных лет.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Межпредметные связи: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песенная поэзия М. Исаковского, А. Суркова, А. Фатьянова и др.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А.Т. ТВАРДОВСКИЙ (2 ч)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Стихотворения: </w:t>
      </w: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«Вся суть в одном-единственном заве</w:t>
      </w: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softHyphen/>
        <w:t>те...», «Дробится рваный цоколь монумента...», «Я знаю, ни</w:t>
      </w: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softHyphen/>
        <w:t>какой моей вины...», «Памяти матери», «Я убит подо Рже</w:t>
      </w: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softHyphen/>
        <w:t>вом», «В чём хочешь человечество вини...»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др. по выбору. Поэма </w:t>
      </w: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«По праву памяти».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Доверительность и теплота лирической интонации А.Т. Твар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довского. Любовь к «правде сущей» как основной мотив «лири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ческого эпоса» художника. Память войны, тема нравственных испытаний на дорогах истории в произведениях разных лет. Фи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лософская проблематика поздней лирики поэта.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«По праву памяти» как поэма-исповедь, поэма-завещание. Тема прошлого, настоящего и будущего в свете исторической памяти, уроков пережитого. Гражданственность и нравствен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ная высота позиции автора.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лирико-патриотический пафос, лиричес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кий эпос.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 связи: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И.А. Бунин о поэме «Василий Тёркин»; некрасовские традиции в лирике А.Т. Твардовского.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Межпредметные связи: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литературная деятельность А. . Твардовского в журнале «Новый мир»: документы, сви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детельства, воспоминания.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Для самостоятельного чтения: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стихотворения «Жестокая память», «Как после мартовских метелей...», «Полночь в моё городское окно…»; поэмы «Дом у дороги», «За далью ‒ даль».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ЛИТЕРАТУРНЫЙ ПРОЦЕСС 50-80-х ГОДОВ (5 ч)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Осмысление Великой Победы 1945 года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40-50-е годы ХХ века. Поэзия Ю.В. Друниной, М.А. Дудина, М.К. Лукони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на, С.С. Орлова, А.П. Межирова. Повесть «В окопах Сталин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града» В.П. Некрасова.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«Оттепель» 1953-1964 годов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‒ рождение нового типа ли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тературного движения. Новый характер взаимосвязей писате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ля и общества в произведениях В.Д. Дудинцева, В.Ф. Тендря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кова, В.С. Розова, В.П. Аксёнова, А.И. Солженицына и др.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Поэтическая «оттепель»: «громкая» (эстрадная) и «тихая» лирика. Своеобразие поэзии Е.А. Евтушенко, Р.И. Рождест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венского, А.А. Вознесенского, Б.А. Ахмадулиной, Н.М. Руб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цова, Ю.П. Кузнецова и др.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«Окопный реализм» писателей-фронтовиков 1960-1970-х годов.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Проза Ю.В. Бондарева, К.Д. Воробьёва, А.А. Ананье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ва, В.Л. Кондратьева, Б.Л. Васильева, Е.И. Носова, В.П. Ас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тафьева.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«Деревенская проза» 1950-1980-х годов.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Произведе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ния С.П. Залыгина, Б.А. Можаева, В.А. Солоухина, Ю.П. Ка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закова, Ф.А. Абрамова, В.И. Белова и др. Повести В.Г. Рас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путина «Последний срок», «Прощание с Матёрой» и др. Нравственно-философская проблематика пьес А.В. Вампило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ва, прозы В.П. Астафьева, Ю.В. Трифонова, В.С. Маканина, Ю.О. Домбровского, В.Н. Крупина.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Историческая романистика 1960-1980-х годов.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Рома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ны В.С. Пикуля, Д.М. Балашова, В.А. Чивилихина. «Лагер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ная» тема в произведениях В.Т. Шаламова, Е.С. Гинзбург, О.В. Волкова, А.В. Жигулина.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Авторская песня как песенный монотеатр 1970-1980-х годов.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Поэзия Ю.В. Визбора, А.А. Галича, Б.Ш. Окуджавы, В.С. Высоцкого, А.Н. Башлачёва.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эстрадная поэзия, «тихая» лирика, «окопный реализм», авторская песня, «деревенская» и «го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родская» проза, «лагерная проза».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lastRenderedPageBreak/>
        <w:t>Внутрипредметные связи: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феномен «оттепели» в литерату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ре разных эпох.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Межпредметные связи: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отражение периодов «оттепели» и «застоя» в искусстве.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bookmarkStart w:id="17" w:name="bookmark25"/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В.М. ШУКШИН</w:t>
      </w:r>
      <w:bookmarkEnd w:id="17"/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(3 ч)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Рассказы: </w:t>
      </w: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«Одни», «Чудик», «Миль пардон, мадам», «Сре</w:t>
      </w: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softHyphen/>
        <w:t>зал».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Колоритность и яркость шукшинских героев-«чудиков». Народ и «публика» как два нравственно-общественных полюса в прозе В.М. Шукшина. Сочетание внешней занимательности сюжета и глубины психологического анализа в рассказах пи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сателя. Тема города и деревни, точность бытописания в шук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шинской прозе.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Опорные понятия: герой-«чудик», языковая пародийность.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 связи: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творчество В. М. Шукшина и про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изведения «деревенской прозы» (В.Г. Распутин, В.И. Белов, Ф.А. Абрамов, Б.А. Можаев и др.).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Межпредметные связи: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лексический состав текста, кино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драматургия В.М. Шукшина (к/ф «Живёт такой парень», «Странные люди», «Калина красная» и др.).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Для самостоятельного чтения: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повесть-сказка «До третьих петухов», киноповесть «Калина красная».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Н.М. РУБЦОВ (1 ч)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Стихотворения: </w:t>
      </w: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«Русский огонёк», «Я буду скакать по хол</w:t>
      </w: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softHyphen/>
        <w:t xml:space="preserve">мам задремавшей отчизны...», «В горнице», «Душа хранит» 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др.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Диалог поэта с Россией. Прошлое и настоящее через призму вечного. Образы скитальца и родного очага. Одухотворённая красота природы в лирике.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Задушевность и музыкальность поэтического слова Н.М. Рубцова.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«тихая» лирика, напевный стих.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Внутрипредметные связи: 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есенинские традиции в лирике Н.М. Рубцова.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Межпредметные связи: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песни и романсы на стихи Н.М. Руб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цова (музыка А. Морозова, А. Лобзова, А. Васина и др.).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Для самостоятельного чтения: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«Звезда полей», «Первый снег», «Ферапонтово» и др.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bookmarkStart w:id="18" w:name="bookmark26"/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В.П. АСТАФЬЕВ</w:t>
      </w:r>
      <w:bookmarkEnd w:id="18"/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(3</w:t>
      </w: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ч)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Повесть </w:t>
      </w: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«Царь-рыба»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Рассказ </w:t>
      </w: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«Людочка»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др.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Натурфилософия В.П. Астафьева. Человек и природа: един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ство и противостояние. Нравственный пафос произведений писателя. Проблема утраты человеческого в человеке. «Жес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токий» реализм позднего творчества В.П. Астафьева. Синтети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ческая жанровая природа крупных произведений писателя.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натурфилософская проза, цикл новелл.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 связи: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«Царь-рыба» В.П. Астафьева и «Старик и море» Э. Хемингуэя.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lastRenderedPageBreak/>
        <w:t>Межпредметные связи: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взаимодействие двух стилистичес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ких пластов в прозе В.П. Астафьева; рассказ В.П. Астафьева «Людочка» и к/ф С.С. Говорухина «Ворошиловский стрелок».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Для самостоятельного чтения: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повести «Стародуб», «Пере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вал», роман «Прокляты и убиты».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bookmarkStart w:id="19" w:name="bookmark27"/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В.Г. РАСПУТИН</w:t>
      </w:r>
      <w:bookmarkEnd w:id="19"/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(3</w:t>
      </w: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ч)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Повести: </w:t>
      </w: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«Последний срок», «Прощание с Матёрой», «Живи и помни»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Эпическое и драматическое начала прозы писателя. Дом и семья как составляющие национального космоса. Философ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ское осмысление социальных проблем современности. Особен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ности психологического анализа в «катастрофическом про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странстве» В.Г. Распутина.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«деревенская проза».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 связи: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нравственная проблематика ро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мана Ф.М. Достоевского «Преступление и наказание» и повес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ти В.Г. Распутина «Дочь Ивана, мать Ивана».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Межпредметные связи: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особенности лексики и синтакси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ческого строения фраз распутинских героев; экранизация по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вестей «Прощание с Матёрой», «Василий и Василиса».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Для самостоятельного чтения: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повести «Деньги для Ма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рии», «Дочь Ивана, мать Ивана», «Пожар».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А.И. СОЛЖЕНИЦЫН (3 ч)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Повесть </w:t>
      </w: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«Один день Ивана Денисовича».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Рассказ </w:t>
      </w: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«Матрё</w:t>
      </w: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softHyphen/>
        <w:t>нин двор».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Отражение «лагерных университетов» писателя в повести «Один день Ивана Денисовича». Яркость и точность авторского бытописания, многообразие человеческих типов в повести. Дет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скость души Ивана Денисовича, черты праведничества в харак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тере героя. Смешение языковых пластов в стилистике повести.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Продолжение темы народного праведничества в рассказе «Матрёнин двор». Черты «нутряной» России в облике Мат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рёны. Противопоставление исконной Руси России чиновной, официозной. Символичность финала рассказа и его названия.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двуединство героя и автора, тип героя-праведника.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 связи: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тема народного праведничества в творчестве А. И. Солженицына и его литературных предшест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венников (Ф.М. Достоевский, Н.С. Лесков, И.С. Тургенев и др.).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Межпредметные связи: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нравственно-философская позиция Солженицына-историка; язык «нутряной» России в прозе пи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сателя.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Для самостоятельного чтения: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рассказ «Захар Калита», цикл «Крохотки».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НО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ВЕЙШАЯ РУССКАЯ ПРОЗА И ПОЭЗИЯ (4</w:t>
      </w: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ч)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Внутренняя противоречивость и драматизм современной культурно-исторической ситуации (экспансия массовой и эли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тарной литературы, смена нравственных критериев и т. п.).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lastRenderedPageBreak/>
        <w:t>Реалистическая проза.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Глубокий психологизм, инте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рес к человеческой душе в её лучших проявлениях в прозе Б.П. Екимова, Е.И. Носова, Ю.В. Бондарева, П.Л. Проскури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на, Ю.М. Полякова и др. Новейшая проза Л.С. Петрушевской, С.Е. Каледина, В.П. Аксёнова, А.А. Проханова, В.П. Аста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фьева, В.Г. Распутина. «Болевые точки» современной жиз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ни в прозе В.С. Маканина, З. Прилепина, Л.Е. Улицкой, Т.Н. Толстой, В.С. Токаревой и др.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Эволюция модернистской и постмодернистской прозы. 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Многообразие течений и школ «новейшей» словесности («дру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гая литература», «андеграунд», «артистическая проза», «соц- арт», «новая волна» и т. п.).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Поэма в прозе «Москва ‒ Петушки» Вен. В. Ерофеева как воссоздание «новой реальности», выпадение из исторического времени. «Виртуальность» и «фантазийность» прозы В.О. Пе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левина, её «игровой» характер.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Ироническая поэзия 1980-1990-х годов.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И.М. Губерман, Д.А. Пригов, Т.Ю. Кибиров и др.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Поэзия и судьба И.А. Бродского.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Стихотворения: «Большая элегия Джону Донну», «Ни страны, ни погоста...». Воссозда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ние «громадного мира зрения» в творчестве поэта, соотноше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ние опыта реальной жизни с культурой разных эпох.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Опорные понятия: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постмодернизм, фэнтези, ироническая поэзия, эссеизм.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Внутрипредметные связи: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реминисцентность, интертексту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альность современной прозы и поэзии; «вечные» темы в прозе с реалистической доминантой.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Межпредметные связи: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современная литература в контекс</w:t>
      </w:r>
      <w:r w:rsidRPr="008B68B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те «массовой» культуры.</w:t>
      </w:r>
    </w:p>
    <w:p w:rsidR="005B6E30" w:rsidRPr="008B68BF" w:rsidRDefault="005B6E30" w:rsidP="005B6E3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8B68B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ОБОБЩЕНИЕ ПО КУРСУ (1 ч)</w:t>
      </w: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5B6E30" w:rsidRDefault="005B6E30" w:rsidP="005B6E30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5B6E30" w:rsidRPr="0046527D" w:rsidRDefault="00E30FDE" w:rsidP="005B6E30">
      <w:pPr>
        <w:shd w:val="clear" w:color="auto" w:fill="FFFFFF" w:themeFill="background1"/>
        <w:spacing w:before="100" w:beforeAutospacing="1" w:after="180" w:line="420" w:lineRule="atLeast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E30FDE">
        <w:rPr>
          <w:rFonts w:ascii="Times New Roman" w:hAnsi="Times New Roman" w:cs="Times New Roman"/>
          <w:sz w:val="22"/>
          <w:szCs w:val="22"/>
          <w:lang w:eastAsia="en-US"/>
        </w:rPr>
        <w:lastRenderedPageBreak/>
        <w:pict>
          <v:rect id="_x0000_s1026" style="position:absolute;margin-left:45.35pt;margin-top:396.15pt;width:11.3pt;height:23.3pt;z-index:-251658752;mso-position-horizontal-relative:page;mso-position-vertical-relative:page" o:allowincell="f" fillcolor="#fdfdfd" stroked="f">
            <v:path arrowok="t"/>
            <w10:wrap anchorx="page" anchory="page"/>
          </v:rect>
        </w:pict>
      </w:r>
      <w:r w:rsidR="005B6E30" w:rsidRPr="00B8051A">
        <w:rPr>
          <w:rFonts w:ascii="Times New Roman" w:hAnsi="Times New Roman" w:cs="Times New Roman"/>
          <w:b/>
          <w:bCs/>
          <w:color w:val="000000"/>
          <w:sz w:val="28"/>
        </w:rPr>
        <w:t>3.</w:t>
      </w:r>
      <w:r w:rsidR="005B6E30" w:rsidRPr="00B8051A">
        <w:rPr>
          <w:rFonts w:ascii="Times New Roman" w:hAnsi="Times New Roman" w:cs="Times New Roman"/>
          <w:b/>
          <w:bCs/>
          <w:color w:val="000000"/>
          <w:spacing w:val="51"/>
          <w:sz w:val="28"/>
        </w:rPr>
        <w:t xml:space="preserve"> </w:t>
      </w:r>
      <w:r w:rsidR="005B6E30" w:rsidRPr="0046527D">
        <w:rPr>
          <w:rFonts w:ascii="Times New Roman" w:hAnsi="Times New Roman" w:cs="Times New Roman"/>
          <w:b/>
          <w:bCs/>
          <w:spacing w:val="-2"/>
          <w:sz w:val="28"/>
          <w:szCs w:val="28"/>
        </w:rPr>
        <w:t>Тематическое планирование с учетом рабочей программы воспитания и с указанием количества часов, отводимых на изучение каждой темы</w:t>
      </w:r>
    </w:p>
    <w:p w:rsidR="005B6E30" w:rsidRPr="0046527D" w:rsidRDefault="005B6E30" w:rsidP="005B6E30">
      <w:pPr>
        <w:shd w:val="clear" w:color="auto" w:fill="FFFFFF" w:themeFill="background1"/>
        <w:spacing w:line="420" w:lineRule="atLeast"/>
        <w:rPr>
          <w:rFonts w:ascii="Times New Roman" w:hAnsi="Times New Roman" w:cs="Times New Roman"/>
          <w:spacing w:val="-2"/>
          <w:sz w:val="28"/>
          <w:szCs w:val="28"/>
        </w:rPr>
      </w:pPr>
      <w:r w:rsidRPr="0046527D">
        <w:rPr>
          <w:rFonts w:ascii="Times New Roman" w:hAnsi="Times New Roman" w:cs="Times New Roman"/>
          <w:spacing w:val="-2"/>
          <w:sz w:val="28"/>
          <w:szCs w:val="28"/>
        </w:rPr>
        <w:t>Тематическое планирование по литературе для 10-11  классов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5B6E30" w:rsidRPr="0046527D" w:rsidRDefault="005B6E30" w:rsidP="005B6E30">
      <w:pPr>
        <w:ind w:left="-284" w:firstLine="284"/>
        <w:rPr>
          <w:rFonts w:ascii="Times New Roman" w:hAnsi="Times New Roman" w:cs="Times New Roman"/>
          <w:spacing w:val="-2"/>
          <w:sz w:val="28"/>
          <w:szCs w:val="28"/>
        </w:rPr>
      </w:pPr>
      <w:r w:rsidRPr="0046527D">
        <w:rPr>
          <w:rFonts w:ascii="Times New Roman" w:hAnsi="Times New Roman" w:cs="Times New Roman"/>
          <w:sz w:val="28"/>
          <w:szCs w:val="28"/>
        </w:rPr>
        <w:t xml:space="preserve">1.  </w:t>
      </w:r>
      <w:r w:rsidRPr="0046527D">
        <w:rPr>
          <w:rFonts w:ascii="Times New Roman" w:hAnsi="Times New Roman" w:cs="Times New Roman"/>
          <w:spacing w:val="-2"/>
          <w:sz w:val="28"/>
          <w:szCs w:val="28"/>
        </w:rPr>
        <w:t xml:space="preserve">Развитие ценностного отношения к </w:t>
      </w:r>
      <w:r w:rsidRPr="0046527D">
        <w:rPr>
          <w:rFonts w:ascii="Times New Roman" w:hAnsi="Times New Roman" w:cs="Times New Roman"/>
          <w:sz w:val="28"/>
          <w:szCs w:val="28"/>
        </w:rPr>
        <w:t>богатствам русской и мировой литературы,</w:t>
      </w:r>
      <w:r w:rsidRPr="0046527D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46527D">
        <w:rPr>
          <w:rFonts w:ascii="Times New Roman" w:hAnsi="Times New Roman" w:cs="Times New Roman"/>
          <w:sz w:val="28"/>
          <w:szCs w:val="28"/>
        </w:rPr>
        <w:t>развитию  способности воспринимать и оценивать произведения литературы и отраженные в них явления жизни,</w:t>
      </w:r>
      <w:r w:rsidRPr="004652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527D">
        <w:rPr>
          <w:rFonts w:ascii="Times New Roman" w:hAnsi="Times New Roman" w:cs="Times New Roman"/>
          <w:sz w:val="28"/>
          <w:szCs w:val="28"/>
        </w:rPr>
        <w:t>формированию  художественного вкуса, эстетических потребностей, гражданской, идейно-нравственной позиции.</w:t>
      </w:r>
    </w:p>
    <w:p w:rsidR="005B6E30" w:rsidRPr="0046527D" w:rsidRDefault="005B6E30" w:rsidP="005B6E30">
      <w:pPr>
        <w:pStyle w:val="a5"/>
        <w:numPr>
          <w:ilvl w:val="0"/>
          <w:numId w:val="6"/>
        </w:numPr>
        <w:ind w:left="-284" w:firstLine="284"/>
        <w:jc w:val="both"/>
        <w:rPr>
          <w:sz w:val="28"/>
          <w:szCs w:val="28"/>
        </w:rPr>
      </w:pPr>
      <w:r w:rsidRPr="0046527D">
        <w:rPr>
          <w:sz w:val="28"/>
          <w:szCs w:val="28"/>
        </w:rPr>
        <w:t xml:space="preserve"> </w:t>
      </w:r>
      <w:r w:rsidRPr="0046527D">
        <w:rPr>
          <w:spacing w:val="-2"/>
          <w:sz w:val="28"/>
          <w:szCs w:val="28"/>
        </w:rPr>
        <w:t xml:space="preserve">Развитие ценностного отношения к </w:t>
      </w:r>
      <w:r w:rsidRPr="0046527D">
        <w:rPr>
          <w:sz w:val="28"/>
          <w:szCs w:val="28"/>
        </w:rPr>
        <w:t>осознанию литературы как величайшей духовно-эстетической ценности, освоению идейно-эстетического богатства родной литературы в ее лучших образцах и отдельных произведениях литературы народов России, познакомиться с шедеврами мировой классики.</w:t>
      </w:r>
    </w:p>
    <w:p w:rsidR="005B6E30" w:rsidRPr="0046527D" w:rsidRDefault="005B6E30" w:rsidP="005B6E30">
      <w:pPr>
        <w:pStyle w:val="a5"/>
        <w:numPr>
          <w:ilvl w:val="0"/>
          <w:numId w:val="6"/>
        </w:numPr>
        <w:ind w:left="-284" w:firstLine="284"/>
        <w:jc w:val="both"/>
        <w:rPr>
          <w:sz w:val="28"/>
          <w:szCs w:val="28"/>
        </w:rPr>
      </w:pPr>
      <w:r w:rsidRPr="0046527D">
        <w:rPr>
          <w:spacing w:val="-2"/>
          <w:sz w:val="28"/>
          <w:szCs w:val="28"/>
        </w:rPr>
        <w:t xml:space="preserve">Развитие ценностного отношения к </w:t>
      </w:r>
      <w:r w:rsidRPr="0046527D">
        <w:rPr>
          <w:sz w:val="28"/>
          <w:szCs w:val="28"/>
        </w:rPr>
        <w:t>анализированию  и оцениванию литературных произведений, получению представления о жизненном и творческом пути выдающихся писателей, развитию и усовершенствованию коммуникативных навыков на основе осознания функций языка и художественной образности литературного текста.</w:t>
      </w:r>
    </w:p>
    <w:p w:rsidR="005B6E30" w:rsidRPr="0046527D" w:rsidRDefault="005B6E30" w:rsidP="005B6E30">
      <w:pPr>
        <w:pStyle w:val="a5"/>
        <w:numPr>
          <w:ilvl w:val="0"/>
          <w:numId w:val="6"/>
        </w:numPr>
        <w:ind w:left="-284" w:firstLine="284"/>
        <w:jc w:val="both"/>
        <w:rPr>
          <w:sz w:val="28"/>
          <w:szCs w:val="28"/>
        </w:rPr>
      </w:pPr>
      <w:r w:rsidRPr="0046527D">
        <w:rPr>
          <w:spacing w:val="-2"/>
          <w:sz w:val="28"/>
          <w:szCs w:val="28"/>
        </w:rPr>
        <w:t xml:space="preserve">Развитие ценностного отношения к </w:t>
      </w:r>
      <w:r w:rsidRPr="0046527D">
        <w:rPr>
          <w:sz w:val="28"/>
          <w:szCs w:val="28"/>
        </w:rPr>
        <w:t>воспитанию духовно развитой личности, формированию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5B6E30" w:rsidRPr="0046527D" w:rsidRDefault="005B6E30" w:rsidP="005B6E30">
      <w:pPr>
        <w:numPr>
          <w:ilvl w:val="0"/>
          <w:numId w:val="6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527D">
        <w:rPr>
          <w:rFonts w:ascii="Times New Roman" w:hAnsi="Times New Roman" w:cs="Times New Roman"/>
          <w:spacing w:val="-2"/>
          <w:sz w:val="28"/>
          <w:szCs w:val="28"/>
        </w:rPr>
        <w:t xml:space="preserve">Развитие ценностного отношения к </w:t>
      </w:r>
      <w:r w:rsidRPr="0046527D">
        <w:rPr>
          <w:rFonts w:ascii="Times New Roman" w:hAnsi="Times New Roman" w:cs="Times New Roman"/>
          <w:sz w:val="28"/>
          <w:szCs w:val="28"/>
        </w:rPr>
        <w:t>развитию эмоционального восприятия художественного текста, образного и аналитического мышления, творческого воображения, читательской культуры и пониманию авторской позиции; формированию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5B6E30" w:rsidRPr="0046527D" w:rsidRDefault="005B6E30" w:rsidP="005B6E30">
      <w:pPr>
        <w:numPr>
          <w:ilvl w:val="0"/>
          <w:numId w:val="6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527D">
        <w:rPr>
          <w:rFonts w:ascii="Times New Roman" w:hAnsi="Times New Roman" w:cs="Times New Roman"/>
          <w:spacing w:val="-2"/>
          <w:sz w:val="28"/>
          <w:szCs w:val="28"/>
        </w:rPr>
        <w:t xml:space="preserve">Развитие ценностного отношения к </w:t>
      </w:r>
      <w:r w:rsidRPr="0046527D">
        <w:rPr>
          <w:rFonts w:ascii="Times New Roman" w:hAnsi="Times New Roman" w:cs="Times New Roman"/>
          <w:sz w:val="28"/>
          <w:szCs w:val="28"/>
        </w:rPr>
        <w:t>освоению текстов художественных произведений  в единстве формы и содержания, основных историко-литературных сведений и теоретико-литературных понятий;</w:t>
      </w:r>
    </w:p>
    <w:p w:rsidR="005B6E30" w:rsidRPr="0046527D" w:rsidRDefault="005B6E30" w:rsidP="005B6E30">
      <w:pPr>
        <w:numPr>
          <w:ilvl w:val="0"/>
          <w:numId w:val="6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527D">
        <w:rPr>
          <w:rFonts w:ascii="Times New Roman" w:hAnsi="Times New Roman" w:cs="Times New Roman"/>
          <w:spacing w:val="-2"/>
          <w:sz w:val="28"/>
          <w:szCs w:val="28"/>
        </w:rPr>
        <w:t xml:space="preserve">Развитие ценностного отношения к </w:t>
      </w:r>
      <w:r w:rsidRPr="0046527D">
        <w:rPr>
          <w:rFonts w:ascii="Times New Roman" w:hAnsi="Times New Roman" w:cs="Times New Roman"/>
          <w:sz w:val="28"/>
          <w:szCs w:val="28"/>
        </w:rPr>
        <w:t xml:space="preserve">овладению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 </w:t>
      </w:r>
    </w:p>
    <w:p w:rsidR="005B6E30" w:rsidRPr="0060746B" w:rsidRDefault="005B6E30" w:rsidP="005B6E30">
      <w:pPr>
        <w:pStyle w:val="a5"/>
        <w:ind w:left="-284"/>
        <w:rPr>
          <w:spacing w:val="-2"/>
          <w:sz w:val="32"/>
          <w:szCs w:val="32"/>
        </w:rPr>
      </w:pPr>
      <w:r w:rsidRPr="0046527D">
        <w:rPr>
          <w:spacing w:val="-2"/>
          <w:sz w:val="28"/>
          <w:szCs w:val="28"/>
        </w:rPr>
        <w:t>8.      Развитие ценностного отношения к своему Отечеству, своей малой и большой Родине как месту,  в котором человек вырос и познал первые радости и неудачи,   которому завещана ему предками и которую нужно оберегать</w:t>
      </w:r>
      <w:r w:rsidRPr="0060746B">
        <w:rPr>
          <w:spacing w:val="-2"/>
          <w:sz w:val="32"/>
          <w:szCs w:val="32"/>
        </w:rPr>
        <w:t>.</w:t>
      </w:r>
    </w:p>
    <w:p w:rsidR="005B6E30" w:rsidRPr="00B8051A" w:rsidRDefault="005B6E30" w:rsidP="005B6E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3"/>
          <w:w w:val="107"/>
          <w:sz w:val="28"/>
        </w:rPr>
      </w:pPr>
      <w:r w:rsidRPr="00B8051A">
        <w:rPr>
          <w:rFonts w:ascii="Times New Roman" w:hAnsi="Times New Roman" w:cs="Times New Roman"/>
          <w:b/>
          <w:bCs/>
          <w:spacing w:val="-3"/>
          <w:w w:val="107"/>
          <w:sz w:val="28"/>
        </w:rPr>
        <w:lastRenderedPageBreak/>
        <w:t>10 класс</w:t>
      </w:r>
    </w:p>
    <w:tbl>
      <w:tblPr>
        <w:tblStyle w:val="af4"/>
        <w:tblW w:w="0" w:type="auto"/>
        <w:tblLook w:val="04A0"/>
      </w:tblPr>
      <w:tblGrid>
        <w:gridCol w:w="1101"/>
        <w:gridCol w:w="2277"/>
        <w:gridCol w:w="1692"/>
        <w:gridCol w:w="4394"/>
      </w:tblGrid>
      <w:tr w:rsidR="00B418B4" w:rsidRPr="00B161DC" w:rsidTr="00257ECF">
        <w:tc>
          <w:tcPr>
            <w:tcW w:w="1101" w:type="dxa"/>
          </w:tcPr>
          <w:p w:rsidR="00B418B4" w:rsidRDefault="00B418B4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eastAsia="en-US"/>
              </w:rPr>
              <w:t>№ п/п</w:t>
            </w:r>
          </w:p>
        </w:tc>
        <w:tc>
          <w:tcPr>
            <w:tcW w:w="2277" w:type="dxa"/>
          </w:tcPr>
          <w:p w:rsidR="00B418B4" w:rsidRDefault="00B418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Наименование разделов/тем</w:t>
            </w:r>
          </w:p>
        </w:tc>
        <w:tc>
          <w:tcPr>
            <w:tcW w:w="1692" w:type="dxa"/>
          </w:tcPr>
          <w:p w:rsidR="00B418B4" w:rsidRDefault="00B418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Количество </w:t>
            </w:r>
          </w:p>
          <w:p w:rsidR="00B418B4" w:rsidRDefault="00B418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часов</w:t>
            </w:r>
          </w:p>
        </w:tc>
        <w:tc>
          <w:tcPr>
            <w:tcW w:w="4394" w:type="dxa"/>
          </w:tcPr>
          <w:p w:rsidR="00B418B4" w:rsidRDefault="00B418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Планируемые образовательные результаты по каждой теме</w:t>
            </w:r>
          </w:p>
          <w:p w:rsidR="00B418B4" w:rsidRDefault="00B418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(характеристика  образовательных   видов  деятельности обучающихся на уровне учебных действий-предметных, дичностных, метапредметных)</w:t>
            </w:r>
          </w:p>
        </w:tc>
      </w:tr>
      <w:tr w:rsidR="00257ECF" w:rsidRPr="00B161DC" w:rsidTr="00257ECF">
        <w:tc>
          <w:tcPr>
            <w:tcW w:w="1101" w:type="dxa"/>
          </w:tcPr>
          <w:p w:rsidR="00257ECF" w:rsidRPr="00B161DC" w:rsidRDefault="00257ECF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</w:pPr>
          </w:p>
        </w:tc>
        <w:tc>
          <w:tcPr>
            <w:tcW w:w="2277" w:type="dxa"/>
          </w:tcPr>
          <w:p w:rsidR="00257ECF" w:rsidRPr="00B161DC" w:rsidRDefault="00257ECF" w:rsidP="00257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</w:pPr>
            <w:r w:rsidRPr="00B161DC"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  <w:t xml:space="preserve">Литература  второй половины </w:t>
            </w:r>
            <w:r w:rsidRPr="00B161DC">
              <w:rPr>
                <w:rFonts w:ascii="Times New Roman" w:hAnsi="Times New Roman" w:cs="Times New Roman"/>
                <w:bCs/>
                <w:color w:val="000000"/>
                <w:sz w:val="28"/>
                <w:lang w:eastAsia="ar-SA" w:bidi="ru-RU"/>
              </w:rPr>
              <w:t>XIX века</w:t>
            </w:r>
          </w:p>
        </w:tc>
        <w:tc>
          <w:tcPr>
            <w:tcW w:w="1692" w:type="dxa"/>
          </w:tcPr>
          <w:p w:rsidR="00257ECF" w:rsidRPr="00B161DC" w:rsidRDefault="00257ECF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</w:pPr>
          </w:p>
        </w:tc>
        <w:tc>
          <w:tcPr>
            <w:tcW w:w="4394" w:type="dxa"/>
          </w:tcPr>
          <w:p w:rsidR="00257ECF" w:rsidRDefault="00257ECF" w:rsidP="00257ECF">
            <w:pPr>
              <w:pStyle w:val="af5"/>
              <w:jc w:val="both"/>
              <w:rPr>
                <w:rStyle w:val="210pt"/>
              </w:rPr>
            </w:pPr>
            <w:r>
              <w:rPr>
                <w:rStyle w:val="210pt"/>
              </w:rPr>
              <w:t>Сообщения</w:t>
            </w:r>
            <w:r w:rsidRPr="00F22E55">
              <w:rPr>
                <w:rStyle w:val="210pt"/>
              </w:rPr>
              <w:t>, составление плана к статье учеб</w:t>
            </w:r>
            <w:r w:rsidRPr="00F22E55">
              <w:rPr>
                <w:rStyle w:val="210pt"/>
              </w:rPr>
              <w:softHyphen/>
              <w:t>ника, беседа.</w:t>
            </w:r>
          </w:p>
          <w:p w:rsidR="00257ECF" w:rsidRPr="001C74B3" w:rsidRDefault="00257ECF" w:rsidP="00257ECF">
            <w:pPr>
              <w:pStyle w:val="af5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257ECF" w:rsidRPr="00B161DC" w:rsidTr="00257ECF">
        <w:tc>
          <w:tcPr>
            <w:tcW w:w="1101" w:type="dxa"/>
          </w:tcPr>
          <w:p w:rsidR="00257ECF" w:rsidRPr="00B161DC" w:rsidRDefault="00257ECF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</w:pPr>
            <w:r w:rsidRPr="00B161DC"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  <w:t>1</w:t>
            </w:r>
          </w:p>
        </w:tc>
        <w:tc>
          <w:tcPr>
            <w:tcW w:w="2277" w:type="dxa"/>
          </w:tcPr>
          <w:p w:rsidR="00257ECF" w:rsidRPr="00B161DC" w:rsidRDefault="00257ECF" w:rsidP="00257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</w:pPr>
            <w:r w:rsidRPr="00B161DC"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  <w:t xml:space="preserve">Введение </w:t>
            </w:r>
          </w:p>
        </w:tc>
        <w:tc>
          <w:tcPr>
            <w:tcW w:w="1692" w:type="dxa"/>
          </w:tcPr>
          <w:p w:rsidR="00257ECF" w:rsidRPr="00B161DC" w:rsidRDefault="00257ECF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</w:pPr>
            <w:r w:rsidRPr="00B161DC"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  <w:t>3</w:t>
            </w:r>
          </w:p>
        </w:tc>
        <w:tc>
          <w:tcPr>
            <w:tcW w:w="4394" w:type="dxa"/>
          </w:tcPr>
          <w:p w:rsidR="00257ECF" w:rsidRPr="001C74B3" w:rsidRDefault="00257ECF" w:rsidP="00257ECF">
            <w:pPr>
              <w:pStyle w:val="af5"/>
              <w:spacing w:line="276" w:lineRule="auto"/>
              <w:jc w:val="both"/>
              <w:rPr>
                <w:rFonts w:ascii="Times New Roman" w:eastAsia="Times New Roman CYR" w:hAnsi="Times New Roman"/>
              </w:rPr>
            </w:pPr>
            <w:r>
              <w:rPr>
                <w:rStyle w:val="210pt"/>
              </w:rPr>
              <w:t>Сообщения</w:t>
            </w:r>
            <w:r w:rsidRPr="00F22E55">
              <w:rPr>
                <w:rStyle w:val="210pt"/>
              </w:rPr>
              <w:t>, беседа по вопросам учебника, работа с иллюстративным мате</w:t>
            </w:r>
            <w:r w:rsidRPr="00F22E55">
              <w:rPr>
                <w:rStyle w:val="210pt"/>
              </w:rPr>
              <w:softHyphen/>
              <w:t>риалом учебника, составление конспекта статьи учебника.</w:t>
            </w:r>
          </w:p>
        </w:tc>
      </w:tr>
      <w:tr w:rsidR="00257ECF" w:rsidRPr="00B161DC" w:rsidTr="00257ECF">
        <w:tc>
          <w:tcPr>
            <w:tcW w:w="1101" w:type="dxa"/>
          </w:tcPr>
          <w:p w:rsidR="00257ECF" w:rsidRPr="00B161DC" w:rsidRDefault="00257ECF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</w:pPr>
            <w:r w:rsidRPr="00B161DC"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  <w:t>2</w:t>
            </w:r>
          </w:p>
        </w:tc>
        <w:tc>
          <w:tcPr>
            <w:tcW w:w="2277" w:type="dxa"/>
          </w:tcPr>
          <w:p w:rsidR="00257ECF" w:rsidRPr="00B161DC" w:rsidRDefault="00257ECF" w:rsidP="00257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</w:pPr>
            <w:r w:rsidRPr="00B161DC"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  <w:t>Н.А.Островский</w:t>
            </w:r>
          </w:p>
        </w:tc>
        <w:tc>
          <w:tcPr>
            <w:tcW w:w="1692" w:type="dxa"/>
          </w:tcPr>
          <w:p w:rsidR="00257ECF" w:rsidRPr="00B161DC" w:rsidRDefault="00257ECF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</w:pPr>
            <w:r w:rsidRPr="00B161DC"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  <w:t>9</w:t>
            </w:r>
          </w:p>
        </w:tc>
        <w:tc>
          <w:tcPr>
            <w:tcW w:w="4394" w:type="dxa"/>
          </w:tcPr>
          <w:p w:rsidR="00257ECF" w:rsidRPr="001C74B3" w:rsidRDefault="00257ECF" w:rsidP="00257ECF">
            <w:pPr>
              <w:pStyle w:val="af5"/>
              <w:jc w:val="both"/>
              <w:rPr>
                <w:rFonts w:ascii="Times New Roman" w:eastAsia="Times New Roman CYR" w:hAnsi="Times New Roman"/>
              </w:rPr>
            </w:pPr>
            <w:r w:rsidRPr="001C74B3">
              <w:rPr>
                <w:rFonts w:ascii="Times New Roman" w:eastAsia="Times New Roman CYR" w:hAnsi="Times New Roman"/>
                <w:lang w:bidi="ru-RU"/>
              </w:rPr>
              <w:t>Сообщения учителя и учащихся о жизни и творчестве драматур</w:t>
            </w:r>
            <w:r w:rsidRPr="001C74B3">
              <w:rPr>
                <w:rFonts w:ascii="Times New Roman" w:eastAsia="Times New Roman CYR" w:hAnsi="Times New Roman"/>
                <w:lang w:bidi="ru-RU"/>
              </w:rPr>
              <w:softHyphen/>
              <w:t>га; разработка и предъявление классу слайдовой презентации проектов на темы: «А.Н. Островский в Щелыкове», «Сценическая история драмы “Гроза”», «Персонажи Остров</w:t>
            </w:r>
            <w:r w:rsidRPr="001C74B3">
              <w:rPr>
                <w:rFonts w:ascii="Times New Roman" w:eastAsia="Times New Roman CYR" w:hAnsi="Times New Roman"/>
                <w:lang w:bidi="ru-RU"/>
              </w:rPr>
              <w:softHyphen/>
              <w:t>ского в иллюстрациях русских</w:t>
            </w:r>
            <w:r w:rsidRPr="001C74B3">
              <w:rPr>
                <w:rFonts w:ascii="Times New Roman" w:hAnsi="Times New Roman"/>
              </w:rPr>
              <w:t xml:space="preserve"> </w:t>
            </w:r>
            <w:r w:rsidRPr="00F22E55">
              <w:rPr>
                <w:rStyle w:val="210pt"/>
              </w:rPr>
              <w:t>художников»; работа с иллюст</w:t>
            </w:r>
            <w:r w:rsidRPr="00F22E55">
              <w:rPr>
                <w:rStyle w:val="210pt"/>
              </w:rPr>
              <w:softHyphen/>
              <w:t>ративным материалом учебника.</w:t>
            </w:r>
            <w:r w:rsidRPr="001C74B3">
              <w:rPr>
                <w:rStyle w:val="210pt"/>
                <w:b/>
              </w:rPr>
              <w:t xml:space="preserve"> Выразительное чтение, исследо</w:t>
            </w:r>
            <w:r w:rsidRPr="001C74B3">
              <w:rPr>
                <w:rStyle w:val="210pt"/>
                <w:b/>
              </w:rPr>
              <w:softHyphen/>
              <w:t>вательская работа с текстом пье</w:t>
            </w:r>
            <w:r w:rsidRPr="001C74B3">
              <w:rPr>
                <w:rStyle w:val="210pt"/>
                <w:b/>
              </w:rPr>
              <w:softHyphen/>
              <w:t>сы; работа с иллюстративным материалом учебника.</w:t>
            </w:r>
          </w:p>
        </w:tc>
      </w:tr>
      <w:tr w:rsidR="00257ECF" w:rsidRPr="00B161DC" w:rsidTr="00257ECF">
        <w:tc>
          <w:tcPr>
            <w:tcW w:w="1101" w:type="dxa"/>
          </w:tcPr>
          <w:p w:rsidR="00257ECF" w:rsidRPr="00B161DC" w:rsidRDefault="00257ECF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</w:pPr>
            <w:r w:rsidRPr="00B161DC"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  <w:t>3</w:t>
            </w:r>
          </w:p>
        </w:tc>
        <w:tc>
          <w:tcPr>
            <w:tcW w:w="2277" w:type="dxa"/>
          </w:tcPr>
          <w:p w:rsidR="00257ECF" w:rsidRPr="00B161DC" w:rsidRDefault="00257ECF" w:rsidP="00257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</w:pPr>
            <w:r w:rsidRPr="00B161DC"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  <w:t>И.А.Гончаров</w:t>
            </w:r>
          </w:p>
        </w:tc>
        <w:tc>
          <w:tcPr>
            <w:tcW w:w="1692" w:type="dxa"/>
          </w:tcPr>
          <w:p w:rsidR="00257ECF" w:rsidRPr="00B161DC" w:rsidRDefault="00257ECF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</w:pPr>
            <w:r w:rsidRPr="00B161DC"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  <w:t>8</w:t>
            </w:r>
          </w:p>
        </w:tc>
        <w:tc>
          <w:tcPr>
            <w:tcW w:w="4394" w:type="dxa"/>
          </w:tcPr>
          <w:p w:rsidR="00257ECF" w:rsidRPr="001C74B3" w:rsidRDefault="00257ECF" w:rsidP="00257ECF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1C74B3">
              <w:rPr>
                <w:rStyle w:val="210pt"/>
                <w:b w:val="0"/>
              </w:rPr>
              <w:t>Сообщения учителя и учащихся о жизни и творчестве писателя, об истории замысла и его изме</w:t>
            </w:r>
            <w:r w:rsidRPr="001C74B3">
              <w:rPr>
                <w:rStyle w:val="210pt"/>
                <w:b w:val="0"/>
              </w:rPr>
              <w:softHyphen/>
              <w:t>нениях в процессе воплощения; работа с иллюстративным мате</w:t>
            </w:r>
            <w:r w:rsidRPr="001C74B3">
              <w:rPr>
                <w:rStyle w:val="210pt"/>
                <w:b w:val="0"/>
              </w:rPr>
              <w:softHyphen/>
              <w:t>риалом учебника; разработка и представление слайдовой пре</w:t>
            </w:r>
            <w:r w:rsidRPr="001C74B3">
              <w:rPr>
                <w:rStyle w:val="210pt"/>
                <w:b w:val="0"/>
              </w:rPr>
              <w:softHyphen/>
              <w:t>зентации проектов (по выбору учителя и учащихся). Исследовательская работа с тек</w:t>
            </w:r>
            <w:r w:rsidRPr="001C74B3">
              <w:rPr>
                <w:rStyle w:val="210pt"/>
                <w:b w:val="0"/>
              </w:rPr>
              <w:softHyphen/>
              <w:t>стом романа; обсуждение про</w:t>
            </w:r>
            <w:r w:rsidRPr="001C74B3">
              <w:rPr>
                <w:rStyle w:val="210pt"/>
                <w:b w:val="0"/>
              </w:rPr>
              <w:softHyphen/>
              <w:t>блемных во</w:t>
            </w:r>
            <w:r>
              <w:rPr>
                <w:rStyle w:val="210pt"/>
                <w:b w:val="0"/>
              </w:rPr>
              <w:t>просов</w:t>
            </w:r>
            <w:r w:rsidRPr="001C74B3">
              <w:rPr>
                <w:rStyle w:val="210pt"/>
                <w:b w:val="0"/>
              </w:rPr>
              <w:t>; работа с иллюстративным материалом учебника.</w:t>
            </w:r>
          </w:p>
        </w:tc>
      </w:tr>
      <w:tr w:rsidR="00257ECF" w:rsidRPr="00B161DC" w:rsidTr="00257ECF">
        <w:tc>
          <w:tcPr>
            <w:tcW w:w="1101" w:type="dxa"/>
          </w:tcPr>
          <w:p w:rsidR="00257ECF" w:rsidRPr="00B161DC" w:rsidRDefault="00257ECF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</w:pPr>
            <w:r w:rsidRPr="00B161DC"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  <w:t>4</w:t>
            </w:r>
          </w:p>
        </w:tc>
        <w:tc>
          <w:tcPr>
            <w:tcW w:w="2277" w:type="dxa"/>
          </w:tcPr>
          <w:p w:rsidR="00257ECF" w:rsidRPr="00B161DC" w:rsidRDefault="00257ECF" w:rsidP="00257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</w:pPr>
            <w:r w:rsidRPr="00B161DC"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  <w:t>И.С.Тургенев</w:t>
            </w:r>
          </w:p>
        </w:tc>
        <w:tc>
          <w:tcPr>
            <w:tcW w:w="1692" w:type="dxa"/>
          </w:tcPr>
          <w:p w:rsidR="00257ECF" w:rsidRPr="00B161DC" w:rsidRDefault="00257ECF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</w:pPr>
            <w:r w:rsidRPr="00B161DC"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  <w:t>10</w:t>
            </w:r>
          </w:p>
        </w:tc>
        <w:tc>
          <w:tcPr>
            <w:tcW w:w="4394" w:type="dxa"/>
          </w:tcPr>
          <w:p w:rsidR="00257ECF" w:rsidRPr="001C74B3" w:rsidRDefault="00257ECF" w:rsidP="00257ECF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1C74B3">
              <w:rPr>
                <w:rStyle w:val="210pt"/>
                <w:b w:val="0"/>
              </w:rPr>
              <w:t>Сообщения учителя и учащихся о жизни и творчестве писателя; разработка слайдовой презен</w:t>
            </w:r>
            <w:r w:rsidRPr="001C74B3">
              <w:rPr>
                <w:rStyle w:val="210pt"/>
                <w:b w:val="0"/>
              </w:rPr>
              <w:softHyphen/>
              <w:t>тации проектов (по выбору учителя и учащихся); работа с иллюстративным материалом учебника; исследовательская работа с текстами рассказов по вопросам учителя.</w:t>
            </w:r>
          </w:p>
        </w:tc>
      </w:tr>
      <w:tr w:rsidR="00257ECF" w:rsidRPr="00B161DC" w:rsidTr="00257ECF">
        <w:tc>
          <w:tcPr>
            <w:tcW w:w="1101" w:type="dxa"/>
          </w:tcPr>
          <w:p w:rsidR="00257ECF" w:rsidRPr="00B161DC" w:rsidRDefault="00257ECF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</w:pPr>
            <w:r w:rsidRPr="00B161DC"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  <w:t>5</w:t>
            </w:r>
          </w:p>
        </w:tc>
        <w:tc>
          <w:tcPr>
            <w:tcW w:w="2277" w:type="dxa"/>
          </w:tcPr>
          <w:p w:rsidR="00257ECF" w:rsidRPr="00B161DC" w:rsidRDefault="00257ECF" w:rsidP="00257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</w:pPr>
            <w:r w:rsidRPr="00B161DC"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  <w:t>Н.А. Некрасов</w:t>
            </w:r>
          </w:p>
        </w:tc>
        <w:tc>
          <w:tcPr>
            <w:tcW w:w="1692" w:type="dxa"/>
          </w:tcPr>
          <w:p w:rsidR="00257ECF" w:rsidRPr="00B161DC" w:rsidRDefault="00257ECF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</w:pPr>
            <w:r w:rsidRPr="00B161DC"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  <w:t>10</w:t>
            </w:r>
          </w:p>
        </w:tc>
        <w:tc>
          <w:tcPr>
            <w:tcW w:w="4394" w:type="dxa"/>
          </w:tcPr>
          <w:p w:rsidR="00257ECF" w:rsidRPr="001C74B3" w:rsidRDefault="00257ECF" w:rsidP="00257ECF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1C74B3">
              <w:rPr>
                <w:rStyle w:val="210pt"/>
                <w:b w:val="0"/>
              </w:rPr>
              <w:t>Сообщения учителя и учащихся; работа с иллюстративным мате</w:t>
            </w:r>
            <w:r w:rsidRPr="001C74B3">
              <w:rPr>
                <w:rStyle w:val="210pt"/>
                <w:b w:val="0"/>
              </w:rPr>
              <w:softHyphen/>
              <w:t>риалом учебника; выразитель</w:t>
            </w:r>
            <w:r w:rsidRPr="001C74B3">
              <w:rPr>
                <w:rStyle w:val="210pt"/>
                <w:b w:val="0"/>
              </w:rPr>
              <w:softHyphen/>
              <w:t>ное чтение стихотворений; исследовательская работа с тек</w:t>
            </w:r>
            <w:r w:rsidRPr="001C74B3">
              <w:rPr>
                <w:rStyle w:val="210pt"/>
                <w:b w:val="0"/>
              </w:rPr>
              <w:softHyphen/>
              <w:t>стом на основе вопросов</w:t>
            </w:r>
            <w:r>
              <w:rPr>
                <w:rStyle w:val="210pt"/>
                <w:b w:val="0"/>
              </w:rPr>
              <w:t>.</w:t>
            </w:r>
            <w:r w:rsidRPr="001C74B3">
              <w:rPr>
                <w:rStyle w:val="210pt"/>
                <w:b w:val="0"/>
              </w:rPr>
              <w:t xml:space="preserve"> Выразительное чтение стихотво</w:t>
            </w:r>
            <w:r w:rsidRPr="001C74B3">
              <w:rPr>
                <w:rStyle w:val="210pt"/>
                <w:b w:val="0"/>
              </w:rPr>
              <w:softHyphen/>
              <w:t>рений; исследовательская рабо</w:t>
            </w:r>
            <w:r w:rsidRPr="001C74B3">
              <w:rPr>
                <w:rStyle w:val="210pt"/>
                <w:b w:val="0"/>
              </w:rPr>
              <w:softHyphen/>
              <w:t>та с текстом по вопросам</w:t>
            </w:r>
          </w:p>
        </w:tc>
      </w:tr>
      <w:tr w:rsidR="00257ECF" w:rsidRPr="00B161DC" w:rsidTr="00257ECF">
        <w:tc>
          <w:tcPr>
            <w:tcW w:w="1101" w:type="dxa"/>
          </w:tcPr>
          <w:p w:rsidR="00257ECF" w:rsidRPr="00B161DC" w:rsidRDefault="00257ECF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</w:pPr>
            <w:r w:rsidRPr="00B161DC"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  <w:t>6</w:t>
            </w:r>
          </w:p>
        </w:tc>
        <w:tc>
          <w:tcPr>
            <w:tcW w:w="2277" w:type="dxa"/>
          </w:tcPr>
          <w:p w:rsidR="00257ECF" w:rsidRPr="00B161DC" w:rsidRDefault="00257ECF" w:rsidP="00257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</w:pPr>
            <w:r w:rsidRPr="00B161DC"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  <w:t>Ф.И. Тютчев</w:t>
            </w:r>
          </w:p>
        </w:tc>
        <w:tc>
          <w:tcPr>
            <w:tcW w:w="1692" w:type="dxa"/>
          </w:tcPr>
          <w:p w:rsidR="00257ECF" w:rsidRPr="00B161DC" w:rsidRDefault="00257ECF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</w:pPr>
            <w:r w:rsidRPr="00B161DC"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  <w:t>4</w:t>
            </w:r>
          </w:p>
        </w:tc>
        <w:tc>
          <w:tcPr>
            <w:tcW w:w="4394" w:type="dxa"/>
          </w:tcPr>
          <w:p w:rsidR="00257ECF" w:rsidRPr="001C74B3" w:rsidRDefault="00257ECF" w:rsidP="00257ECF">
            <w:pPr>
              <w:jc w:val="both"/>
              <w:rPr>
                <w:rFonts w:eastAsia="Times New Roman CYR"/>
                <w:sz w:val="22"/>
                <w:szCs w:val="22"/>
              </w:rPr>
            </w:pPr>
            <w:r w:rsidRPr="00F22E55">
              <w:rPr>
                <w:rStyle w:val="210pt"/>
                <w:rFonts w:eastAsia="Calibri"/>
                <w:sz w:val="22"/>
                <w:szCs w:val="22"/>
              </w:rPr>
              <w:t>Выразительное чтение стихо</w:t>
            </w:r>
            <w:r w:rsidRPr="00F22E55">
              <w:rPr>
                <w:rStyle w:val="210pt"/>
                <w:rFonts w:eastAsia="Calibri"/>
                <w:sz w:val="22"/>
                <w:szCs w:val="22"/>
              </w:rPr>
              <w:softHyphen/>
              <w:t>творений; знакомство с матери</w:t>
            </w:r>
            <w:r w:rsidRPr="00F22E55">
              <w:rPr>
                <w:rStyle w:val="210pt"/>
                <w:rFonts w:eastAsia="Calibri"/>
                <w:sz w:val="22"/>
                <w:szCs w:val="22"/>
              </w:rPr>
              <w:softHyphen/>
              <w:t>алами (МП, раздел «Поэтичес</w:t>
            </w:r>
            <w:r w:rsidRPr="00F22E55">
              <w:rPr>
                <w:rStyle w:val="210pt"/>
                <w:rFonts w:eastAsia="Calibri"/>
                <w:sz w:val="22"/>
                <w:szCs w:val="22"/>
              </w:rPr>
              <w:softHyphen/>
              <w:t>кие формулы. Мудрая простота слова поэта»); разработка мини</w:t>
            </w:r>
            <w:r w:rsidRPr="00F22E55">
              <w:rPr>
                <w:rStyle w:val="210pt"/>
                <w:rFonts w:eastAsia="Calibri"/>
                <w:sz w:val="22"/>
                <w:szCs w:val="22"/>
              </w:rPr>
              <w:softHyphen/>
              <w:t>проектов на основе использова</w:t>
            </w:r>
            <w:r w:rsidRPr="00F22E55">
              <w:rPr>
                <w:rStyle w:val="210pt"/>
                <w:rFonts w:eastAsia="Calibri"/>
                <w:sz w:val="22"/>
                <w:szCs w:val="22"/>
              </w:rPr>
              <w:softHyphen/>
              <w:t>ния алгоритма анализа лиричес</w:t>
            </w:r>
            <w:r w:rsidRPr="00F22E55">
              <w:rPr>
                <w:rStyle w:val="210pt"/>
                <w:rFonts w:eastAsia="Calibri"/>
                <w:sz w:val="22"/>
                <w:szCs w:val="22"/>
              </w:rPr>
              <w:softHyphen/>
              <w:t>кого стихотворения (МП, раздел «Тема природы» ‒ стихотво</w:t>
            </w:r>
            <w:r w:rsidRPr="00F22E55">
              <w:rPr>
                <w:rStyle w:val="210pt"/>
                <w:rFonts w:eastAsia="Calibri"/>
                <w:sz w:val="22"/>
                <w:szCs w:val="22"/>
              </w:rPr>
              <w:softHyphen/>
              <w:t xml:space="preserve">рения «Полдень», «Весенние воды», «Осенний вечер»); работа с иллюстративным </w:t>
            </w:r>
            <w:r w:rsidRPr="00F22E55">
              <w:rPr>
                <w:rStyle w:val="210pt"/>
                <w:rFonts w:eastAsia="Calibri"/>
                <w:sz w:val="22"/>
                <w:szCs w:val="22"/>
              </w:rPr>
              <w:lastRenderedPageBreak/>
              <w:t>материалом учебника.</w:t>
            </w:r>
          </w:p>
        </w:tc>
      </w:tr>
      <w:tr w:rsidR="00257ECF" w:rsidRPr="00B161DC" w:rsidTr="00257ECF">
        <w:tc>
          <w:tcPr>
            <w:tcW w:w="1101" w:type="dxa"/>
          </w:tcPr>
          <w:p w:rsidR="00257ECF" w:rsidRPr="00B161DC" w:rsidRDefault="00257ECF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</w:pPr>
            <w:r w:rsidRPr="00B161DC"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  <w:lastRenderedPageBreak/>
              <w:t>7</w:t>
            </w:r>
          </w:p>
        </w:tc>
        <w:tc>
          <w:tcPr>
            <w:tcW w:w="2277" w:type="dxa"/>
          </w:tcPr>
          <w:p w:rsidR="00257ECF" w:rsidRPr="00B161DC" w:rsidRDefault="00257ECF" w:rsidP="00257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</w:pPr>
            <w:r w:rsidRPr="00B161DC"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  <w:t>А.А.Фет</w:t>
            </w:r>
          </w:p>
        </w:tc>
        <w:tc>
          <w:tcPr>
            <w:tcW w:w="1692" w:type="dxa"/>
          </w:tcPr>
          <w:p w:rsidR="00257ECF" w:rsidRPr="00B161DC" w:rsidRDefault="00257ECF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</w:pPr>
            <w:r w:rsidRPr="00B161DC"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  <w:t>5</w:t>
            </w:r>
          </w:p>
        </w:tc>
        <w:tc>
          <w:tcPr>
            <w:tcW w:w="4394" w:type="dxa"/>
          </w:tcPr>
          <w:p w:rsidR="00257ECF" w:rsidRPr="001C74B3" w:rsidRDefault="00257ECF" w:rsidP="00257ECF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F22E55">
              <w:rPr>
                <w:rStyle w:val="210pt"/>
                <w:rFonts w:eastAsia="Calibri"/>
              </w:rPr>
              <w:t>Выразительное чтение стихотво</w:t>
            </w:r>
            <w:r w:rsidRPr="00F22E55">
              <w:rPr>
                <w:rStyle w:val="210pt"/>
                <w:rFonts w:eastAsia="Calibri"/>
              </w:rPr>
              <w:softHyphen/>
              <w:t>рений; ответы на вопросы (МП, раздел «Лирика Фета и теория “чистого искусства”»); разра</w:t>
            </w:r>
            <w:r w:rsidRPr="00F22E55">
              <w:rPr>
                <w:rStyle w:val="210pt"/>
                <w:rFonts w:eastAsia="Calibri"/>
              </w:rPr>
              <w:softHyphen/>
              <w:t>ботка мини-проекта на основе вопросов к анализу стихотворе</w:t>
            </w:r>
            <w:r w:rsidRPr="00F22E55">
              <w:rPr>
                <w:rStyle w:val="210pt"/>
                <w:rFonts w:eastAsia="Calibri"/>
              </w:rPr>
              <w:softHyphen/>
              <w:t>ния «Поэтам» (МП, раздел</w:t>
            </w:r>
            <w:r w:rsidRPr="001C74B3">
              <w:t xml:space="preserve"> «</w:t>
            </w:r>
            <w:r w:rsidRPr="00F22E55">
              <w:rPr>
                <w:rStyle w:val="210pt"/>
                <w:rFonts w:eastAsia="Calibri"/>
              </w:rPr>
              <w:t>Проблематика темы поэта и поэзии»); работа с иллюстратив</w:t>
            </w:r>
            <w:r w:rsidRPr="00F22E55">
              <w:rPr>
                <w:rStyle w:val="210pt"/>
                <w:rFonts w:eastAsia="Calibri"/>
              </w:rPr>
              <w:softHyphen/>
              <w:t>ным материалом учебника.</w:t>
            </w:r>
          </w:p>
        </w:tc>
      </w:tr>
      <w:tr w:rsidR="00257ECF" w:rsidRPr="00B161DC" w:rsidTr="00257ECF">
        <w:tc>
          <w:tcPr>
            <w:tcW w:w="1101" w:type="dxa"/>
          </w:tcPr>
          <w:p w:rsidR="00257ECF" w:rsidRPr="00B161DC" w:rsidRDefault="00257ECF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</w:pPr>
            <w:r w:rsidRPr="00B161DC"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  <w:t>8</w:t>
            </w:r>
          </w:p>
        </w:tc>
        <w:tc>
          <w:tcPr>
            <w:tcW w:w="2277" w:type="dxa"/>
          </w:tcPr>
          <w:p w:rsidR="00257ECF" w:rsidRPr="00B161DC" w:rsidRDefault="00257ECF" w:rsidP="00257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</w:pPr>
            <w:r w:rsidRPr="00B161DC"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  <w:t>А.К.Толстой</w:t>
            </w:r>
          </w:p>
        </w:tc>
        <w:tc>
          <w:tcPr>
            <w:tcW w:w="1692" w:type="dxa"/>
          </w:tcPr>
          <w:p w:rsidR="00257ECF" w:rsidRPr="00B161DC" w:rsidRDefault="00257ECF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</w:pPr>
            <w:r w:rsidRPr="00B161DC"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  <w:t>5</w:t>
            </w:r>
          </w:p>
        </w:tc>
        <w:tc>
          <w:tcPr>
            <w:tcW w:w="4394" w:type="dxa"/>
          </w:tcPr>
          <w:p w:rsidR="00257ECF" w:rsidRPr="001C74B3" w:rsidRDefault="00514271" w:rsidP="00514271">
            <w:pPr>
              <w:pStyle w:val="af5"/>
              <w:jc w:val="both"/>
              <w:rPr>
                <w:rFonts w:ascii="Times New Roman" w:eastAsia="Times New Roman CYR" w:hAnsi="Times New Roman"/>
              </w:rPr>
            </w:pPr>
            <w:r w:rsidRPr="00F22E55">
              <w:rPr>
                <w:rStyle w:val="210pt"/>
                <w:rFonts w:eastAsia="Calibri"/>
              </w:rPr>
              <w:t>Выразительное чтение стихо</w:t>
            </w:r>
            <w:r w:rsidRPr="00F22E55">
              <w:rPr>
                <w:rStyle w:val="210pt"/>
                <w:rFonts w:eastAsia="Calibri"/>
              </w:rPr>
              <w:softHyphen/>
              <w:t>творений; работа с иллюстра</w:t>
            </w:r>
            <w:r w:rsidRPr="00F22E55">
              <w:rPr>
                <w:rStyle w:val="210pt"/>
                <w:rFonts w:eastAsia="Calibri"/>
              </w:rPr>
              <w:softHyphen/>
              <w:t xml:space="preserve">тивным материалом учебника; разработка мини-проектов </w:t>
            </w:r>
          </w:p>
        </w:tc>
      </w:tr>
      <w:tr w:rsidR="00514271" w:rsidRPr="00B161DC" w:rsidTr="00257ECF">
        <w:tc>
          <w:tcPr>
            <w:tcW w:w="1101" w:type="dxa"/>
          </w:tcPr>
          <w:p w:rsidR="00514271" w:rsidRPr="00B161DC" w:rsidRDefault="00514271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</w:pPr>
            <w:r w:rsidRPr="00B161DC"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  <w:t>9</w:t>
            </w:r>
          </w:p>
        </w:tc>
        <w:tc>
          <w:tcPr>
            <w:tcW w:w="2277" w:type="dxa"/>
          </w:tcPr>
          <w:p w:rsidR="00514271" w:rsidRPr="00B161DC" w:rsidRDefault="00514271" w:rsidP="00257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</w:pPr>
            <w:r w:rsidRPr="00B161DC"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  <w:t>М.Е. Салтыков-Щедрин</w:t>
            </w:r>
          </w:p>
        </w:tc>
        <w:tc>
          <w:tcPr>
            <w:tcW w:w="1692" w:type="dxa"/>
          </w:tcPr>
          <w:p w:rsidR="00514271" w:rsidRPr="00B161DC" w:rsidRDefault="00514271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</w:pPr>
            <w:r w:rsidRPr="00B161DC"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  <w:t>8</w:t>
            </w:r>
          </w:p>
        </w:tc>
        <w:tc>
          <w:tcPr>
            <w:tcW w:w="4394" w:type="dxa"/>
          </w:tcPr>
          <w:p w:rsidR="00514271" w:rsidRPr="001C74B3" w:rsidRDefault="00514271" w:rsidP="00514271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1C74B3">
              <w:rPr>
                <w:rStyle w:val="210pt"/>
                <w:b w:val="0"/>
              </w:rPr>
              <w:t>Сообщения учителя и учащихся о жизни и творчестве писателя; исследовательская работа с тек</w:t>
            </w:r>
            <w:r w:rsidRPr="001C74B3">
              <w:rPr>
                <w:rStyle w:val="210pt"/>
                <w:b w:val="0"/>
              </w:rPr>
              <w:softHyphen/>
              <w:t>стом опорного конспекта</w:t>
            </w:r>
            <w:r>
              <w:rPr>
                <w:rStyle w:val="210pt"/>
                <w:b w:val="0"/>
              </w:rPr>
              <w:t>,</w:t>
            </w:r>
            <w:r w:rsidRPr="001C74B3">
              <w:rPr>
                <w:rStyle w:val="210pt"/>
                <w:b w:val="0"/>
              </w:rPr>
              <w:t xml:space="preserve"> работа с иллюстра</w:t>
            </w:r>
            <w:r w:rsidRPr="001C74B3">
              <w:rPr>
                <w:rStyle w:val="210pt"/>
                <w:b w:val="0"/>
              </w:rPr>
              <w:softHyphen/>
              <w:t>тивным материалом учебника.</w:t>
            </w:r>
          </w:p>
        </w:tc>
      </w:tr>
      <w:tr w:rsidR="00514271" w:rsidRPr="00B161DC" w:rsidTr="00257ECF">
        <w:tc>
          <w:tcPr>
            <w:tcW w:w="1101" w:type="dxa"/>
          </w:tcPr>
          <w:p w:rsidR="00514271" w:rsidRPr="00B161DC" w:rsidRDefault="00514271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</w:pPr>
            <w:r w:rsidRPr="00B161DC"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  <w:t>10</w:t>
            </w:r>
          </w:p>
        </w:tc>
        <w:tc>
          <w:tcPr>
            <w:tcW w:w="2277" w:type="dxa"/>
          </w:tcPr>
          <w:p w:rsidR="00514271" w:rsidRPr="00B161DC" w:rsidRDefault="00514271" w:rsidP="00257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</w:pPr>
            <w:r w:rsidRPr="00B161DC"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  <w:t>Н.С.Лесков</w:t>
            </w:r>
          </w:p>
        </w:tc>
        <w:tc>
          <w:tcPr>
            <w:tcW w:w="1692" w:type="dxa"/>
          </w:tcPr>
          <w:p w:rsidR="00514271" w:rsidRPr="00B161DC" w:rsidRDefault="00514271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</w:pPr>
            <w:r w:rsidRPr="00B161DC"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  <w:t>5</w:t>
            </w:r>
          </w:p>
        </w:tc>
        <w:tc>
          <w:tcPr>
            <w:tcW w:w="4394" w:type="dxa"/>
          </w:tcPr>
          <w:p w:rsidR="00514271" w:rsidRPr="001C74B3" w:rsidRDefault="00514271" w:rsidP="00182E90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1C74B3">
              <w:rPr>
                <w:rStyle w:val="210pt"/>
                <w:b w:val="0"/>
              </w:rPr>
              <w:t>Сообщения учителя и учащихся о жизни и творчестве писателя; разработка и показ проектов (по выбору учителя и учащихся); работа с иллюстративным мате</w:t>
            </w:r>
            <w:r w:rsidRPr="001C74B3">
              <w:rPr>
                <w:rStyle w:val="210pt"/>
                <w:b w:val="0"/>
              </w:rPr>
              <w:softHyphen/>
              <w:t>риалом учебника. Выразительное чтение фраг</w:t>
            </w:r>
            <w:r w:rsidRPr="001C74B3">
              <w:rPr>
                <w:rStyle w:val="210pt"/>
                <w:b w:val="0"/>
              </w:rPr>
              <w:softHyphen/>
              <w:t>ментов повести (описание вне</w:t>
            </w:r>
            <w:r w:rsidRPr="001C74B3">
              <w:rPr>
                <w:rStyle w:val="210pt"/>
                <w:b w:val="0"/>
              </w:rPr>
              <w:softHyphen/>
              <w:t>шности, поступки героя, черты характера); ответы на вопросы раздела</w:t>
            </w:r>
          </w:p>
        </w:tc>
      </w:tr>
      <w:tr w:rsidR="00514271" w:rsidRPr="00B161DC" w:rsidTr="00257ECF">
        <w:tc>
          <w:tcPr>
            <w:tcW w:w="1101" w:type="dxa"/>
          </w:tcPr>
          <w:p w:rsidR="00514271" w:rsidRPr="00B161DC" w:rsidRDefault="00514271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</w:pPr>
            <w:r w:rsidRPr="00B161DC"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  <w:t>11</w:t>
            </w:r>
          </w:p>
        </w:tc>
        <w:tc>
          <w:tcPr>
            <w:tcW w:w="2277" w:type="dxa"/>
          </w:tcPr>
          <w:p w:rsidR="00514271" w:rsidRPr="00B161DC" w:rsidRDefault="00514271" w:rsidP="00257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</w:pPr>
            <w:r w:rsidRPr="00B161DC"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  <w:t>Л.Н.Толстой</w:t>
            </w:r>
          </w:p>
        </w:tc>
        <w:tc>
          <w:tcPr>
            <w:tcW w:w="1692" w:type="dxa"/>
          </w:tcPr>
          <w:p w:rsidR="00514271" w:rsidRPr="00B161DC" w:rsidRDefault="00514271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</w:pPr>
            <w:r w:rsidRPr="00B161DC"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  <w:t>16</w:t>
            </w:r>
          </w:p>
        </w:tc>
        <w:tc>
          <w:tcPr>
            <w:tcW w:w="4394" w:type="dxa"/>
          </w:tcPr>
          <w:p w:rsidR="00514271" w:rsidRPr="001C74B3" w:rsidRDefault="00514271" w:rsidP="00514271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1C74B3">
              <w:rPr>
                <w:rStyle w:val="210pt"/>
                <w:b w:val="0"/>
              </w:rPr>
              <w:t>Сообщения учителя и учащихся о жизни и творчестве писателя; работа с иллюстративным ма</w:t>
            </w:r>
            <w:r w:rsidRPr="001C74B3">
              <w:rPr>
                <w:rStyle w:val="210pt"/>
                <w:b w:val="0"/>
              </w:rPr>
              <w:softHyphen/>
              <w:t>териалом учебника; исследова</w:t>
            </w:r>
            <w:r w:rsidRPr="001C74B3">
              <w:rPr>
                <w:rStyle w:val="210pt"/>
                <w:b w:val="0"/>
              </w:rPr>
              <w:softHyphen/>
              <w:t>тельская работа с текстом опор</w:t>
            </w:r>
            <w:r w:rsidRPr="001C74B3">
              <w:rPr>
                <w:rStyle w:val="210pt"/>
                <w:b w:val="0"/>
              </w:rPr>
              <w:softHyphen/>
              <w:t>ного конспекта</w:t>
            </w:r>
            <w:r>
              <w:rPr>
                <w:rStyle w:val="210pt"/>
                <w:b w:val="0"/>
              </w:rPr>
              <w:t>.</w:t>
            </w:r>
          </w:p>
        </w:tc>
      </w:tr>
      <w:tr w:rsidR="00514271" w:rsidRPr="00B161DC" w:rsidTr="00257ECF">
        <w:tc>
          <w:tcPr>
            <w:tcW w:w="1101" w:type="dxa"/>
          </w:tcPr>
          <w:p w:rsidR="00514271" w:rsidRPr="00B161DC" w:rsidRDefault="00514271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</w:pPr>
            <w:r w:rsidRPr="00B161DC"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  <w:t>12</w:t>
            </w:r>
          </w:p>
        </w:tc>
        <w:tc>
          <w:tcPr>
            <w:tcW w:w="2277" w:type="dxa"/>
          </w:tcPr>
          <w:p w:rsidR="00514271" w:rsidRPr="00B161DC" w:rsidRDefault="00514271" w:rsidP="00257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</w:pPr>
            <w:r w:rsidRPr="00B161DC"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  <w:t>Ф.М. Достоевский</w:t>
            </w:r>
          </w:p>
        </w:tc>
        <w:tc>
          <w:tcPr>
            <w:tcW w:w="1692" w:type="dxa"/>
          </w:tcPr>
          <w:p w:rsidR="00514271" w:rsidRPr="00B161DC" w:rsidRDefault="00514271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</w:pPr>
            <w:r w:rsidRPr="00B161DC"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  <w:t>9</w:t>
            </w:r>
          </w:p>
        </w:tc>
        <w:tc>
          <w:tcPr>
            <w:tcW w:w="4394" w:type="dxa"/>
          </w:tcPr>
          <w:p w:rsidR="00514271" w:rsidRPr="001C74B3" w:rsidRDefault="00514271" w:rsidP="00182E90">
            <w:pPr>
              <w:jc w:val="both"/>
              <w:rPr>
                <w:rFonts w:eastAsia="Times New Roman CYR"/>
                <w:sz w:val="22"/>
                <w:szCs w:val="22"/>
              </w:rPr>
            </w:pPr>
            <w:r w:rsidRPr="00F22E55">
              <w:rPr>
                <w:rStyle w:val="210pt"/>
                <w:rFonts w:eastAsia="Calibri"/>
                <w:sz w:val="22"/>
                <w:szCs w:val="22"/>
              </w:rPr>
              <w:t>Сообщения учителя и учащихся; анализ материала опорной сх</w:t>
            </w:r>
            <w:r>
              <w:rPr>
                <w:rStyle w:val="210pt"/>
                <w:rFonts w:eastAsia="Calibri"/>
                <w:sz w:val="22"/>
                <w:szCs w:val="22"/>
              </w:rPr>
              <w:t>емы</w:t>
            </w:r>
            <w:r w:rsidRPr="00F22E55">
              <w:rPr>
                <w:rStyle w:val="210pt"/>
                <w:rFonts w:eastAsia="Calibri"/>
                <w:sz w:val="22"/>
                <w:szCs w:val="22"/>
              </w:rPr>
              <w:t>; разработка проектов и компьютерных презентаций на темы: «История создания романа “Преступление и наказание”», «История иллюстрирования романа “Преступление и нака</w:t>
            </w:r>
            <w:r w:rsidRPr="00F22E55">
              <w:rPr>
                <w:rStyle w:val="210pt"/>
                <w:rFonts w:eastAsia="Calibri"/>
                <w:sz w:val="22"/>
                <w:szCs w:val="22"/>
              </w:rPr>
              <w:softHyphen/>
              <w:t>зание”»; работа с иллюстратив</w:t>
            </w:r>
            <w:r w:rsidRPr="00F22E55">
              <w:rPr>
                <w:rStyle w:val="210pt"/>
                <w:rFonts w:eastAsia="Calibri"/>
                <w:sz w:val="22"/>
                <w:szCs w:val="22"/>
              </w:rPr>
              <w:softHyphen/>
              <w:t>ным материалом учебника.</w:t>
            </w:r>
          </w:p>
        </w:tc>
      </w:tr>
      <w:tr w:rsidR="00514271" w:rsidRPr="00B161DC" w:rsidTr="00257ECF">
        <w:tc>
          <w:tcPr>
            <w:tcW w:w="1101" w:type="dxa"/>
          </w:tcPr>
          <w:p w:rsidR="00514271" w:rsidRPr="00B161DC" w:rsidRDefault="00514271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</w:pPr>
            <w:r w:rsidRPr="00B161DC"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  <w:t>13</w:t>
            </w:r>
          </w:p>
        </w:tc>
        <w:tc>
          <w:tcPr>
            <w:tcW w:w="2277" w:type="dxa"/>
          </w:tcPr>
          <w:p w:rsidR="00514271" w:rsidRPr="00B161DC" w:rsidRDefault="00514271" w:rsidP="00257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</w:pPr>
            <w:r w:rsidRPr="00B161DC"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  <w:t>А.П.Чехов</w:t>
            </w:r>
          </w:p>
        </w:tc>
        <w:tc>
          <w:tcPr>
            <w:tcW w:w="1692" w:type="dxa"/>
          </w:tcPr>
          <w:p w:rsidR="00514271" w:rsidRPr="00B161DC" w:rsidRDefault="00514271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</w:pPr>
            <w:r w:rsidRPr="00B161DC"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  <w:t>9</w:t>
            </w:r>
          </w:p>
        </w:tc>
        <w:tc>
          <w:tcPr>
            <w:tcW w:w="4394" w:type="dxa"/>
          </w:tcPr>
          <w:p w:rsidR="00514271" w:rsidRPr="001C74B3" w:rsidRDefault="00514271" w:rsidP="00182E90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F22E55">
              <w:rPr>
                <w:rStyle w:val="210pt"/>
              </w:rPr>
              <w:t>Сообщения учителя и уча</w:t>
            </w:r>
            <w:r w:rsidRPr="00F22E55">
              <w:rPr>
                <w:rStyle w:val="210pt"/>
              </w:rPr>
              <w:softHyphen/>
              <w:t>щихся; разработка и пред</w:t>
            </w:r>
            <w:r w:rsidRPr="00F22E55">
              <w:rPr>
                <w:rStyle w:val="210pt"/>
              </w:rPr>
              <w:softHyphen/>
              <w:t>ставление проекта с исполь</w:t>
            </w:r>
            <w:r w:rsidRPr="00F22E55">
              <w:rPr>
                <w:rStyle w:val="210pt"/>
              </w:rPr>
              <w:softHyphen/>
              <w:t>зованием компьютерной презентации «В чеховском Мелихове»; анализ материала опорного конспекта и ответы</w:t>
            </w:r>
            <w:r w:rsidRPr="001C74B3">
              <w:t xml:space="preserve"> </w:t>
            </w:r>
            <w:r w:rsidRPr="00F22E55">
              <w:rPr>
                <w:rStyle w:val="210pt"/>
              </w:rPr>
              <w:t>на вопросы</w:t>
            </w:r>
            <w:r>
              <w:rPr>
                <w:rStyle w:val="210pt"/>
              </w:rPr>
              <w:t xml:space="preserve">. </w:t>
            </w:r>
            <w:r w:rsidRPr="001C74B3">
              <w:rPr>
                <w:rStyle w:val="210pt"/>
                <w:b w:val="0"/>
              </w:rPr>
              <w:t>Чтение по ролям и анализ клю</w:t>
            </w:r>
            <w:r w:rsidRPr="001C74B3">
              <w:rPr>
                <w:rStyle w:val="210pt"/>
                <w:b w:val="0"/>
              </w:rPr>
              <w:softHyphen/>
              <w:t>чевых сцен пьесы; анализ материала схемы и ответы на вопросы</w:t>
            </w:r>
          </w:p>
        </w:tc>
      </w:tr>
      <w:tr w:rsidR="00514271" w:rsidRPr="00B161DC" w:rsidTr="00257ECF">
        <w:tc>
          <w:tcPr>
            <w:tcW w:w="1101" w:type="dxa"/>
          </w:tcPr>
          <w:p w:rsidR="00514271" w:rsidRPr="00B161DC" w:rsidRDefault="00514271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</w:pPr>
            <w:r w:rsidRPr="00B161DC"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  <w:t>14</w:t>
            </w:r>
          </w:p>
        </w:tc>
        <w:tc>
          <w:tcPr>
            <w:tcW w:w="2277" w:type="dxa"/>
          </w:tcPr>
          <w:p w:rsidR="00514271" w:rsidRPr="00B161DC" w:rsidRDefault="00514271" w:rsidP="00257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</w:pPr>
            <w:r w:rsidRPr="00B161DC"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  <w:t>Обобщение по курсу</w:t>
            </w:r>
          </w:p>
        </w:tc>
        <w:tc>
          <w:tcPr>
            <w:tcW w:w="1692" w:type="dxa"/>
          </w:tcPr>
          <w:p w:rsidR="00514271" w:rsidRPr="00B161DC" w:rsidRDefault="00514271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</w:pPr>
            <w:r w:rsidRPr="00B161DC">
              <w:rPr>
                <w:rFonts w:ascii="Times New Roman" w:hAnsi="Times New Roman" w:cs="Times New Roman"/>
                <w:bCs/>
                <w:spacing w:val="-3"/>
                <w:w w:val="107"/>
                <w:sz w:val="28"/>
              </w:rPr>
              <w:t>1</w:t>
            </w:r>
          </w:p>
        </w:tc>
        <w:tc>
          <w:tcPr>
            <w:tcW w:w="4394" w:type="dxa"/>
          </w:tcPr>
          <w:p w:rsidR="00514271" w:rsidRPr="001C74B3" w:rsidRDefault="00514271" w:rsidP="00182E90">
            <w:pPr>
              <w:jc w:val="both"/>
              <w:rPr>
                <w:rFonts w:eastAsia="Times New Roman CYR"/>
                <w:sz w:val="22"/>
                <w:szCs w:val="22"/>
              </w:rPr>
            </w:pPr>
            <w:r w:rsidRPr="001C74B3">
              <w:rPr>
                <w:rStyle w:val="210pt"/>
                <w:rFonts w:eastAsia="Calibri"/>
                <w:sz w:val="22"/>
                <w:szCs w:val="22"/>
              </w:rPr>
              <w:t>Аргументированные ответы на вопросы учебника: раздел «Воп</w:t>
            </w:r>
            <w:r w:rsidRPr="001C74B3">
              <w:rPr>
                <w:rStyle w:val="210pt"/>
                <w:rFonts w:eastAsia="Calibri"/>
                <w:sz w:val="22"/>
                <w:szCs w:val="22"/>
              </w:rPr>
              <w:softHyphen/>
              <w:t>росы для обобщения по курсу».</w:t>
            </w:r>
          </w:p>
        </w:tc>
      </w:tr>
    </w:tbl>
    <w:p w:rsidR="00514271" w:rsidRDefault="00514271" w:rsidP="00A924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-3"/>
          <w:w w:val="107"/>
          <w:sz w:val="28"/>
        </w:rPr>
      </w:pPr>
    </w:p>
    <w:p w:rsidR="005B6E30" w:rsidRPr="00B8051A" w:rsidRDefault="005B6E30" w:rsidP="005B6E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3"/>
          <w:w w:val="107"/>
          <w:sz w:val="28"/>
        </w:rPr>
      </w:pPr>
      <w:r w:rsidRPr="00B8051A">
        <w:rPr>
          <w:rFonts w:ascii="Times New Roman" w:hAnsi="Times New Roman" w:cs="Times New Roman"/>
          <w:b/>
          <w:bCs/>
          <w:spacing w:val="-3"/>
          <w:w w:val="107"/>
          <w:sz w:val="28"/>
        </w:rPr>
        <w:t>11 класс</w:t>
      </w:r>
    </w:p>
    <w:tbl>
      <w:tblPr>
        <w:tblStyle w:val="af4"/>
        <w:tblW w:w="0" w:type="auto"/>
        <w:tblLook w:val="04A0"/>
      </w:tblPr>
      <w:tblGrid>
        <w:gridCol w:w="1101"/>
        <w:gridCol w:w="2268"/>
        <w:gridCol w:w="1611"/>
        <w:gridCol w:w="4059"/>
      </w:tblGrid>
      <w:tr w:rsidR="00B418B4" w:rsidRPr="00271D77" w:rsidTr="00514271">
        <w:tc>
          <w:tcPr>
            <w:tcW w:w="1101" w:type="dxa"/>
          </w:tcPr>
          <w:p w:rsidR="00B418B4" w:rsidRDefault="00B418B4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eastAsia="en-US"/>
              </w:rPr>
              <w:t>№ п/п</w:t>
            </w:r>
          </w:p>
        </w:tc>
        <w:tc>
          <w:tcPr>
            <w:tcW w:w="2268" w:type="dxa"/>
          </w:tcPr>
          <w:p w:rsidR="00B418B4" w:rsidRDefault="00B418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Наименование разделов/тем</w:t>
            </w:r>
          </w:p>
        </w:tc>
        <w:tc>
          <w:tcPr>
            <w:tcW w:w="1611" w:type="dxa"/>
          </w:tcPr>
          <w:p w:rsidR="00B418B4" w:rsidRDefault="00B418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Количество </w:t>
            </w:r>
          </w:p>
          <w:p w:rsidR="00B418B4" w:rsidRDefault="00B418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часов</w:t>
            </w:r>
          </w:p>
        </w:tc>
        <w:tc>
          <w:tcPr>
            <w:tcW w:w="4059" w:type="dxa"/>
          </w:tcPr>
          <w:p w:rsidR="00B418B4" w:rsidRDefault="00B418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Планируемые образовательные результаты по каждой теме</w:t>
            </w:r>
          </w:p>
          <w:p w:rsidR="00B418B4" w:rsidRDefault="00B418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(характеристика  образовательных   видов  деятельности обучающихся на уровне учебных действий-предметных, дичностных, метапредметных)</w:t>
            </w:r>
          </w:p>
        </w:tc>
      </w:tr>
      <w:tr w:rsidR="00514271" w:rsidRPr="00271D77" w:rsidTr="00514271">
        <w:tc>
          <w:tcPr>
            <w:tcW w:w="1101" w:type="dxa"/>
          </w:tcPr>
          <w:p w:rsidR="00514271" w:rsidRPr="00271D77" w:rsidRDefault="00514271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14271" w:rsidRPr="00271D77" w:rsidRDefault="00514271" w:rsidP="00257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 xml:space="preserve">Введение </w:t>
            </w:r>
          </w:p>
        </w:tc>
        <w:tc>
          <w:tcPr>
            <w:tcW w:w="1611" w:type="dxa"/>
          </w:tcPr>
          <w:p w:rsidR="00514271" w:rsidRPr="00271D77" w:rsidRDefault="00514271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2</w:t>
            </w:r>
          </w:p>
        </w:tc>
        <w:tc>
          <w:tcPr>
            <w:tcW w:w="4059" w:type="dxa"/>
          </w:tcPr>
          <w:p w:rsidR="00514271" w:rsidRPr="00DF39E8" w:rsidRDefault="00514271" w:rsidP="00182E90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DF39E8">
              <w:rPr>
                <w:rStyle w:val="210pt"/>
                <w:b w:val="0"/>
              </w:rPr>
              <w:t>Сообщения учителя и учащихся, запись тезисов лекции учителя, беседа по вопросам учителя, анализ произведений</w:t>
            </w:r>
            <w:r>
              <w:rPr>
                <w:rStyle w:val="210pt"/>
                <w:b w:val="0"/>
              </w:rPr>
              <w:t xml:space="preserve">. </w:t>
            </w:r>
            <w:r w:rsidRPr="00DF39E8">
              <w:rPr>
                <w:rStyle w:val="210pt"/>
                <w:b w:val="0"/>
              </w:rPr>
              <w:t>Сообщения учителя и учащихся о жизни и творчестве Л.Н. Тол</w:t>
            </w:r>
            <w:r w:rsidRPr="00DF39E8">
              <w:rPr>
                <w:rStyle w:val="210pt"/>
                <w:b w:val="0"/>
              </w:rPr>
              <w:softHyphen/>
              <w:t>стого и А.П. Чехова, ответы на вопросы учебника, лекция о литературных течениях Сереб</w:t>
            </w:r>
            <w:r w:rsidRPr="00DF39E8">
              <w:rPr>
                <w:rStyle w:val="210pt"/>
                <w:b w:val="0"/>
              </w:rPr>
              <w:softHyphen/>
              <w:t>ряного века</w:t>
            </w:r>
            <w:r>
              <w:rPr>
                <w:rStyle w:val="210pt"/>
                <w:b w:val="0"/>
              </w:rPr>
              <w:t>.</w:t>
            </w:r>
          </w:p>
        </w:tc>
      </w:tr>
      <w:tr w:rsidR="00FA1C0F" w:rsidRPr="00271D77" w:rsidTr="00514271">
        <w:tc>
          <w:tcPr>
            <w:tcW w:w="1101" w:type="dxa"/>
          </w:tcPr>
          <w:p w:rsidR="00FA1C0F" w:rsidRPr="00271D77" w:rsidRDefault="00FA1C0F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FA1C0F" w:rsidRPr="00271D77" w:rsidRDefault="00FA1C0F" w:rsidP="00257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И.А.Бунин</w:t>
            </w:r>
          </w:p>
        </w:tc>
        <w:tc>
          <w:tcPr>
            <w:tcW w:w="1611" w:type="dxa"/>
          </w:tcPr>
          <w:p w:rsidR="00FA1C0F" w:rsidRPr="00271D77" w:rsidRDefault="00FA1C0F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4</w:t>
            </w:r>
          </w:p>
        </w:tc>
        <w:tc>
          <w:tcPr>
            <w:tcW w:w="4059" w:type="dxa"/>
          </w:tcPr>
          <w:p w:rsidR="00FA1C0F" w:rsidRDefault="00FA1C0F" w:rsidP="00182E90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0pt"/>
                <w:b w:val="0"/>
              </w:rPr>
            </w:pPr>
            <w:r w:rsidRPr="00DF39E8">
              <w:rPr>
                <w:rStyle w:val="210pt"/>
                <w:b w:val="0"/>
              </w:rPr>
              <w:t>Сообщения учителя и учащихся о жизни Бунина; творческий практикум: анализ стихотворе</w:t>
            </w:r>
            <w:r w:rsidRPr="00DF39E8">
              <w:rPr>
                <w:rStyle w:val="210pt"/>
                <w:b w:val="0"/>
              </w:rPr>
              <w:softHyphen/>
              <w:t>ний «В горах», «Вечер», «Пол</w:t>
            </w:r>
            <w:r w:rsidRPr="00DF39E8">
              <w:rPr>
                <w:rStyle w:val="210pt"/>
                <w:b w:val="0"/>
              </w:rPr>
              <w:softHyphen/>
              <w:t>день», рассказов «Убийца», «Ро</w:t>
            </w:r>
            <w:r w:rsidRPr="00DF39E8">
              <w:rPr>
                <w:rStyle w:val="210pt"/>
                <w:b w:val="0"/>
              </w:rPr>
              <w:softHyphen/>
              <w:t>ман горбуна», «Волки» (по выбо</w:t>
            </w:r>
            <w:r w:rsidRPr="00DF39E8">
              <w:rPr>
                <w:rStyle w:val="210pt"/>
                <w:b w:val="0"/>
              </w:rPr>
              <w:softHyphen/>
              <w:t>ру учителя)</w:t>
            </w:r>
            <w:r>
              <w:rPr>
                <w:rStyle w:val="210pt"/>
                <w:b w:val="0"/>
              </w:rPr>
              <w:t>.</w:t>
            </w:r>
            <w:r w:rsidRPr="00DF39E8">
              <w:rPr>
                <w:rStyle w:val="210pt"/>
                <w:b w:val="0"/>
              </w:rPr>
              <w:t xml:space="preserve"> Организация и проведение груп</w:t>
            </w:r>
            <w:r w:rsidRPr="00DF39E8">
              <w:rPr>
                <w:rStyle w:val="210pt"/>
                <w:b w:val="0"/>
              </w:rPr>
              <w:softHyphen/>
              <w:t>повой (на разных уровнях) рабо</w:t>
            </w:r>
            <w:r w:rsidRPr="00DF39E8">
              <w:rPr>
                <w:rStyle w:val="210pt"/>
                <w:b w:val="0"/>
              </w:rPr>
              <w:softHyphen/>
              <w:t>ты по анализу рассказа, самостоятельная творческая работа</w:t>
            </w:r>
            <w:r>
              <w:rPr>
                <w:rStyle w:val="210pt"/>
                <w:b w:val="0"/>
              </w:rPr>
              <w:t>.</w:t>
            </w:r>
          </w:p>
          <w:p w:rsidR="00FA1C0F" w:rsidRPr="00DF39E8" w:rsidRDefault="00FA1C0F" w:rsidP="00182E90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DF39E8">
              <w:rPr>
                <w:rStyle w:val="210pt"/>
                <w:b w:val="0"/>
              </w:rPr>
              <w:t>Сообщения учащихся об исто</w:t>
            </w:r>
            <w:r w:rsidRPr="00DF39E8">
              <w:rPr>
                <w:rStyle w:val="210pt"/>
                <w:b w:val="0"/>
              </w:rPr>
              <w:softHyphen/>
              <w:t>рии создания цикла, коммен</w:t>
            </w:r>
            <w:r w:rsidRPr="00DF39E8">
              <w:rPr>
                <w:rStyle w:val="210pt"/>
                <w:b w:val="0"/>
              </w:rPr>
              <w:softHyphen/>
              <w:t>тарии учителя об исторических и культурных реалиях, упоми</w:t>
            </w:r>
            <w:r w:rsidRPr="00DF39E8">
              <w:rPr>
                <w:rStyle w:val="210pt"/>
                <w:b w:val="0"/>
              </w:rPr>
              <w:softHyphen/>
              <w:t>наемых в рассказе; подбор ци</w:t>
            </w:r>
            <w:r w:rsidRPr="00DF39E8">
              <w:rPr>
                <w:rStyle w:val="210pt"/>
                <w:b w:val="0"/>
              </w:rPr>
              <w:softHyphen/>
              <w:t>татного материала для характе</w:t>
            </w:r>
            <w:r w:rsidRPr="00DF39E8">
              <w:rPr>
                <w:rStyle w:val="210pt"/>
                <w:b w:val="0"/>
              </w:rPr>
              <w:softHyphen/>
              <w:t>ристики героев и ответов на воп</w:t>
            </w:r>
            <w:r w:rsidRPr="00DF39E8">
              <w:rPr>
                <w:rStyle w:val="210pt"/>
                <w:b w:val="0"/>
              </w:rPr>
              <w:softHyphen/>
              <w:t>росы учителя; самостоятельная творческая работа</w:t>
            </w:r>
            <w:r>
              <w:rPr>
                <w:rStyle w:val="210pt"/>
                <w:b w:val="0"/>
              </w:rPr>
              <w:t>.</w:t>
            </w:r>
          </w:p>
        </w:tc>
      </w:tr>
      <w:tr w:rsidR="00FA1C0F" w:rsidRPr="00271D77" w:rsidTr="00514271">
        <w:tc>
          <w:tcPr>
            <w:tcW w:w="1101" w:type="dxa"/>
          </w:tcPr>
          <w:p w:rsidR="00FA1C0F" w:rsidRPr="00271D77" w:rsidRDefault="00FA1C0F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A1C0F" w:rsidRPr="00271D77" w:rsidRDefault="00FA1C0F" w:rsidP="00257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А.М.Горький</w:t>
            </w:r>
          </w:p>
        </w:tc>
        <w:tc>
          <w:tcPr>
            <w:tcW w:w="1611" w:type="dxa"/>
          </w:tcPr>
          <w:p w:rsidR="00FA1C0F" w:rsidRPr="00271D77" w:rsidRDefault="00FA1C0F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7</w:t>
            </w:r>
          </w:p>
        </w:tc>
        <w:tc>
          <w:tcPr>
            <w:tcW w:w="4059" w:type="dxa"/>
          </w:tcPr>
          <w:p w:rsidR="00FA1C0F" w:rsidRDefault="00FA1C0F" w:rsidP="00182E90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0pt"/>
                <w:b w:val="0"/>
              </w:rPr>
            </w:pPr>
            <w:r w:rsidRPr="00DF39E8">
              <w:rPr>
                <w:rStyle w:val="210pt"/>
                <w:b w:val="0"/>
              </w:rPr>
              <w:t>Сообщения учителя и учащихся о жизни Горького; беседа о про</w:t>
            </w:r>
            <w:r w:rsidRPr="00DF39E8">
              <w:rPr>
                <w:rStyle w:val="210pt"/>
                <w:b w:val="0"/>
              </w:rPr>
              <w:softHyphen/>
              <w:t>читанных произведениях писа</w:t>
            </w:r>
            <w:r w:rsidRPr="00DF39E8">
              <w:rPr>
                <w:rStyle w:val="210pt"/>
                <w:b w:val="0"/>
              </w:rPr>
              <w:softHyphen/>
              <w:t>теля, о чертах романтизма и их отражении в раннем творчестве Горького</w:t>
            </w:r>
            <w:r>
              <w:rPr>
                <w:rStyle w:val="210pt"/>
                <w:b w:val="0"/>
              </w:rPr>
              <w:t>.</w:t>
            </w:r>
          </w:p>
          <w:p w:rsidR="00FA1C0F" w:rsidRPr="00DF39E8" w:rsidRDefault="00FA1C0F" w:rsidP="00182E90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DF39E8">
              <w:rPr>
                <w:rStyle w:val="210pt"/>
                <w:b w:val="0"/>
              </w:rPr>
              <w:t>Аналитическая беседа по вопро</w:t>
            </w:r>
            <w:r w:rsidRPr="00DF39E8">
              <w:rPr>
                <w:rStyle w:val="210pt"/>
                <w:b w:val="0"/>
              </w:rPr>
              <w:softHyphen/>
              <w:t>сам, относящи</w:t>
            </w:r>
            <w:r>
              <w:rPr>
                <w:rStyle w:val="210pt"/>
                <w:b w:val="0"/>
              </w:rPr>
              <w:t xml:space="preserve">мся к теме урока </w:t>
            </w:r>
            <w:r w:rsidRPr="00DF39E8">
              <w:rPr>
                <w:rStyle w:val="210pt"/>
                <w:b w:val="0"/>
              </w:rPr>
              <w:t>, организация групповой работы с последую</w:t>
            </w:r>
            <w:r w:rsidRPr="00DF39E8">
              <w:rPr>
                <w:rStyle w:val="210pt"/>
                <w:b w:val="0"/>
              </w:rPr>
              <w:softHyphen/>
              <w:t>щей защитой ответа перед клас</w:t>
            </w:r>
            <w:r w:rsidRPr="00DF39E8">
              <w:rPr>
                <w:rStyle w:val="210pt"/>
                <w:b w:val="0"/>
              </w:rPr>
              <w:softHyphen/>
              <w:t xml:space="preserve">сом </w:t>
            </w:r>
          </w:p>
        </w:tc>
      </w:tr>
      <w:tr w:rsidR="00FA1C0F" w:rsidRPr="00271D77" w:rsidTr="00514271">
        <w:tc>
          <w:tcPr>
            <w:tcW w:w="1101" w:type="dxa"/>
          </w:tcPr>
          <w:p w:rsidR="00FA1C0F" w:rsidRPr="00271D77" w:rsidRDefault="00FA1C0F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A1C0F" w:rsidRPr="00271D77" w:rsidRDefault="00FA1C0F" w:rsidP="00257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А.И.Куприн</w:t>
            </w:r>
          </w:p>
        </w:tc>
        <w:tc>
          <w:tcPr>
            <w:tcW w:w="1611" w:type="dxa"/>
          </w:tcPr>
          <w:p w:rsidR="00FA1C0F" w:rsidRPr="00271D77" w:rsidRDefault="00FA1C0F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2</w:t>
            </w:r>
          </w:p>
        </w:tc>
        <w:tc>
          <w:tcPr>
            <w:tcW w:w="4059" w:type="dxa"/>
          </w:tcPr>
          <w:p w:rsidR="00FA1C0F" w:rsidRPr="00DF39E8" w:rsidRDefault="00FA1C0F" w:rsidP="00182E90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DF39E8">
              <w:rPr>
                <w:rStyle w:val="210pt"/>
                <w:b w:val="0"/>
              </w:rPr>
              <w:t>Сообщения учащихся о жизни и творчестве писателя, подго</w:t>
            </w:r>
            <w:r w:rsidRPr="00DF39E8">
              <w:rPr>
                <w:rStyle w:val="210pt"/>
                <w:b w:val="0"/>
              </w:rPr>
              <w:softHyphen/>
              <w:t>товленные на материале статьи учебника; беседа о рассказе «Гранатовый браслет» по вопро</w:t>
            </w:r>
            <w:r w:rsidRPr="00DF39E8">
              <w:rPr>
                <w:rStyle w:val="210pt"/>
                <w:b w:val="0"/>
              </w:rPr>
              <w:softHyphen/>
              <w:t>сам учебника</w:t>
            </w:r>
            <w:r>
              <w:rPr>
                <w:rStyle w:val="210pt"/>
                <w:b w:val="0"/>
              </w:rPr>
              <w:t xml:space="preserve">. </w:t>
            </w:r>
            <w:r w:rsidRPr="00DF39E8">
              <w:rPr>
                <w:rStyle w:val="210pt"/>
                <w:b w:val="0"/>
              </w:rPr>
              <w:t>Комментированное чтение по</w:t>
            </w:r>
            <w:r w:rsidRPr="00DF39E8">
              <w:rPr>
                <w:rStyle w:val="210pt"/>
                <w:b w:val="0"/>
              </w:rPr>
              <w:softHyphen/>
              <w:t>вести «Олеся», беседа об автор</w:t>
            </w:r>
            <w:r w:rsidRPr="00DF39E8">
              <w:rPr>
                <w:rStyle w:val="210pt"/>
                <w:b w:val="0"/>
              </w:rPr>
              <w:softHyphen/>
              <w:t>ском замысле и общем смысле произведения по вопросам учи</w:t>
            </w:r>
            <w:r w:rsidRPr="00DF39E8">
              <w:rPr>
                <w:rStyle w:val="210pt"/>
                <w:b w:val="0"/>
              </w:rPr>
              <w:softHyphen/>
              <w:t>теля и самостоятельно сформу</w:t>
            </w:r>
            <w:r w:rsidRPr="00DF39E8">
              <w:rPr>
                <w:rStyle w:val="210pt"/>
                <w:b w:val="0"/>
              </w:rPr>
              <w:softHyphen/>
              <w:t>лированным вопросам учащихся</w:t>
            </w:r>
            <w:r>
              <w:rPr>
                <w:rStyle w:val="210pt"/>
                <w:b w:val="0"/>
              </w:rPr>
              <w:t>.</w:t>
            </w:r>
          </w:p>
        </w:tc>
      </w:tr>
      <w:tr w:rsidR="00FA1C0F" w:rsidRPr="00271D77" w:rsidTr="00514271">
        <w:tc>
          <w:tcPr>
            <w:tcW w:w="1101" w:type="dxa"/>
          </w:tcPr>
          <w:p w:rsidR="00FA1C0F" w:rsidRPr="00271D77" w:rsidRDefault="00FA1C0F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A1C0F" w:rsidRPr="00271D77" w:rsidRDefault="00FA1C0F" w:rsidP="00257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Серебряный век русской поэзии. Символизм и русские поэты-символисты. Поэзия В.Я.Брюсова и К.Д.Бальмонта</w:t>
            </w:r>
          </w:p>
        </w:tc>
        <w:tc>
          <w:tcPr>
            <w:tcW w:w="1611" w:type="dxa"/>
          </w:tcPr>
          <w:p w:rsidR="00FA1C0F" w:rsidRPr="00271D77" w:rsidRDefault="00FA1C0F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3</w:t>
            </w:r>
          </w:p>
        </w:tc>
        <w:tc>
          <w:tcPr>
            <w:tcW w:w="4059" w:type="dxa"/>
          </w:tcPr>
          <w:p w:rsidR="00FA1C0F" w:rsidRDefault="00FA1C0F" w:rsidP="00182E90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0pt"/>
                <w:b w:val="0"/>
              </w:rPr>
            </w:pPr>
            <w:r w:rsidRPr="00DF39E8">
              <w:rPr>
                <w:rStyle w:val="210pt"/>
                <w:b w:val="0"/>
              </w:rPr>
              <w:t>Чтение статьи «Соотношение понятий “модернизм” и “де</w:t>
            </w:r>
            <w:r w:rsidRPr="00DF39E8">
              <w:rPr>
                <w:rStyle w:val="210pt"/>
                <w:b w:val="0"/>
              </w:rPr>
              <w:softHyphen/>
              <w:t>кадентство” в характеристике русской поэзии начала XX века» и ответы на вопросы</w:t>
            </w:r>
            <w:r>
              <w:rPr>
                <w:rStyle w:val="210pt"/>
                <w:b w:val="0"/>
              </w:rPr>
              <w:t>.</w:t>
            </w:r>
          </w:p>
          <w:p w:rsidR="00FA1C0F" w:rsidRDefault="00FA1C0F" w:rsidP="00182E90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0pt"/>
                <w:b w:val="0"/>
              </w:rPr>
            </w:pPr>
            <w:r w:rsidRPr="00DF39E8">
              <w:rPr>
                <w:rStyle w:val="210pt"/>
                <w:b w:val="0"/>
              </w:rPr>
              <w:t>Знакомство со статьёй «Симво</w:t>
            </w:r>
            <w:r w:rsidRPr="00DF39E8">
              <w:rPr>
                <w:rStyle w:val="210pt"/>
                <w:b w:val="0"/>
              </w:rPr>
              <w:softHyphen/>
              <w:t>лизм как поэтическое течение» (см. раздел МП), ответы на воп</w:t>
            </w:r>
            <w:r w:rsidRPr="00DF39E8">
              <w:rPr>
                <w:rStyle w:val="210pt"/>
                <w:b w:val="0"/>
              </w:rPr>
              <w:softHyphen/>
              <w:t>росы после статьи; выразительное чтение и самостоятельный анализ стихотворений Д. Мережковского «Кроткий вечер тихо угасает...» и К. Бальмонта «Зачем?»</w:t>
            </w:r>
            <w:r>
              <w:rPr>
                <w:rStyle w:val="210pt"/>
                <w:b w:val="0"/>
              </w:rPr>
              <w:t>.</w:t>
            </w:r>
          </w:p>
          <w:p w:rsidR="00FA1C0F" w:rsidRPr="00DF39E8" w:rsidRDefault="00FA1C0F" w:rsidP="00182E90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DF39E8">
              <w:rPr>
                <w:rStyle w:val="210pt"/>
                <w:b w:val="0"/>
              </w:rPr>
              <w:t>Сообщения учащихся о личнос</w:t>
            </w:r>
            <w:r w:rsidRPr="00DF39E8">
              <w:rPr>
                <w:rStyle w:val="210pt"/>
                <w:b w:val="0"/>
              </w:rPr>
              <w:softHyphen/>
              <w:t>ти поэтов; аналитическое чтение стихотворений Бальмонта и Брюсова; обсуждение проектных работ учащихся об особенностях творчества Брюсова</w:t>
            </w:r>
            <w:r>
              <w:rPr>
                <w:rStyle w:val="210pt"/>
                <w:b w:val="0"/>
              </w:rPr>
              <w:t>.</w:t>
            </w:r>
          </w:p>
        </w:tc>
      </w:tr>
      <w:tr w:rsidR="00FA1C0F" w:rsidRPr="00271D77" w:rsidTr="00182E90">
        <w:tc>
          <w:tcPr>
            <w:tcW w:w="1101" w:type="dxa"/>
          </w:tcPr>
          <w:p w:rsidR="00FA1C0F" w:rsidRPr="00271D77" w:rsidRDefault="00FA1C0F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A1C0F" w:rsidRPr="00271D77" w:rsidRDefault="00FA1C0F" w:rsidP="00257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А.А.Блок</w:t>
            </w:r>
          </w:p>
        </w:tc>
        <w:tc>
          <w:tcPr>
            <w:tcW w:w="1611" w:type="dxa"/>
          </w:tcPr>
          <w:p w:rsidR="00FA1C0F" w:rsidRPr="00271D77" w:rsidRDefault="00FA1C0F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7</w:t>
            </w:r>
          </w:p>
        </w:tc>
        <w:tc>
          <w:tcPr>
            <w:tcW w:w="4059" w:type="dxa"/>
          </w:tcPr>
          <w:p w:rsidR="00FA1C0F" w:rsidRDefault="00FA1C0F" w:rsidP="00182E90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0pt"/>
                <w:b w:val="0"/>
              </w:rPr>
            </w:pPr>
            <w:r w:rsidRPr="00DF39E8">
              <w:rPr>
                <w:rStyle w:val="210pt"/>
                <w:b w:val="0"/>
              </w:rPr>
              <w:t>Сообщения учителя и учащихся о личности Блока</w:t>
            </w:r>
            <w:r>
              <w:rPr>
                <w:rStyle w:val="210pt"/>
                <w:b w:val="0"/>
              </w:rPr>
              <w:t>.</w:t>
            </w:r>
            <w:r w:rsidRPr="00DF39E8">
              <w:rPr>
                <w:rStyle w:val="210pt"/>
                <w:b w:val="0"/>
              </w:rPr>
              <w:t xml:space="preserve"> Выразительное чтение, исследо</w:t>
            </w:r>
            <w:r w:rsidRPr="00DF39E8">
              <w:rPr>
                <w:rStyle w:val="210pt"/>
                <w:b w:val="0"/>
              </w:rPr>
              <w:softHyphen/>
              <w:t>вательская работа с текстом сти</w:t>
            </w:r>
            <w:r w:rsidRPr="00DF39E8">
              <w:rPr>
                <w:rStyle w:val="210pt"/>
                <w:b w:val="0"/>
              </w:rPr>
              <w:softHyphen/>
              <w:t>хотворений по вопросам учителя</w:t>
            </w:r>
            <w:r>
              <w:rPr>
                <w:rStyle w:val="210pt"/>
                <w:b w:val="0"/>
              </w:rPr>
              <w:t>.</w:t>
            </w:r>
          </w:p>
          <w:p w:rsidR="00FA1C0F" w:rsidRPr="00DF39E8" w:rsidRDefault="00FA1C0F" w:rsidP="00182E90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DF39E8">
              <w:rPr>
                <w:rStyle w:val="210pt"/>
                <w:b w:val="0"/>
              </w:rPr>
              <w:t>Рассказ учителя о причинах из</w:t>
            </w:r>
            <w:r w:rsidRPr="00DF39E8">
              <w:rPr>
                <w:rStyle w:val="210pt"/>
                <w:b w:val="0"/>
              </w:rPr>
              <w:softHyphen/>
              <w:t>менения взглядов поэта; выразительное чтение, исследо</w:t>
            </w:r>
            <w:r w:rsidRPr="00DF39E8">
              <w:rPr>
                <w:rStyle w:val="210pt"/>
                <w:b w:val="0"/>
              </w:rPr>
              <w:softHyphen/>
              <w:t>вательская работа с текстом сти</w:t>
            </w:r>
            <w:r w:rsidRPr="00DF39E8">
              <w:rPr>
                <w:rStyle w:val="210pt"/>
                <w:b w:val="0"/>
              </w:rPr>
              <w:softHyphen/>
              <w:t>хотворений по вопросам учителя (см. раздел МП); творческая ра</w:t>
            </w:r>
            <w:r w:rsidRPr="00DF39E8">
              <w:rPr>
                <w:rStyle w:val="210pt"/>
                <w:b w:val="0"/>
              </w:rPr>
              <w:softHyphen/>
              <w:t>бота: письменный ответ на про</w:t>
            </w:r>
            <w:r w:rsidRPr="00DF39E8">
              <w:rPr>
                <w:rStyle w:val="210pt"/>
                <w:b w:val="0"/>
              </w:rPr>
              <w:softHyphen/>
              <w:t>блемный вопрос урока</w:t>
            </w:r>
            <w:r>
              <w:rPr>
                <w:rStyle w:val="210pt"/>
                <w:b w:val="0"/>
              </w:rPr>
              <w:t>.</w:t>
            </w:r>
          </w:p>
        </w:tc>
      </w:tr>
      <w:tr w:rsidR="00FA1C0F" w:rsidRPr="00271D77" w:rsidTr="00514271">
        <w:tc>
          <w:tcPr>
            <w:tcW w:w="1101" w:type="dxa"/>
          </w:tcPr>
          <w:p w:rsidR="00FA1C0F" w:rsidRPr="00271D77" w:rsidRDefault="00FA1C0F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A1C0F" w:rsidRPr="00271D77" w:rsidRDefault="00FA1C0F" w:rsidP="00257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И.Ф.Анненский</w:t>
            </w:r>
          </w:p>
        </w:tc>
        <w:tc>
          <w:tcPr>
            <w:tcW w:w="1611" w:type="dxa"/>
          </w:tcPr>
          <w:p w:rsidR="00FA1C0F" w:rsidRPr="00271D77" w:rsidRDefault="00FA1C0F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1</w:t>
            </w:r>
          </w:p>
        </w:tc>
        <w:tc>
          <w:tcPr>
            <w:tcW w:w="4059" w:type="dxa"/>
          </w:tcPr>
          <w:p w:rsidR="00FA1C0F" w:rsidRPr="00DF39E8" w:rsidRDefault="00FA1C0F" w:rsidP="00182E90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DF39E8">
              <w:rPr>
                <w:rStyle w:val="210pt"/>
                <w:b w:val="0"/>
              </w:rPr>
              <w:t>Сообщение ученика о биогра</w:t>
            </w:r>
            <w:r w:rsidRPr="00DF39E8">
              <w:rPr>
                <w:rStyle w:val="210pt"/>
                <w:b w:val="0"/>
              </w:rPr>
              <w:softHyphen/>
              <w:t>фии поэта (по статье учебника), выразительное чтение, исследо</w:t>
            </w:r>
            <w:r w:rsidRPr="00DF39E8">
              <w:rPr>
                <w:rStyle w:val="210pt"/>
                <w:b w:val="0"/>
              </w:rPr>
              <w:softHyphen/>
              <w:t>вательская работа с текстом сти</w:t>
            </w:r>
            <w:r w:rsidRPr="00DF39E8">
              <w:rPr>
                <w:rStyle w:val="210pt"/>
                <w:b w:val="0"/>
              </w:rPr>
              <w:softHyphen/>
              <w:t xml:space="preserve">хотворений по вопросам учителя и </w:t>
            </w:r>
            <w:r w:rsidRPr="00DF39E8">
              <w:rPr>
                <w:rStyle w:val="210pt"/>
                <w:b w:val="0"/>
              </w:rPr>
              <w:lastRenderedPageBreak/>
              <w:t>самостоятельно сформулиро</w:t>
            </w:r>
            <w:r w:rsidRPr="00DF39E8">
              <w:rPr>
                <w:rStyle w:val="210pt"/>
                <w:b w:val="0"/>
              </w:rPr>
              <w:softHyphen/>
              <w:t>ванным вопросам учащихся</w:t>
            </w:r>
            <w:r>
              <w:rPr>
                <w:rStyle w:val="210pt"/>
                <w:b w:val="0"/>
              </w:rPr>
              <w:t>.</w:t>
            </w:r>
          </w:p>
        </w:tc>
      </w:tr>
      <w:tr w:rsidR="00FA1C0F" w:rsidRPr="00271D77" w:rsidTr="00514271">
        <w:tc>
          <w:tcPr>
            <w:tcW w:w="1101" w:type="dxa"/>
          </w:tcPr>
          <w:p w:rsidR="00FA1C0F" w:rsidRPr="00271D77" w:rsidRDefault="00FA1C0F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FA1C0F" w:rsidRPr="00271D77" w:rsidRDefault="00FA1C0F" w:rsidP="00257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«Преодолевшие символизм»</w:t>
            </w:r>
          </w:p>
        </w:tc>
        <w:tc>
          <w:tcPr>
            <w:tcW w:w="1611" w:type="dxa"/>
          </w:tcPr>
          <w:p w:rsidR="00FA1C0F" w:rsidRPr="00271D77" w:rsidRDefault="00FA1C0F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2</w:t>
            </w:r>
          </w:p>
        </w:tc>
        <w:tc>
          <w:tcPr>
            <w:tcW w:w="4059" w:type="dxa"/>
          </w:tcPr>
          <w:p w:rsidR="00FA1C0F" w:rsidRPr="00DF39E8" w:rsidRDefault="00FA1C0F" w:rsidP="00182E90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DF39E8">
              <w:rPr>
                <w:rStyle w:val="210pt"/>
                <w:b w:val="0"/>
              </w:rPr>
              <w:t>Сообщения учащихся об истоках кризиса символизма в 1910-е годы, о программах акмеизма и футуризма (использовать мате</w:t>
            </w:r>
            <w:r w:rsidRPr="00DF39E8">
              <w:rPr>
                <w:rStyle w:val="210pt"/>
                <w:b w:val="0"/>
              </w:rPr>
              <w:softHyphen/>
              <w:t>риал учебника) с последующей записью тезисов; обсуждение индивидуальных проектных ра</w:t>
            </w:r>
            <w:r w:rsidRPr="00DF39E8">
              <w:rPr>
                <w:rStyle w:val="210pt"/>
                <w:b w:val="0"/>
              </w:rPr>
              <w:softHyphen/>
              <w:t>бот по теме урока; подведение итогов урока в ходе анализа ста</w:t>
            </w:r>
            <w:r w:rsidRPr="00DF39E8">
              <w:rPr>
                <w:rStyle w:val="210pt"/>
                <w:b w:val="0"/>
              </w:rPr>
              <w:softHyphen/>
              <w:t>тьи учебника о взаимовлиянии символизма и реализма</w:t>
            </w:r>
            <w:r>
              <w:rPr>
                <w:rStyle w:val="210pt"/>
                <w:b w:val="0"/>
              </w:rPr>
              <w:t>.</w:t>
            </w:r>
          </w:p>
        </w:tc>
      </w:tr>
      <w:tr w:rsidR="00FA1C0F" w:rsidRPr="00271D77" w:rsidTr="00514271">
        <w:tc>
          <w:tcPr>
            <w:tcW w:w="1101" w:type="dxa"/>
          </w:tcPr>
          <w:p w:rsidR="00FA1C0F" w:rsidRPr="00271D77" w:rsidRDefault="00FA1C0F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A1C0F" w:rsidRPr="00271D77" w:rsidRDefault="00FA1C0F" w:rsidP="00257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Н.С.Гумилёв</w:t>
            </w:r>
          </w:p>
        </w:tc>
        <w:tc>
          <w:tcPr>
            <w:tcW w:w="1611" w:type="dxa"/>
          </w:tcPr>
          <w:p w:rsidR="00FA1C0F" w:rsidRPr="00271D77" w:rsidRDefault="00FA1C0F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2</w:t>
            </w:r>
          </w:p>
        </w:tc>
        <w:tc>
          <w:tcPr>
            <w:tcW w:w="4059" w:type="dxa"/>
          </w:tcPr>
          <w:p w:rsidR="00FA1C0F" w:rsidRPr="00DF39E8" w:rsidRDefault="00FA1C0F" w:rsidP="00182E90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DF39E8">
              <w:rPr>
                <w:rStyle w:val="210pt"/>
                <w:b w:val="0"/>
              </w:rPr>
              <w:t>Сообщения учащихся и учителя о жизни и творчестве Н. Гу</w:t>
            </w:r>
            <w:r w:rsidRPr="00DF39E8">
              <w:rPr>
                <w:rStyle w:val="210pt"/>
                <w:b w:val="0"/>
              </w:rPr>
              <w:softHyphen/>
              <w:t>милёва; выразительное чтение, исследовательская работа с тек</w:t>
            </w:r>
            <w:r w:rsidRPr="00DF39E8">
              <w:rPr>
                <w:rStyle w:val="210pt"/>
                <w:b w:val="0"/>
              </w:rPr>
              <w:softHyphen/>
              <w:t>стом лирических стихотворений на основе материала статьи учебника</w:t>
            </w:r>
            <w:r>
              <w:rPr>
                <w:rStyle w:val="210pt"/>
                <w:b w:val="0"/>
              </w:rPr>
              <w:t>.</w:t>
            </w:r>
            <w:r w:rsidRPr="00DF39E8">
              <w:rPr>
                <w:rStyle w:val="210pt"/>
                <w:b w:val="0"/>
              </w:rPr>
              <w:t xml:space="preserve"> Выразительное чтение, исследо</w:t>
            </w:r>
            <w:r w:rsidRPr="00DF39E8">
              <w:rPr>
                <w:rStyle w:val="210pt"/>
                <w:b w:val="0"/>
              </w:rPr>
              <w:softHyphen/>
              <w:t>вательская работа с текстом ли</w:t>
            </w:r>
            <w:r w:rsidRPr="00DF39E8">
              <w:rPr>
                <w:rStyle w:val="210pt"/>
                <w:b w:val="0"/>
              </w:rPr>
              <w:softHyphen/>
              <w:t>рических стихотворений на ос</w:t>
            </w:r>
            <w:r w:rsidRPr="00DF39E8">
              <w:rPr>
                <w:rStyle w:val="210pt"/>
                <w:b w:val="0"/>
              </w:rPr>
              <w:softHyphen/>
              <w:t>нове материала статьи учебника</w:t>
            </w:r>
            <w:r>
              <w:rPr>
                <w:rStyle w:val="210pt"/>
                <w:b w:val="0"/>
              </w:rPr>
              <w:t>.</w:t>
            </w:r>
          </w:p>
        </w:tc>
      </w:tr>
      <w:tr w:rsidR="00FA1C0F" w:rsidRPr="00271D77" w:rsidTr="00514271">
        <w:tc>
          <w:tcPr>
            <w:tcW w:w="1101" w:type="dxa"/>
          </w:tcPr>
          <w:p w:rsidR="00FA1C0F" w:rsidRPr="00271D77" w:rsidRDefault="00FA1C0F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A1C0F" w:rsidRPr="00271D77" w:rsidRDefault="00FA1C0F" w:rsidP="00257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А.А.Ахматова</w:t>
            </w:r>
          </w:p>
        </w:tc>
        <w:tc>
          <w:tcPr>
            <w:tcW w:w="1611" w:type="dxa"/>
          </w:tcPr>
          <w:p w:rsidR="00FA1C0F" w:rsidRPr="00271D77" w:rsidRDefault="00FA1C0F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4</w:t>
            </w:r>
          </w:p>
        </w:tc>
        <w:tc>
          <w:tcPr>
            <w:tcW w:w="4059" w:type="dxa"/>
          </w:tcPr>
          <w:p w:rsidR="00FA1C0F" w:rsidRPr="00DF39E8" w:rsidRDefault="00FA1C0F" w:rsidP="00182E90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DF39E8">
              <w:rPr>
                <w:rStyle w:val="210pt"/>
                <w:b w:val="0"/>
              </w:rPr>
              <w:t>Сообщения учителя и учащихся о жизни и творчестве поэта, чте</w:t>
            </w:r>
            <w:r w:rsidRPr="00DF39E8">
              <w:rPr>
                <w:rStyle w:val="210pt"/>
                <w:b w:val="0"/>
              </w:rPr>
              <w:softHyphen/>
              <w:t>ние избранных стихотворений; знакомство с эссе В. Шаламова и от</w:t>
            </w:r>
            <w:r>
              <w:rPr>
                <w:rStyle w:val="210pt"/>
                <w:b w:val="0"/>
              </w:rPr>
              <w:t>веты на вопросы,</w:t>
            </w:r>
            <w:r w:rsidRPr="00DF39E8">
              <w:rPr>
                <w:rStyle w:val="210pt"/>
                <w:b w:val="0"/>
              </w:rPr>
              <w:t xml:space="preserve"> анализ фрагментов лите</w:t>
            </w:r>
            <w:r w:rsidRPr="00DF39E8">
              <w:rPr>
                <w:rStyle w:val="210pt"/>
                <w:b w:val="0"/>
              </w:rPr>
              <w:softHyphen/>
              <w:t>ратуроведческих стате Выразительное чтение и анализ поэмы, беседа по вопросам (см. раздел МП), анализ учебного текста «Как в поэме А.А. Ахма</w:t>
            </w:r>
            <w:r w:rsidRPr="00DF39E8">
              <w:rPr>
                <w:rStyle w:val="210pt"/>
                <w:b w:val="0"/>
              </w:rPr>
              <w:softHyphen/>
              <w:t>товой “Реквием” сочетаются различные способы лирическо</w:t>
            </w:r>
            <w:r w:rsidRPr="00DF39E8">
              <w:rPr>
                <w:rStyle w:val="210pt"/>
                <w:b w:val="0"/>
              </w:rPr>
              <w:softHyphen/>
              <w:t>го самовыражения?» и о</w:t>
            </w:r>
            <w:r>
              <w:rPr>
                <w:rStyle w:val="210pt"/>
                <w:b w:val="0"/>
              </w:rPr>
              <w:t xml:space="preserve">тветы на вопросы </w:t>
            </w:r>
            <w:r w:rsidRPr="00DF39E8">
              <w:rPr>
                <w:rStyle w:val="210pt"/>
                <w:b w:val="0"/>
              </w:rPr>
              <w:t xml:space="preserve"> </w:t>
            </w:r>
            <w:r>
              <w:rPr>
                <w:rStyle w:val="210pt"/>
                <w:b w:val="0"/>
              </w:rPr>
              <w:t>‒</w:t>
            </w:r>
            <w:r w:rsidRPr="00DF39E8">
              <w:rPr>
                <w:rStyle w:val="210pt"/>
                <w:b w:val="0"/>
              </w:rPr>
              <w:t xml:space="preserve"> груп</w:t>
            </w:r>
            <w:r w:rsidRPr="00DF39E8">
              <w:rPr>
                <w:rStyle w:val="210pt"/>
                <w:b w:val="0"/>
              </w:rPr>
              <w:softHyphen/>
              <w:t>повая работа</w:t>
            </w:r>
            <w:r>
              <w:rPr>
                <w:rStyle w:val="210pt"/>
                <w:b w:val="0"/>
              </w:rPr>
              <w:t xml:space="preserve">. </w:t>
            </w:r>
          </w:p>
        </w:tc>
      </w:tr>
      <w:tr w:rsidR="00D10488" w:rsidRPr="00271D77" w:rsidTr="00514271">
        <w:tc>
          <w:tcPr>
            <w:tcW w:w="1101" w:type="dxa"/>
          </w:tcPr>
          <w:p w:rsidR="00D10488" w:rsidRPr="00271D77" w:rsidRDefault="00D10488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D10488" w:rsidRPr="00271D77" w:rsidRDefault="00D10488" w:rsidP="00257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М.И.Цветаева</w:t>
            </w:r>
          </w:p>
        </w:tc>
        <w:tc>
          <w:tcPr>
            <w:tcW w:w="1611" w:type="dxa"/>
          </w:tcPr>
          <w:p w:rsidR="00D10488" w:rsidRPr="00271D77" w:rsidRDefault="00D10488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3</w:t>
            </w:r>
          </w:p>
        </w:tc>
        <w:tc>
          <w:tcPr>
            <w:tcW w:w="4059" w:type="dxa"/>
          </w:tcPr>
          <w:p w:rsidR="00D10488" w:rsidRPr="00DF39E8" w:rsidRDefault="00D10488" w:rsidP="00182E90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DF39E8">
              <w:rPr>
                <w:rStyle w:val="210pt"/>
                <w:b w:val="0"/>
              </w:rPr>
              <w:t>Сообщения учителя и учащихся о жизни и творчестве Цветаевой, чтение избранных стихотворе</w:t>
            </w:r>
            <w:r w:rsidRPr="00DF39E8">
              <w:rPr>
                <w:rStyle w:val="210pt"/>
                <w:b w:val="0"/>
              </w:rPr>
              <w:softHyphen/>
              <w:t>ний, знакомство с высказывани</w:t>
            </w:r>
            <w:r w:rsidRPr="00DF39E8">
              <w:rPr>
                <w:rStyle w:val="210pt"/>
                <w:b w:val="0"/>
              </w:rPr>
              <w:softHyphen/>
              <w:t>ями Цветаевой</w:t>
            </w:r>
            <w:r>
              <w:rPr>
                <w:rStyle w:val="210pt"/>
                <w:b w:val="0"/>
              </w:rPr>
              <w:t>.</w:t>
            </w:r>
          </w:p>
        </w:tc>
      </w:tr>
      <w:tr w:rsidR="00D10488" w:rsidRPr="00271D77" w:rsidTr="00182E90">
        <w:tc>
          <w:tcPr>
            <w:tcW w:w="1101" w:type="dxa"/>
          </w:tcPr>
          <w:p w:rsidR="00D10488" w:rsidRPr="00271D77" w:rsidRDefault="00D10488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D10488" w:rsidRPr="00271D77" w:rsidRDefault="00D10488" w:rsidP="00257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«Короли смеха» из журнала «Сатирикон»</w:t>
            </w:r>
          </w:p>
        </w:tc>
        <w:tc>
          <w:tcPr>
            <w:tcW w:w="1611" w:type="dxa"/>
          </w:tcPr>
          <w:p w:rsidR="00D10488" w:rsidRPr="00271D77" w:rsidRDefault="00D10488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1</w:t>
            </w:r>
          </w:p>
        </w:tc>
        <w:tc>
          <w:tcPr>
            <w:tcW w:w="4059" w:type="dxa"/>
            <w:vAlign w:val="center"/>
          </w:tcPr>
          <w:p w:rsidR="00D10488" w:rsidRPr="00DF39E8" w:rsidRDefault="00D10488" w:rsidP="00182E90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DF39E8">
              <w:rPr>
                <w:rStyle w:val="210pt"/>
                <w:b w:val="0"/>
              </w:rPr>
              <w:t>Выразительное чтение и анализ избранных стихотворений, зна</w:t>
            </w:r>
            <w:r w:rsidRPr="00DF39E8">
              <w:rPr>
                <w:rStyle w:val="210pt"/>
                <w:b w:val="0"/>
              </w:rPr>
              <w:softHyphen/>
              <w:t>комство с материалами статей и ответы на вопросы</w:t>
            </w:r>
            <w:r>
              <w:rPr>
                <w:rStyle w:val="210pt"/>
                <w:b w:val="0"/>
              </w:rPr>
              <w:t>.</w:t>
            </w:r>
          </w:p>
        </w:tc>
      </w:tr>
      <w:tr w:rsidR="00D10488" w:rsidRPr="00271D77" w:rsidTr="00514271">
        <w:tc>
          <w:tcPr>
            <w:tcW w:w="1101" w:type="dxa"/>
          </w:tcPr>
          <w:p w:rsidR="00D10488" w:rsidRPr="00271D77" w:rsidRDefault="00D10488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D10488" w:rsidRPr="00271D77" w:rsidRDefault="00D10488" w:rsidP="00257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Октябрьская революция и литературный процесс</w:t>
            </w:r>
            <w:r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 xml:space="preserve"> </w:t>
            </w: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20-х годов</w:t>
            </w:r>
          </w:p>
        </w:tc>
        <w:tc>
          <w:tcPr>
            <w:tcW w:w="1611" w:type="dxa"/>
          </w:tcPr>
          <w:p w:rsidR="00D10488" w:rsidRPr="00271D77" w:rsidRDefault="00D10488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2</w:t>
            </w:r>
          </w:p>
        </w:tc>
        <w:tc>
          <w:tcPr>
            <w:tcW w:w="4059" w:type="dxa"/>
          </w:tcPr>
          <w:p w:rsidR="00D10488" w:rsidRDefault="00D10488" w:rsidP="00182E90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0pt"/>
                <w:b w:val="0"/>
              </w:rPr>
            </w:pPr>
            <w:r w:rsidRPr="00DF39E8">
              <w:rPr>
                <w:rStyle w:val="210pt"/>
                <w:b w:val="0"/>
              </w:rPr>
              <w:t>Чтение, пересказ фрагментов статей Бунина и Горького; ха</w:t>
            </w:r>
            <w:r w:rsidRPr="00DF39E8">
              <w:rPr>
                <w:rStyle w:val="210pt"/>
                <w:b w:val="0"/>
              </w:rPr>
              <w:softHyphen/>
              <w:t>рактеристика отношения писа</w:t>
            </w:r>
            <w:r w:rsidRPr="00DF39E8">
              <w:rPr>
                <w:rStyle w:val="210pt"/>
                <w:b w:val="0"/>
              </w:rPr>
              <w:softHyphen/>
              <w:t>телей к происходящему; сооб</w:t>
            </w:r>
            <w:r w:rsidRPr="00DF39E8">
              <w:rPr>
                <w:rStyle w:val="210pt"/>
                <w:b w:val="0"/>
              </w:rPr>
              <w:softHyphen/>
              <w:t>щения учащихся о литературных группировках и их программах (обзор) на материале статьи учебника. Сообщения учащихся о творчес</w:t>
            </w:r>
            <w:r w:rsidRPr="00DF39E8">
              <w:rPr>
                <w:rStyle w:val="210pt"/>
                <w:b w:val="0"/>
              </w:rPr>
              <w:softHyphen/>
              <w:t>тве указанных писателей, подго</w:t>
            </w:r>
            <w:r w:rsidRPr="00DF39E8">
              <w:rPr>
                <w:rStyle w:val="210pt"/>
                <w:b w:val="0"/>
              </w:rPr>
              <w:softHyphen/>
              <w:t>товленные на материале статьи учебника.</w:t>
            </w:r>
          </w:p>
          <w:p w:rsidR="00D10488" w:rsidRPr="00DF39E8" w:rsidRDefault="00D10488" w:rsidP="00182E90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DF39E8">
              <w:rPr>
                <w:rStyle w:val="210pt"/>
                <w:b w:val="0"/>
              </w:rPr>
              <w:t>Сообщения учащихся о жизни и творчестве писателей, подготовленные на материале учебника (обзор); чтение фраг</w:t>
            </w:r>
            <w:r w:rsidRPr="00DF39E8">
              <w:rPr>
                <w:rStyle w:val="210pt"/>
                <w:b w:val="0"/>
              </w:rPr>
              <w:softHyphen/>
              <w:t>ментов произведений, беседа о тематике и способах создания комического эффекта в рас</w:t>
            </w:r>
            <w:r w:rsidRPr="00DF39E8">
              <w:rPr>
                <w:rStyle w:val="210pt"/>
                <w:b w:val="0"/>
              </w:rPr>
              <w:softHyphen/>
              <w:t>сказах Аверченко; обсуждение сообщения о поэзии Саши Чёр</w:t>
            </w:r>
            <w:r w:rsidRPr="00DF39E8">
              <w:rPr>
                <w:rStyle w:val="210pt"/>
                <w:b w:val="0"/>
              </w:rPr>
              <w:softHyphen/>
              <w:t>ного</w:t>
            </w:r>
            <w:r>
              <w:rPr>
                <w:rStyle w:val="210pt"/>
                <w:b w:val="0"/>
              </w:rPr>
              <w:t>.</w:t>
            </w:r>
          </w:p>
        </w:tc>
      </w:tr>
      <w:tr w:rsidR="00D10488" w:rsidRPr="00271D77" w:rsidTr="00514271">
        <w:tc>
          <w:tcPr>
            <w:tcW w:w="1101" w:type="dxa"/>
          </w:tcPr>
          <w:p w:rsidR="00D10488" w:rsidRPr="00271D77" w:rsidRDefault="00D10488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D10488" w:rsidRPr="00271D77" w:rsidRDefault="00D10488" w:rsidP="00257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В.В.Маяковский</w:t>
            </w:r>
          </w:p>
        </w:tc>
        <w:tc>
          <w:tcPr>
            <w:tcW w:w="1611" w:type="dxa"/>
          </w:tcPr>
          <w:p w:rsidR="00D10488" w:rsidRPr="00271D77" w:rsidRDefault="00D10488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6</w:t>
            </w:r>
          </w:p>
        </w:tc>
        <w:tc>
          <w:tcPr>
            <w:tcW w:w="4059" w:type="dxa"/>
          </w:tcPr>
          <w:p w:rsidR="00D10488" w:rsidRDefault="00D10488" w:rsidP="00D10488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0pt"/>
                <w:b w:val="0"/>
              </w:rPr>
            </w:pPr>
            <w:r w:rsidRPr="00DF39E8">
              <w:rPr>
                <w:rStyle w:val="210pt"/>
                <w:b w:val="0"/>
              </w:rPr>
              <w:t>Сообщения учителя и учащихся о жизни и творчестве В. Маяков</w:t>
            </w:r>
            <w:r w:rsidRPr="00DF39E8">
              <w:rPr>
                <w:rStyle w:val="210pt"/>
                <w:b w:val="0"/>
              </w:rPr>
              <w:softHyphen/>
              <w:t>ского; знакомство с автобиогра</w:t>
            </w:r>
            <w:r w:rsidRPr="00DF39E8">
              <w:rPr>
                <w:rStyle w:val="210pt"/>
                <w:b w:val="0"/>
              </w:rPr>
              <w:softHyphen/>
              <w:t>фией «Я сам», чтение избранных стихотворений; выразительное чтение, анализ ранних лирических произведе</w:t>
            </w:r>
            <w:r w:rsidRPr="00DF39E8">
              <w:rPr>
                <w:rStyle w:val="210pt"/>
                <w:b w:val="0"/>
              </w:rPr>
              <w:softHyphen/>
              <w:t>ний поэта с опорой на учебный текст и</w:t>
            </w:r>
            <w:r>
              <w:rPr>
                <w:rStyle w:val="210pt"/>
                <w:b w:val="0"/>
              </w:rPr>
              <w:t xml:space="preserve"> вопросы к нему.</w:t>
            </w:r>
          </w:p>
          <w:p w:rsidR="00D10488" w:rsidRPr="00DF39E8" w:rsidRDefault="00D10488" w:rsidP="00D10488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DF39E8">
              <w:rPr>
                <w:rStyle w:val="210pt"/>
                <w:b w:val="0"/>
              </w:rPr>
              <w:t>Выразительное чтение, ана</w:t>
            </w:r>
            <w:r w:rsidRPr="00DF39E8">
              <w:rPr>
                <w:rStyle w:val="210pt"/>
                <w:b w:val="0"/>
              </w:rPr>
              <w:softHyphen/>
              <w:t>литическая работа с текстами произведений по в</w:t>
            </w:r>
            <w:r>
              <w:rPr>
                <w:rStyle w:val="210pt"/>
                <w:b w:val="0"/>
              </w:rPr>
              <w:t>опросам учи</w:t>
            </w:r>
            <w:r>
              <w:rPr>
                <w:rStyle w:val="210pt"/>
                <w:b w:val="0"/>
              </w:rPr>
              <w:softHyphen/>
              <w:t>теля</w:t>
            </w:r>
            <w:r w:rsidRPr="00DF39E8">
              <w:rPr>
                <w:rStyle w:val="210pt"/>
                <w:b w:val="0"/>
              </w:rPr>
              <w:t>; самосто</w:t>
            </w:r>
            <w:r w:rsidRPr="00DF39E8">
              <w:rPr>
                <w:rStyle w:val="210pt"/>
                <w:b w:val="0"/>
              </w:rPr>
              <w:softHyphen/>
              <w:t xml:space="preserve">ятельная творческая работа </w:t>
            </w:r>
            <w:r>
              <w:rPr>
                <w:rStyle w:val="210pt"/>
                <w:b w:val="0"/>
              </w:rPr>
              <w:t>‒</w:t>
            </w:r>
            <w:r w:rsidRPr="00DF39E8">
              <w:rPr>
                <w:rStyle w:val="210pt"/>
                <w:b w:val="0"/>
              </w:rPr>
              <w:t xml:space="preserve"> ответ на вопрос: «Как в лирике В.В. Маяковского раскрывается </w:t>
            </w:r>
            <w:r w:rsidRPr="00DF39E8">
              <w:rPr>
                <w:rStyle w:val="210pt"/>
                <w:b w:val="0"/>
              </w:rPr>
              <w:lastRenderedPageBreak/>
              <w:t>несовместимость понятий “лю</w:t>
            </w:r>
            <w:r w:rsidRPr="00DF39E8">
              <w:rPr>
                <w:rStyle w:val="210pt"/>
                <w:b w:val="0"/>
              </w:rPr>
              <w:softHyphen/>
              <w:t>бовь” и “быт”?»</w:t>
            </w:r>
            <w:r>
              <w:rPr>
                <w:rStyle w:val="210pt"/>
                <w:b w:val="0"/>
              </w:rPr>
              <w:t>.</w:t>
            </w:r>
          </w:p>
        </w:tc>
      </w:tr>
      <w:tr w:rsidR="00D10488" w:rsidRPr="00271D77" w:rsidTr="00514271">
        <w:tc>
          <w:tcPr>
            <w:tcW w:w="1101" w:type="dxa"/>
          </w:tcPr>
          <w:p w:rsidR="00D10488" w:rsidRPr="00271D77" w:rsidRDefault="00D10488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D10488" w:rsidRPr="00271D77" w:rsidRDefault="00D10488" w:rsidP="00257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С.А.Есенин</w:t>
            </w:r>
          </w:p>
        </w:tc>
        <w:tc>
          <w:tcPr>
            <w:tcW w:w="1611" w:type="dxa"/>
          </w:tcPr>
          <w:p w:rsidR="00D10488" w:rsidRPr="00271D77" w:rsidRDefault="00D10488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6</w:t>
            </w:r>
          </w:p>
        </w:tc>
        <w:tc>
          <w:tcPr>
            <w:tcW w:w="4059" w:type="dxa"/>
          </w:tcPr>
          <w:p w:rsidR="00D10488" w:rsidRDefault="00D10488" w:rsidP="00182E90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0pt"/>
                <w:b w:val="0"/>
              </w:rPr>
            </w:pPr>
            <w:r w:rsidRPr="00DF39E8">
              <w:rPr>
                <w:rStyle w:val="210pt"/>
                <w:b w:val="0"/>
              </w:rPr>
              <w:t>Сообщения учителя и учащихся о жизни и творчестве Есенина, выполнение заданий</w:t>
            </w:r>
            <w:r>
              <w:rPr>
                <w:rStyle w:val="210pt"/>
                <w:b w:val="0"/>
              </w:rPr>
              <w:t>.</w:t>
            </w:r>
          </w:p>
          <w:p w:rsidR="00D10488" w:rsidRPr="00DF39E8" w:rsidRDefault="00D10488" w:rsidP="00182E90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DF39E8">
              <w:rPr>
                <w:rStyle w:val="210pt"/>
                <w:b w:val="0"/>
              </w:rPr>
              <w:t>Анализ фрагментов литера</w:t>
            </w:r>
            <w:r>
              <w:rPr>
                <w:rStyle w:val="210pt"/>
                <w:b w:val="0"/>
              </w:rPr>
              <w:t>ту</w:t>
            </w:r>
            <w:r>
              <w:rPr>
                <w:rStyle w:val="210pt"/>
                <w:b w:val="0"/>
              </w:rPr>
              <w:softHyphen/>
              <w:t>роведческих работ: Ю.Л. Про</w:t>
            </w:r>
            <w:r w:rsidRPr="00DF39E8">
              <w:rPr>
                <w:rStyle w:val="210pt"/>
                <w:b w:val="0"/>
              </w:rPr>
              <w:t>кушев «Слово о Есенине»,</w:t>
            </w:r>
            <w:r>
              <w:rPr>
                <w:rStyle w:val="210pt"/>
                <w:b w:val="0"/>
              </w:rPr>
              <w:t xml:space="preserve"> </w:t>
            </w:r>
            <w:r w:rsidRPr="00DF39E8">
              <w:rPr>
                <w:rStyle w:val="210pt"/>
                <w:b w:val="0"/>
              </w:rPr>
              <w:t>В.Ф. Ходасевич «Есенин», отве</w:t>
            </w:r>
            <w:r w:rsidRPr="00DF39E8">
              <w:rPr>
                <w:rStyle w:val="210pt"/>
                <w:b w:val="0"/>
              </w:rPr>
              <w:softHyphen/>
              <w:t>ты на вопросы после статей (см. раздел МП, «Изложение с твор</w:t>
            </w:r>
            <w:r w:rsidRPr="00DF39E8">
              <w:rPr>
                <w:rStyle w:val="210pt"/>
                <w:b w:val="0"/>
              </w:rPr>
              <w:softHyphen/>
              <w:t>ческим заданием»)</w:t>
            </w:r>
            <w:r>
              <w:rPr>
                <w:rStyle w:val="210pt"/>
                <w:b w:val="0"/>
              </w:rPr>
              <w:t>.</w:t>
            </w:r>
          </w:p>
        </w:tc>
      </w:tr>
      <w:tr w:rsidR="00D10488" w:rsidRPr="00271D77" w:rsidTr="00514271">
        <w:tc>
          <w:tcPr>
            <w:tcW w:w="1101" w:type="dxa"/>
          </w:tcPr>
          <w:p w:rsidR="00D10488" w:rsidRPr="00271D77" w:rsidRDefault="00D10488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D10488" w:rsidRPr="00271D77" w:rsidRDefault="00D10488" w:rsidP="00257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Литературный процесс   30-х  -  начала 40-х годов</w:t>
            </w:r>
          </w:p>
        </w:tc>
        <w:tc>
          <w:tcPr>
            <w:tcW w:w="1611" w:type="dxa"/>
          </w:tcPr>
          <w:p w:rsidR="00D10488" w:rsidRPr="00271D77" w:rsidRDefault="00D10488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2</w:t>
            </w:r>
          </w:p>
        </w:tc>
        <w:tc>
          <w:tcPr>
            <w:tcW w:w="4059" w:type="dxa"/>
          </w:tcPr>
          <w:p w:rsidR="00D10488" w:rsidRPr="00DF39E8" w:rsidRDefault="00D10488" w:rsidP="00182E90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DF39E8">
              <w:rPr>
                <w:rStyle w:val="210pt"/>
                <w:b w:val="0"/>
              </w:rPr>
              <w:t>Беседа об особенностях эпохи и её духовной атмосфере; сооб</w:t>
            </w:r>
            <w:r w:rsidRPr="00DF39E8">
              <w:rPr>
                <w:rStyle w:val="210pt"/>
                <w:b w:val="0"/>
              </w:rPr>
              <w:softHyphen/>
              <w:t>щения учащихся о творчестве поэтов и писателей, подготов</w:t>
            </w:r>
            <w:r w:rsidRPr="00DF39E8">
              <w:rPr>
                <w:rStyle w:val="210pt"/>
                <w:b w:val="0"/>
              </w:rPr>
              <w:softHyphen/>
              <w:t>ленные на материале статьи учебника; выразительное чтение стихотворений М. Светлова,</w:t>
            </w:r>
            <w:r>
              <w:rPr>
                <w:rStyle w:val="210pt"/>
                <w:b w:val="0"/>
              </w:rPr>
              <w:t xml:space="preserve"> </w:t>
            </w:r>
            <w:r w:rsidRPr="00DF39E8">
              <w:rPr>
                <w:rStyle w:val="210pt"/>
                <w:b w:val="0"/>
              </w:rPr>
              <w:t>М. Исаковского (по выбору учителя) и их сравнение с лири</w:t>
            </w:r>
            <w:r w:rsidRPr="00DF39E8">
              <w:rPr>
                <w:rStyle w:val="210pt"/>
                <w:b w:val="0"/>
              </w:rPr>
              <w:softHyphen/>
              <w:t>кой Б. Корнилова, Д. Кедрина и П. Васильева; характеристика жанра очерка и произведений, посвящённых теме труда (обзор). Обсуждение проектной рабо</w:t>
            </w:r>
            <w:r w:rsidRPr="00DF39E8">
              <w:rPr>
                <w:rStyle w:val="210pt"/>
                <w:b w:val="0"/>
              </w:rPr>
              <w:softHyphen/>
              <w:t>ты об Островском (вопросы учебника); чтение и анализ стихотворений, созданных в 1930-е годы («Эпиграмма», «За гремучую доблесть грядущих веков...»); сообщения учащихся о ностальгической ноте, прозву</w:t>
            </w:r>
            <w:r w:rsidRPr="00DF39E8">
              <w:rPr>
                <w:rStyle w:val="210pt"/>
                <w:b w:val="0"/>
              </w:rPr>
              <w:softHyphen/>
              <w:t>чавшей в творчестве И. Бунина, И. Шмелёва и др. прозаиков и поэтов (см. учебник).</w:t>
            </w:r>
          </w:p>
        </w:tc>
      </w:tr>
      <w:tr w:rsidR="00D10488" w:rsidRPr="00271D77" w:rsidTr="00514271">
        <w:tc>
          <w:tcPr>
            <w:tcW w:w="1101" w:type="dxa"/>
          </w:tcPr>
          <w:p w:rsidR="00D10488" w:rsidRPr="00271D77" w:rsidRDefault="00D10488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D10488" w:rsidRPr="00271D77" w:rsidRDefault="00D10488" w:rsidP="00257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А.Н. Толстой</w:t>
            </w:r>
          </w:p>
        </w:tc>
        <w:tc>
          <w:tcPr>
            <w:tcW w:w="1611" w:type="dxa"/>
          </w:tcPr>
          <w:p w:rsidR="00D10488" w:rsidRPr="00271D77" w:rsidRDefault="00D10488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1</w:t>
            </w:r>
          </w:p>
        </w:tc>
        <w:tc>
          <w:tcPr>
            <w:tcW w:w="4059" w:type="dxa"/>
          </w:tcPr>
          <w:p w:rsidR="00D10488" w:rsidRPr="00DF39E8" w:rsidRDefault="00D10488" w:rsidP="00182E90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DF39E8">
              <w:rPr>
                <w:rStyle w:val="210pt"/>
                <w:b w:val="0"/>
              </w:rPr>
              <w:t>Сообщения учащихся о жизни и творчестве А.Н. Толстого; анализ избранных глав романа «Пётр Первый», выявление авторского замысла; аналитическое чтение статьи «Мастерство Толсто</w:t>
            </w:r>
            <w:r w:rsidRPr="00DF39E8">
              <w:rPr>
                <w:rStyle w:val="210pt"/>
                <w:b w:val="0"/>
              </w:rPr>
              <w:softHyphen/>
              <w:t xml:space="preserve">го </w:t>
            </w:r>
            <w:r>
              <w:rPr>
                <w:rStyle w:val="210pt"/>
                <w:b w:val="0"/>
              </w:rPr>
              <w:t>‒</w:t>
            </w:r>
            <w:r w:rsidRPr="00DF39E8">
              <w:rPr>
                <w:rStyle w:val="210pt"/>
                <w:b w:val="0"/>
              </w:rPr>
              <w:t xml:space="preserve"> исторического романиста» с последующей записью тезисов (см. учебник)</w:t>
            </w:r>
            <w:r>
              <w:rPr>
                <w:rStyle w:val="210pt"/>
                <w:b w:val="0"/>
              </w:rPr>
              <w:t>.</w:t>
            </w:r>
          </w:p>
        </w:tc>
      </w:tr>
      <w:tr w:rsidR="00D10488" w:rsidRPr="00271D77" w:rsidTr="00514271">
        <w:tc>
          <w:tcPr>
            <w:tcW w:w="1101" w:type="dxa"/>
          </w:tcPr>
          <w:p w:rsidR="00D10488" w:rsidRPr="00271D77" w:rsidRDefault="00D10488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D10488" w:rsidRPr="00271D77" w:rsidRDefault="00D10488" w:rsidP="00257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М.А.Шолохов</w:t>
            </w:r>
          </w:p>
        </w:tc>
        <w:tc>
          <w:tcPr>
            <w:tcW w:w="1611" w:type="dxa"/>
          </w:tcPr>
          <w:p w:rsidR="00D10488" w:rsidRPr="00271D77" w:rsidRDefault="00D10488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8</w:t>
            </w:r>
          </w:p>
        </w:tc>
        <w:tc>
          <w:tcPr>
            <w:tcW w:w="4059" w:type="dxa"/>
          </w:tcPr>
          <w:p w:rsidR="007035AC" w:rsidRDefault="007035AC" w:rsidP="007035AC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0pt"/>
                <w:b w:val="0"/>
              </w:rPr>
            </w:pPr>
            <w:r w:rsidRPr="00DF39E8">
              <w:rPr>
                <w:rStyle w:val="210pt"/>
                <w:b w:val="0"/>
              </w:rPr>
              <w:t>Сообщения учителя и учащихся о жизни и творчестве М. Шоло</w:t>
            </w:r>
            <w:r w:rsidRPr="00DF39E8">
              <w:rPr>
                <w:rStyle w:val="210pt"/>
                <w:b w:val="0"/>
              </w:rPr>
              <w:softHyphen/>
              <w:t>хова, беседа о восприятии про</w:t>
            </w:r>
            <w:r w:rsidRPr="00DF39E8">
              <w:rPr>
                <w:rStyle w:val="210pt"/>
                <w:b w:val="0"/>
              </w:rPr>
              <w:softHyphen/>
              <w:t>изведений писателя учащимися, просмотр фрагментов кино</w:t>
            </w:r>
            <w:r w:rsidRPr="00DF39E8">
              <w:rPr>
                <w:rStyle w:val="210pt"/>
                <w:b w:val="0"/>
              </w:rPr>
              <w:softHyphen/>
              <w:t>фильма «Тихий Дон» (знаком</w:t>
            </w:r>
            <w:r w:rsidRPr="00DF39E8">
              <w:rPr>
                <w:rStyle w:val="210pt"/>
                <w:b w:val="0"/>
              </w:rPr>
              <w:softHyphen/>
              <w:t>ство с главными героями)</w:t>
            </w:r>
            <w:r>
              <w:rPr>
                <w:rStyle w:val="210pt"/>
                <w:b w:val="0"/>
              </w:rPr>
              <w:t>.</w:t>
            </w:r>
          </w:p>
          <w:p w:rsidR="007035AC" w:rsidRDefault="007035AC" w:rsidP="007035AC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0pt"/>
                <w:b w:val="0"/>
              </w:rPr>
            </w:pPr>
            <w:r w:rsidRPr="00DF39E8">
              <w:rPr>
                <w:rStyle w:val="210pt"/>
                <w:b w:val="0"/>
              </w:rPr>
              <w:t>Коллективное аналитическое чтение рассказа «Родинка»; групповая работа: самостоятель</w:t>
            </w:r>
            <w:r w:rsidRPr="00DF39E8">
              <w:rPr>
                <w:rStyle w:val="210pt"/>
                <w:b w:val="0"/>
              </w:rPr>
              <w:softHyphen/>
              <w:t>ный анализ рассказа «Лазоревая степь» по вопросам учебника</w:t>
            </w:r>
          </w:p>
          <w:p w:rsidR="007035AC" w:rsidRDefault="007035AC" w:rsidP="007035AC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0pt"/>
                <w:b w:val="0"/>
              </w:rPr>
            </w:pPr>
            <w:r w:rsidRPr="00DF39E8">
              <w:rPr>
                <w:rStyle w:val="210pt"/>
                <w:b w:val="0"/>
              </w:rPr>
              <w:t>Анализ учебного текста, запись плана ос</w:t>
            </w:r>
            <w:r>
              <w:rPr>
                <w:rStyle w:val="210pt"/>
                <w:b w:val="0"/>
              </w:rPr>
              <w:t xml:space="preserve">новных событий </w:t>
            </w:r>
            <w:r w:rsidRPr="00DF39E8">
              <w:rPr>
                <w:rStyle w:val="210pt"/>
                <w:b w:val="0"/>
              </w:rPr>
              <w:t xml:space="preserve"> и особенностей сю</w:t>
            </w:r>
            <w:r w:rsidRPr="00DF39E8">
              <w:rPr>
                <w:rStyle w:val="210pt"/>
                <w:b w:val="0"/>
              </w:rPr>
              <w:softHyphen/>
              <w:t>жетосложения романа «Ти</w:t>
            </w:r>
            <w:r>
              <w:rPr>
                <w:rStyle w:val="210pt"/>
                <w:b w:val="0"/>
              </w:rPr>
              <w:t>хий Дон».</w:t>
            </w:r>
          </w:p>
          <w:p w:rsidR="007035AC" w:rsidRDefault="007035AC" w:rsidP="007035AC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0pt"/>
                <w:b w:val="0"/>
              </w:rPr>
            </w:pPr>
            <w:r w:rsidRPr="00DF39E8">
              <w:rPr>
                <w:rStyle w:val="210pt"/>
                <w:b w:val="0"/>
              </w:rPr>
              <w:t>Анализ основных событий жиз</w:t>
            </w:r>
            <w:r w:rsidRPr="00DF39E8">
              <w:rPr>
                <w:rStyle w:val="210pt"/>
                <w:b w:val="0"/>
              </w:rPr>
              <w:softHyphen/>
              <w:t>ни Григория Мелехова по воп</w:t>
            </w:r>
            <w:r w:rsidRPr="00DF39E8">
              <w:rPr>
                <w:rStyle w:val="210pt"/>
                <w:b w:val="0"/>
              </w:rPr>
              <w:softHyphen/>
              <w:t>росам (см. раздел МП); анализ эпизодов роман</w:t>
            </w:r>
            <w:r>
              <w:rPr>
                <w:rStyle w:val="210pt"/>
                <w:b w:val="0"/>
              </w:rPr>
              <w:t>а и ответы на вопросы (</w:t>
            </w:r>
            <w:r w:rsidRPr="00DF39E8">
              <w:rPr>
                <w:rStyle w:val="210pt"/>
                <w:b w:val="0"/>
              </w:rPr>
              <w:t xml:space="preserve"> «Изло</w:t>
            </w:r>
            <w:r w:rsidRPr="00DF39E8">
              <w:rPr>
                <w:rStyle w:val="210pt"/>
                <w:b w:val="0"/>
              </w:rPr>
              <w:softHyphen/>
              <w:t>жение с творческим заданием»); ответ на вопрос: «В чём трагизм судьбы Гри</w:t>
            </w:r>
            <w:r>
              <w:rPr>
                <w:rStyle w:val="210pt"/>
                <w:b w:val="0"/>
              </w:rPr>
              <w:t>гория Мелехова?» .</w:t>
            </w:r>
          </w:p>
          <w:p w:rsidR="00D10488" w:rsidRPr="00DF39E8" w:rsidRDefault="007035AC" w:rsidP="007035AC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DF39E8">
              <w:rPr>
                <w:rStyle w:val="210pt"/>
                <w:b w:val="0"/>
              </w:rPr>
              <w:t>Чтение, пересказ основных эпи</w:t>
            </w:r>
            <w:r w:rsidRPr="00DF39E8">
              <w:rPr>
                <w:rStyle w:val="210pt"/>
                <w:b w:val="0"/>
              </w:rPr>
              <w:softHyphen/>
              <w:t>зодов романа по теме урока (на</w:t>
            </w:r>
            <w:r w:rsidRPr="00DF39E8">
              <w:rPr>
                <w:rStyle w:val="210pt"/>
                <w:b w:val="0"/>
              </w:rPr>
              <w:softHyphen/>
              <w:t>пример, сцены, повествующие о нелёгких отношениях Григория Мелехова с женой, об Аксинье и др.); ответы на вопросы учебника</w:t>
            </w:r>
          </w:p>
        </w:tc>
      </w:tr>
      <w:tr w:rsidR="007035AC" w:rsidRPr="00271D77" w:rsidTr="00514271">
        <w:tc>
          <w:tcPr>
            <w:tcW w:w="1101" w:type="dxa"/>
          </w:tcPr>
          <w:p w:rsidR="007035AC" w:rsidRPr="00271D77" w:rsidRDefault="007035AC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7035AC" w:rsidRPr="00271D77" w:rsidRDefault="007035AC" w:rsidP="00257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М.А. Булгаков</w:t>
            </w:r>
          </w:p>
        </w:tc>
        <w:tc>
          <w:tcPr>
            <w:tcW w:w="1611" w:type="dxa"/>
          </w:tcPr>
          <w:p w:rsidR="007035AC" w:rsidRPr="00271D77" w:rsidRDefault="007035AC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7</w:t>
            </w:r>
          </w:p>
        </w:tc>
        <w:tc>
          <w:tcPr>
            <w:tcW w:w="4059" w:type="dxa"/>
          </w:tcPr>
          <w:p w:rsidR="007035AC" w:rsidRDefault="007035AC" w:rsidP="00182E90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0pt"/>
                <w:b w:val="0"/>
              </w:rPr>
            </w:pPr>
            <w:r w:rsidRPr="00DF39E8">
              <w:rPr>
                <w:rStyle w:val="210pt"/>
                <w:b w:val="0"/>
              </w:rPr>
              <w:t>Сообщения учителя и учащихся о жизни и творчестве Булгакова, особенностях его мировоззре</w:t>
            </w:r>
            <w:r w:rsidRPr="00DF39E8">
              <w:rPr>
                <w:rStyle w:val="210pt"/>
                <w:b w:val="0"/>
              </w:rPr>
              <w:softHyphen/>
              <w:t>ния, ранней прозе писателя; беседа о романе «Мастер и Мар</w:t>
            </w:r>
            <w:r w:rsidRPr="00DF39E8">
              <w:rPr>
                <w:rStyle w:val="210pt"/>
                <w:b w:val="0"/>
              </w:rPr>
              <w:softHyphen/>
              <w:t xml:space="preserve">гарита»: первые впечатления, история создания, особенности композиции с обращением к </w:t>
            </w:r>
            <w:r w:rsidRPr="00DF39E8">
              <w:rPr>
                <w:rStyle w:val="210pt"/>
                <w:b w:val="0"/>
              </w:rPr>
              <w:lastRenderedPageBreak/>
              <w:t>схеме</w:t>
            </w:r>
            <w:r>
              <w:rPr>
                <w:rStyle w:val="210pt"/>
                <w:b w:val="0"/>
              </w:rPr>
              <w:t>.</w:t>
            </w:r>
          </w:p>
          <w:p w:rsidR="007035AC" w:rsidRDefault="007035AC" w:rsidP="00182E90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0pt"/>
                <w:b w:val="0"/>
              </w:rPr>
            </w:pPr>
            <w:r w:rsidRPr="00DF39E8">
              <w:rPr>
                <w:rStyle w:val="210pt"/>
                <w:b w:val="0"/>
              </w:rPr>
              <w:t>Сообщения учащихся о мире фантастических образов и их роли в раскрытии персонажей, с которыми они сталкиваются (чтение фрагментов текста, пе</w:t>
            </w:r>
            <w:r w:rsidRPr="00DF39E8">
              <w:rPr>
                <w:rStyle w:val="210pt"/>
                <w:b w:val="0"/>
              </w:rPr>
              <w:softHyphen/>
              <w:t>ресказ), анализ опорного кон</w:t>
            </w:r>
            <w:r w:rsidRPr="00DF39E8">
              <w:rPr>
                <w:rStyle w:val="210pt"/>
                <w:b w:val="0"/>
              </w:rPr>
              <w:softHyphen/>
              <w:t>спекта «Мир фантастических образов»</w:t>
            </w:r>
            <w:r>
              <w:rPr>
                <w:rStyle w:val="210pt"/>
                <w:b w:val="0"/>
              </w:rPr>
              <w:t>.</w:t>
            </w:r>
          </w:p>
          <w:p w:rsidR="007035AC" w:rsidRDefault="00A951FA" w:rsidP="00182E90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0pt"/>
                <w:b w:val="0"/>
              </w:rPr>
            </w:pPr>
            <w:r w:rsidRPr="00DF39E8">
              <w:rPr>
                <w:rStyle w:val="210pt"/>
                <w:b w:val="0"/>
              </w:rPr>
              <w:t>Диалог учащихся и учителя о главных героях романа (чтение самостоятельно подобранных фрагментов романа, пересказ, анализ), беседа по вопросам</w:t>
            </w:r>
            <w:r>
              <w:rPr>
                <w:rStyle w:val="210pt"/>
                <w:b w:val="0"/>
              </w:rPr>
              <w:t xml:space="preserve">.  </w:t>
            </w:r>
            <w:r w:rsidRPr="00DF39E8">
              <w:rPr>
                <w:rStyle w:val="210pt"/>
                <w:b w:val="0"/>
              </w:rPr>
              <w:t>Работа в группах: характерис</w:t>
            </w:r>
            <w:r w:rsidRPr="00DF39E8">
              <w:rPr>
                <w:rStyle w:val="210pt"/>
                <w:b w:val="0"/>
              </w:rPr>
              <w:softHyphen/>
              <w:t>тика важней</w:t>
            </w:r>
            <w:r>
              <w:rPr>
                <w:rStyle w:val="210pt"/>
                <w:b w:val="0"/>
              </w:rPr>
              <w:t>ших образов ерша</w:t>
            </w:r>
            <w:r w:rsidRPr="00DF39E8">
              <w:rPr>
                <w:rStyle w:val="210pt"/>
                <w:b w:val="0"/>
              </w:rPr>
              <w:t>лаимских глав (Пилат, И</w:t>
            </w:r>
            <w:r>
              <w:rPr>
                <w:rStyle w:val="210pt"/>
                <w:b w:val="0"/>
              </w:rPr>
              <w:t>ешуа, Левий Матвей, Каифа, Афра</w:t>
            </w:r>
            <w:r w:rsidRPr="00DF39E8">
              <w:rPr>
                <w:rStyle w:val="210pt"/>
                <w:b w:val="0"/>
              </w:rPr>
              <w:t>ний, Иуда из Кириафа), ответы на вопросы</w:t>
            </w:r>
            <w:r>
              <w:rPr>
                <w:rStyle w:val="210pt"/>
                <w:b w:val="0"/>
              </w:rPr>
              <w:t>.</w:t>
            </w:r>
          </w:p>
          <w:p w:rsidR="00A951FA" w:rsidRPr="00DF39E8" w:rsidRDefault="00A951FA" w:rsidP="00182E90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DF39E8">
              <w:rPr>
                <w:rStyle w:val="210pt"/>
                <w:b w:val="0"/>
              </w:rPr>
              <w:t>Чтение и пересказ финальных эпизодов романа, обсуждение вопроса о смысле финала; кол</w:t>
            </w:r>
            <w:r w:rsidRPr="00DF39E8">
              <w:rPr>
                <w:rStyle w:val="210pt"/>
                <w:b w:val="0"/>
              </w:rPr>
              <w:softHyphen/>
              <w:t>лективная беседа по самосто</w:t>
            </w:r>
            <w:r w:rsidRPr="00DF39E8">
              <w:rPr>
                <w:rStyle w:val="210pt"/>
                <w:b w:val="0"/>
              </w:rPr>
              <w:softHyphen/>
              <w:t xml:space="preserve">ятельно сформулированным вопросам к учебной статье «Путь Ивана Бездомного </w:t>
            </w:r>
            <w:r>
              <w:rPr>
                <w:rStyle w:val="210pt"/>
                <w:b w:val="0"/>
              </w:rPr>
              <w:t>‒</w:t>
            </w:r>
            <w:r w:rsidRPr="00DF39E8">
              <w:rPr>
                <w:rStyle w:val="210pt"/>
                <w:b w:val="0"/>
              </w:rPr>
              <w:t xml:space="preserve"> путь спа</w:t>
            </w:r>
            <w:r w:rsidRPr="00DF39E8">
              <w:rPr>
                <w:rStyle w:val="210pt"/>
                <w:b w:val="0"/>
              </w:rPr>
              <w:softHyphen/>
              <w:t>сения Родины» (см. учебник) с последующим выводом о роли образа; выявление жанровых особенностей романа (анализ схемы)</w:t>
            </w:r>
            <w:r>
              <w:rPr>
                <w:rStyle w:val="210pt"/>
                <w:b w:val="0"/>
              </w:rPr>
              <w:t>.</w:t>
            </w:r>
          </w:p>
        </w:tc>
      </w:tr>
      <w:tr w:rsidR="00A951FA" w:rsidRPr="00271D77" w:rsidTr="00182E90">
        <w:tc>
          <w:tcPr>
            <w:tcW w:w="1101" w:type="dxa"/>
          </w:tcPr>
          <w:p w:rsidR="00A951FA" w:rsidRPr="00271D77" w:rsidRDefault="00A951FA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</w:tcPr>
          <w:p w:rsidR="00A951FA" w:rsidRPr="00271D77" w:rsidRDefault="00A951FA" w:rsidP="00257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Б.Л.Пастернак</w:t>
            </w:r>
          </w:p>
        </w:tc>
        <w:tc>
          <w:tcPr>
            <w:tcW w:w="1611" w:type="dxa"/>
          </w:tcPr>
          <w:p w:rsidR="00A951FA" w:rsidRPr="00271D77" w:rsidRDefault="00A951FA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3</w:t>
            </w:r>
          </w:p>
        </w:tc>
        <w:tc>
          <w:tcPr>
            <w:tcW w:w="4059" w:type="dxa"/>
            <w:vAlign w:val="center"/>
          </w:tcPr>
          <w:p w:rsidR="00A951FA" w:rsidRDefault="00A951FA" w:rsidP="00182E90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0pt"/>
                <w:b w:val="0"/>
              </w:rPr>
            </w:pPr>
            <w:r w:rsidRPr="00DF39E8">
              <w:rPr>
                <w:rStyle w:val="210pt"/>
                <w:b w:val="0"/>
              </w:rPr>
              <w:t>Сообщения учителя и уча</w:t>
            </w:r>
            <w:r w:rsidRPr="00DF39E8">
              <w:rPr>
                <w:rStyle w:val="210pt"/>
                <w:b w:val="0"/>
              </w:rPr>
              <w:softHyphen/>
              <w:t>щихся о жизни и творчестве Пастернака, лекция учителя о поэтической программе поэта (по автобиографической книге «Охранная грамота»); чтение самостоятельно подобранных стихотворений, выявление те</w:t>
            </w:r>
            <w:r w:rsidRPr="00DF39E8">
              <w:rPr>
                <w:rStyle w:val="210pt"/>
                <w:b w:val="0"/>
              </w:rPr>
              <w:softHyphen/>
              <w:t>матического многообразия и ха</w:t>
            </w:r>
            <w:r w:rsidRPr="00DF39E8">
              <w:rPr>
                <w:rStyle w:val="210pt"/>
                <w:b w:val="0"/>
              </w:rPr>
              <w:softHyphen/>
              <w:t>рактерных особенностей лирики поэта: анализ опорного конс</w:t>
            </w:r>
            <w:r w:rsidRPr="00DF39E8">
              <w:rPr>
                <w:rStyle w:val="210pt"/>
                <w:b w:val="0"/>
              </w:rPr>
              <w:softHyphen/>
              <w:t>пекта</w:t>
            </w:r>
            <w:r>
              <w:rPr>
                <w:rStyle w:val="210pt"/>
                <w:b w:val="0"/>
              </w:rPr>
              <w:t>.</w:t>
            </w:r>
          </w:p>
          <w:p w:rsidR="00A951FA" w:rsidRDefault="00A951FA" w:rsidP="00182E90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0pt"/>
                <w:b w:val="0"/>
              </w:rPr>
            </w:pPr>
            <w:r w:rsidRPr="00DF39E8">
              <w:rPr>
                <w:rStyle w:val="210pt"/>
                <w:b w:val="0"/>
              </w:rPr>
              <w:t>Коллективный анализ учеб</w:t>
            </w:r>
            <w:r w:rsidRPr="00DF39E8">
              <w:rPr>
                <w:rStyle w:val="210pt"/>
                <w:b w:val="0"/>
              </w:rPr>
              <w:softHyphen/>
              <w:t>ного текста и составление его конспекта с целью подготовки к групповой работе: чтению и анализу указанных стихотво</w:t>
            </w:r>
            <w:r w:rsidRPr="00DF39E8">
              <w:rPr>
                <w:rStyle w:val="210pt"/>
                <w:b w:val="0"/>
              </w:rPr>
              <w:softHyphen/>
              <w:t>рений по самостоятельно сфор</w:t>
            </w:r>
            <w:r w:rsidRPr="00DF39E8">
              <w:rPr>
                <w:rStyle w:val="210pt"/>
                <w:b w:val="0"/>
              </w:rPr>
              <w:softHyphen/>
              <w:t>мулированным вопросам</w:t>
            </w:r>
            <w:r>
              <w:rPr>
                <w:rStyle w:val="210pt"/>
                <w:b w:val="0"/>
              </w:rPr>
              <w:t>.</w:t>
            </w:r>
          </w:p>
          <w:p w:rsidR="00A951FA" w:rsidRPr="00DF39E8" w:rsidRDefault="00A951FA" w:rsidP="00182E90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</w:tr>
      <w:tr w:rsidR="00A951FA" w:rsidRPr="00271D77" w:rsidTr="00514271">
        <w:tc>
          <w:tcPr>
            <w:tcW w:w="1101" w:type="dxa"/>
          </w:tcPr>
          <w:p w:rsidR="00A951FA" w:rsidRPr="00271D77" w:rsidRDefault="00A951FA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A951FA" w:rsidRPr="00271D77" w:rsidRDefault="00A951FA" w:rsidP="00257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А.П. Платонов</w:t>
            </w:r>
          </w:p>
        </w:tc>
        <w:tc>
          <w:tcPr>
            <w:tcW w:w="1611" w:type="dxa"/>
          </w:tcPr>
          <w:p w:rsidR="00A951FA" w:rsidRPr="00271D77" w:rsidRDefault="00A951FA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3</w:t>
            </w:r>
          </w:p>
        </w:tc>
        <w:tc>
          <w:tcPr>
            <w:tcW w:w="4059" w:type="dxa"/>
          </w:tcPr>
          <w:p w:rsidR="00A951FA" w:rsidRDefault="00A951FA" w:rsidP="00182E90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0pt"/>
                <w:b w:val="0"/>
              </w:rPr>
            </w:pPr>
            <w:r w:rsidRPr="00DF39E8">
              <w:rPr>
                <w:rStyle w:val="210pt"/>
                <w:b w:val="0"/>
              </w:rPr>
              <w:t>Сообщения учителя и учащихся о жизни и творчестве Плато</w:t>
            </w:r>
            <w:r w:rsidRPr="00DF39E8">
              <w:rPr>
                <w:rStyle w:val="210pt"/>
                <w:b w:val="0"/>
              </w:rPr>
              <w:softHyphen/>
              <w:t>нова; анализ рассказа «Семья Иванова» («Возвращение») на основе знакомства с учебным текстом (см. раздел учебника); самостоятельный анализ расска</w:t>
            </w:r>
            <w:r w:rsidRPr="00DF39E8">
              <w:rPr>
                <w:rStyle w:val="210pt"/>
                <w:b w:val="0"/>
              </w:rPr>
              <w:softHyphen/>
              <w:t>за «Июльская гроза» по вопро</w:t>
            </w:r>
            <w:r w:rsidRPr="00DF39E8">
              <w:rPr>
                <w:rStyle w:val="210pt"/>
                <w:b w:val="0"/>
              </w:rPr>
              <w:softHyphen/>
              <w:t>сам учебника</w:t>
            </w:r>
            <w:r>
              <w:rPr>
                <w:rStyle w:val="210pt"/>
                <w:b w:val="0"/>
              </w:rPr>
              <w:t>.</w:t>
            </w:r>
          </w:p>
          <w:p w:rsidR="00A951FA" w:rsidRDefault="00A951FA" w:rsidP="00182E90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0pt"/>
                <w:b w:val="0"/>
              </w:rPr>
            </w:pPr>
            <w:r w:rsidRPr="00DF39E8">
              <w:rPr>
                <w:rStyle w:val="210pt"/>
                <w:b w:val="0"/>
              </w:rPr>
              <w:t>Комментированное чтение рас</w:t>
            </w:r>
            <w:r w:rsidRPr="00DF39E8">
              <w:rPr>
                <w:rStyle w:val="210pt"/>
                <w:b w:val="0"/>
              </w:rPr>
              <w:softHyphen/>
              <w:t>сказа, выявление сюжетного развёртывания характера глав</w:t>
            </w:r>
            <w:r w:rsidRPr="00DF39E8">
              <w:rPr>
                <w:rStyle w:val="210pt"/>
                <w:b w:val="0"/>
              </w:rPr>
              <w:softHyphen/>
              <w:t>ного героя; ответы на вопросы учебника</w:t>
            </w:r>
            <w:r>
              <w:rPr>
                <w:rStyle w:val="210pt"/>
                <w:b w:val="0"/>
              </w:rPr>
              <w:t>.</w:t>
            </w:r>
          </w:p>
          <w:p w:rsidR="00A951FA" w:rsidRPr="00A951FA" w:rsidRDefault="00A951FA" w:rsidP="00182E90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cs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F39E8">
              <w:rPr>
                <w:rStyle w:val="210pt"/>
                <w:b w:val="0"/>
              </w:rPr>
              <w:t>Комментированное чтение по</w:t>
            </w:r>
            <w:r w:rsidRPr="00DF39E8">
              <w:rPr>
                <w:rStyle w:val="210pt"/>
                <w:b w:val="0"/>
              </w:rPr>
              <w:softHyphen/>
              <w:t>вести, выявление особенностей сюжетно-композиционной ор</w:t>
            </w:r>
            <w:r w:rsidRPr="00DF39E8">
              <w:rPr>
                <w:rStyle w:val="210pt"/>
                <w:b w:val="0"/>
              </w:rPr>
              <w:softHyphen/>
              <w:t>ганизации, беседа по вопросам учебника; чтение статьи учеб</w:t>
            </w:r>
            <w:r w:rsidRPr="00DF39E8">
              <w:rPr>
                <w:rStyle w:val="210pt"/>
                <w:b w:val="0"/>
              </w:rPr>
              <w:softHyphen/>
              <w:t>ника о смысле названия повести «Котлован»</w:t>
            </w:r>
            <w:r>
              <w:rPr>
                <w:rStyle w:val="210pt"/>
                <w:b w:val="0"/>
              </w:rPr>
              <w:t>.</w:t>
            </w:r>
          </w:p>
        </w:tc>
      </w:tr>
      <w:tr w:rsidR="00A951FA" w:rsidRPr="00271D77" w:rsidTr="00514271">
        <w:tc>
          <w:tcPr>
            <w:tcW w:w="1101" w:type="dxa"/>
          </w:tcPr>
          <w:p w:rsidR="00A951FA" w:rsidRPr="00271D77" w:rsidRDefault="00A951FA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A951FA" w:rsidRPr="00271D77" w:rsidRDefault="00A951FA" w:rsidP="00257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Литература Великой Отечественной войны</w:t>
            </w:r>
          </w:p>
        </w:tc>
        <w:tc>
          <w:tcPr>
            <w:tcW w:w="1611" w:type="dxa"/>
          </w:tcPr>
          <w:p w:rsidR="00A951FA" w:rsidRPr="00271D77" w:rsidRDefault="00A951FA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2</w:t>
            </w:r>
          </w:p>
        </w:tc>
        <w:tc>
          <w:tcPr>
            <w:tcW w:w="4059" w:type="dxa"/>
          </w:tcPr>
          <w:p w:rsidR="00A951FA" w:rsidRPr="00DF39E8" w:rsidRDefault="00A951FA" w:rsidP="00182E90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DF39E8">
              <w:rPr>
                <w:rStyle w:val="210pt"/>
                <w:b w:val="0"/>
              </w:rPr>
              <w:t>Беседа об особенностях эпохи и её духовной атмосфере; сооб</w:t>
            </w:r>
            <w:r w:rsidRPr="00DF39E8">
              <w:rPr>
                <w:rStyle w:val="210pt"/>
                <w:b w:val="0"/>
              </w:rPr>
              <w:softHyphen/>
              <w:t>щения учащихся о творчестве указанных поэтов и прозаиков, подготовленные на материале статьи учебника, ответы на воп</w:t>
            </w:r>
            <w:r w:rsidRPr="00DF39E8">
              <w:rPr>
                <w:rStyle w:val="210pt"/>
                <w:b w:val="0"/>
              </w:rPr>
              <w:softHyphen/>
              <w:t>росы учебника.</w:t>
            </w:r>
          </w:p>
        </w:tc>
      </w:tr>
      <w:tr w:rsidR="00A951FA" w:rsidRPr="00271D77" w:rsidTr="00514271">
        <w:tc>
          <w:tcPr>
            <w:tcW w:w="1101" w:type="dxa"/>
          </w:tcPr>
          <w:p w:rsidR="00A951FA" w:rsidRPr="00271D77" w:rsidRDefault="00A951FA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A951FA" w:rsidRPr="00271D77" w:rsidRDefault="00A951FA" w:rsidP="00257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А.Т. Твардовский</w:t>
            </w:r>
          </w:p>
        </w:tc>
        <w:tc>
          <w:tcPr>
            <w:tcW w:w="1611" w:type="dxa"/>
          </w:tcPr>
          <w:p w:rsidR="00A951FA" w:rsidRPr="00271D77" w:rsidRDefault="00A951FA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2</w:t>
            </w:r>
          </w:p>
        </w:tc>
        <w:tc>
          <w:tcPr>
            <w:tcW w:w="4059" w:type="dxa"/>
          </w:tcPr>
          <w:p w:rsidR="00A951FA" w:rsidRDefault="00A951FA" w:rsidP="00182E90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0pt"/>
                <w:b w:val="0"/>
              </w:rPr>
            </w:pPr>
            <w:r w:rsidRPr="00DF39E8">
              <w:rPr>
                <w:rStyle w:val="210pt"/>
                <w:b w:val="0"/>
              </w:rPr>
              <w:t>Сообщения учащихся о жизни и творчестве Твардовского; лек</w:t>
            </w:r>
            <w:r w:rsidRPr="00DF39E8">
              <w:rPr>
                <w:rStyle w:val="210pt"/>
                <w:b w:val="0"/>
              </w:rPr>
              <w:softHyphen/>
              <w:t xml:space="preserve">ция учителя о мировоззрении поэта; чтение </w:t>
            </w:r>
            <w:r w:rsidRPr="00DF39E8">
              <w:rPr>
                <w:rStyle w:val="210pt"/>
                <w:b w:val="0"/>
              </w:rPr>
              <w:lastRenderedPageBreak/>
              <w:t>стихотворений, выявление сквозных мотивов лирики</w:t>
            </w:r>
            <w:r>
              <w:rPr>
                <w:rStyle w:val="210pt"/>
                <w:b w:val="0"/>
              </w:rPr>
              <w:t>.</w:t>
            </w:r>
          </w:p>
          <w:p w:rsidR="00A951FA" w:rsidRPr="00DF39E8" w:rsidRDefault="00A951FA" w:rsidP="00182E90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DF39E8">
              <w:rPr>
                <w:rStyle w:val="210pt"/>
                <w:b w:val="0"/>
              </w:rPr>
              <w:t>Комментированное чтение по</w:t>
            </w:r>
            <w:r w:rsidRPr="00DF39E8">
              <w:rPr>
                <w:rStyle w:val="210pt"/>
                <w:b w:val="0"/>
              </w:rPr>
              <w:softHyphen/>
              <w:t>эмы «По праву памяти», о</w:t>
            </w:r>
            <w:r>
              <w:rPr>
                <w:rStyle w:val="210pt"/>
                <w:b w:val="0"/>
              </w:rPr>
              <w:t>тветы на вопросы</w:t>
            </w:r>
            <w:r w:rsidRPr="00DF39E8">
              <w:rPr>
                <w:rStyle w:val="210pt"/>
                <w:b w:val="0"/>
              </w:rPr>
              <w:t>, выразительное чтение стихо</w:t>
            </w:r>
            <w:r w:rsidRPr="00DF39E8">
              <w:rPr>
                <w:rStyle w:val="210pt"/>
                <w:b w:val="0"/>
              </w:rPr>
              <w:softHyphen/>
              <w:t>творений учащимися, беседа о характерных особенностях поздней лирики поэта</w:t>
            </w:r>
            <w:r>
              <w:rPr>
                <w:rStyle w:val="210pt"/>
                <w:b w:val="0"/>
              </w:rPr>
              <w:t>.</w:t>
            </w:r>
          </w:p>
        </w:tc>
      </w:tr>
      <w:tr w:rsidR="00A951FA" w:rsidRPr="00271D77" w:rsidTr="00182E90">
        <w:tc>
          <w:tcPr>
            <w:tcW w:w="1101" w:type="dxa"/>
          </w:tcPr>
          <w:p w:rsidR="00A951FA" w:rsidRPr="00271D77" w:rsidRDefault="00A951FA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68" w:type="dxa"/>
          </w:tcPr>
          <w:p w:rsidR="00A951FA" w:rsidRPr="00271D77" w:rsidRDefault="00A951FA" w:rsidP="00257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Литературный процесс   50-х  -  80-х годов</w:t>
            </w:r>
          </w:p>
        </w:tc>
        <w:tc>
          <w:tcPr>
            <w:tcW w:w="1611" w:type="dxa"/>
          </w:tcPr>
          <w:p w:rsidR="00A951FA" w:rsidRPr="00271D77" w:rsidRDefault="00A951FA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5</w:t>
            </w:r>
          </w:p>
        </w:tc>
        <w:tc>
          <w:tcPr>
            <w:tcW w:w="4059" w:type="dxa"/>
          </w:tcPr>
          <w:p w:rsidR="00A951FA" w:rsidRDefault="00A951FA" w:rsidP="00182E90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0pt"/>
                <w:b w:val="0"/>
              </w:rPr>
            </w:pPr>
            <w:r w:rsidRPr="00DF39E8">
              <w:rPr>
                <w:rStyle w:val="210pt"/>
                <w:b w:val="0"/>
              </w:rPr>
              <w:t>Сообщения учащихся о литера</w:t>
            </w:r>
            <w:r w:rsidRPr="00DF39E8">
              <w:rPr>
                <w:rStyle w:val="210pt"/>
                <w:b w:val="0"/>
              </w:rPr>
              <w:softHyphen/>
              <w:t>турном процессе 1940</w:t>
            </w:r>
            <w:r>
              <w:rPr>
                <w:rStyle w:val="210pt"/>
                <w:b w:val="0"/>
              </w:rPr>
              <w:t>‒</w:t>
            </w:r>
            <w:r w:rsidRPr="00DF39E8">
              <w:rPr>
                <w:rStyle w:val="210pt"/>
                <w:b w:val="0"/>
              </w:rPr>
              <w:t>1950-х годов; выразительное чтение стихотво</w:t>
            </w:r>
            <w:r w:rsidRPr="00DF39E8">
              <w:rPr>
                <w:rStyle w:val="210pt"/>
                <w:b w:val="0"/>
              </w:rPr>
              <w:softHyphen/>
              <w:t>рений А. Межирова «Музыка» (сопоставление со стихотворе</w:t>
            </w:r>
            <w:r w:rsidRPr="00DF39E8">
              <w:rPr>
                <w:rStyle w:val="210pt"/>
                <w:b w:val="0"/>
              </w:rPr>
              <w:softHyphen/>
              <w:t>нием Д. Самойлова «Сороко</w:t>
            </w:r>
            <w:r w:rsidRPr="00DF39E8">
              <w:rPr>
                <w:rStyle w:val="210pt"/>
                <w:b w:val="0"/>
              </w:rPr>
              <w:softHyphen/>
              <w:t xml:space="preserve">вые </w:t>
            </w:r>
            <w:r>
              <w:rPr>
                <w:rStyle w:val="210pt"/>
                <w:b w:val="0"/>
              </w:rPr>
              <w:t>‒</w:t>
            </w:r>
            <w:r w:rsidRPr="00DF39E8">
              <w:rPr>
                <w:rStyle w:val="210pt"/>
                <w:b w:val="0"/>
              </w:rPr>
              <w:t xml:space="preserve"> роковые»), Ю. Друниной, М. Дудина, М. Луконина, С. Ор</w:t>
            </w:r>
            <w:r w:rsidRPr="00DF39E8">
              <w:rPr>
                <w:rStyle w:val="210pt"/>
                <w:b w:val="0"/>
              </w:rPr>
              <w:softHyphen/>
              <w:t>лова (по выбору учащихся); пе</w:t>
            </w:r>
            <w:r w:rsidRPr="00DF39E8">
              <w:rPr>
                <w:rStyle w:val="210pt"/>
                <w:b w:val="0"/>
              </w:rPr>
              <w:softHyphen/>
              <w:t>ресказ и выразительное чтение фрагментов произведений Паус</w:t>
            </w:r>
            <w:r w:rsidRPr="00DF39E8">
              <w:rPr>
                <w:rStyle w:val="210pt"/>
                <w:b w:val="0"/>
              </w:rPr>
              <w:softHyphen/>
              <w:t>товского; обсуждение проектной работы по роману Леонова «Рус</w:t>
            </w:r>
            <w:r w:rsidRPr="00DF39E8">
              <w:rPr>
                <w:rStyle w:val="210pt"/>
                <w:b w:val="0"/>
              </w:rPr>
              <w:softHyphen/>
              <w:t>ский лес»; беседа о восприятии произведений учащимися</w:t>
            </w:r>
            <w:r>
              <w:rPr>
                <w:rStyle w:val="210pt"/>
                <w:b w:val="0"/>
              </w:rPr>
              <w:t>.</w:t>
            </w:r>
          </w:p>
          <w:p w:rsidR="00A951FA" w:rsidRDefault="00A951FA" w:rsidP="00182E90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0pt"/>
                <w:b w:val="0"/>
              </w:rPr>
            </w:pPr>
            <w:r w:rsidRPr="00DF39E8">
              <w:rPr>
                <w:rStyle w:val="210pt"/>
                <w:b w:val="0"/>
              </w:rPr>
              <w:t>Лекция учителя: знакомство с новой терминологией, обзор</w:t>
            </w:r>
            <w:r w:rsidRPr="00DF39E8">
              <w:rPr>
                <w:rStyle w:val="210pt"/>
                <w:b w:val="0"/>
              </w:rPr>
              <w:softHyphen/>
              <w:t>ное знакомство с прозой данно</w:t>
            </w:r>
            <w:r w:rsidRPr="00DF39E8">
              <w:rPr>
                <w:rStyle w:val="210pt"/>
                <w:b w:val="0"/>
              </w:rPr>
              <w:softHyphen/>
              <w:t>го периода; сообщения-проекты учащихся о «подпольной» ли</w:t>
            </w:r>
            <w:r w:rsidRPr="00DF39E8">
              <w:rPr>
                <w:rStyle w:val="210pt"/>
                <w:b w:val="0"/>
              </w:rPr>
              <w:softHyphen/>
              <w:t>рике (Н. Глазков), о творчестве представителей «громкой» ли</w:t>
            </w:r>
            <w:r w:rsidRPr="00DF39E8">
              <w:rPr>
                <w:rStyle w:val="210pt"/>
                <w:b w:val="0"/>
              </w:rPr>
              <w:softHyphen/>
              <w:t>рики (Е. Евтушенко, Р. Рож</w:t>
            </w:r>
            <w:r w:rsidRPr="00DF39E8">
              <w:rPr>
                <w:rStyle w:val="210pt"/>
                <w:b w:val="0"/>
              </w:rPr>
              <w:softHyphen/>
              <w:t>дественский, А. Вознесенский, Б. Ахмадулина) и о представите</w:t>
            </w:r>
            <w:r w:rsidRPr="00DF39E8">
              <w:rPr>
                <w:rStyle w:val="210pt"/>
                <w:b w:val="0"/>
              </w:rPr>
              <w:softHyphen/>
              <w:t>лях «тихой» лирики (А. Пе</w:t>
            </w:r>
            <w:r>
              <w:rPr>
                <w:rStyle w:val="210pt"/>
                <w:b w:val="0"/>
              </w:rPr>
              <w:t>редре</w:t>
            </w:r>
            <w:r w:rsidRPr="00DF39E8">
              <w:rPr>
                <w:rStyle w:val="210pt"/>
                <w:b w:val="0"/>
              </w:rPr>
              <w:t>ев, В. Соколов, Ю. Кузнецов)</w:t>
            </w:r>
            <w:r>
              <w:rPr>
                <w:rStyle w:val="210pt"/>
                <w:b w:val="0"/>
              </w:rPr>
              <w:t>.</w:t>
            </w:r>
          </w:p>
          <w:p w:rsidR="00A951FA" w:rsidRDefault="00A951FA" w:rsidP="00182E90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0pt"/>
                <w:b w:val="0"/>
              </w:rPr>
            </w:pPr>
            <w:r w:rsidRPr="00DF39E8">
              <w:rPr>
                <w:rStyle w:val="210pt"/>
                <w:b w:val="0"/>
              </w:rPr>
              <w:t>Лекция учителя: знакомство с термином «окопный реализм»; сообщения-проекты учащихся о произведениях Ю. Бондаре</w:t>
            </w:r>
            <w:r w:rsidRPr="00DF39E8">
              <w:rPr>
                <w:rStyle w:val="210pt"/>
                <w:b w:val="0"/>
              </w:rPr>
              <w:softHyphen/>
              <w:t>ва «Батальоны просят огня» и «Горячий снег», Г. Бакланова «Пядь земли», В. Быкова «Третья ракета» и «Сотников», К. Во</w:t>
            </w:r>
            <w:r w:rsidRPr="00DF39E8">
              <w:rPr>
                <w:rStyle w:val="210pt"/>
                <w:b w:val="0"/>
              </w:rPr>
              <w:softHyphen/>
              <w:t>робьёва «Убиты под Москвой», В. Кондратьева «Сашка» (сюже</w:t>
            </w:r>
            <w:r w:rsidRPr="00DF39E8">
              <w:rPr>
                <w:rStyle w:val="210pt"/>
                <w:b w:val="0"/>
              </w:rPr>
              <w:softHyphen/>
              <w:t>ты произведений, особенности художественного мира)</w:t>
            </w:r>
            <w:r>
              <w:rPr>
                <w:rStyle w:val="210pt"/>
                <w:b w:val="0"/>
              </w:rPr>
              <w:t>.</w:t>
            </w:r>
          </w:p>
          <w:p w:rsidR="00A951FA" w:rsidRPr="00DF39E8" w:rsidRDefault="00A951FA" w:rsidP="00A951FA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DF39E8">
              <w:rPr>
                <w:rStyle w:val="210pt"/>
                <w:b w:val="0"/>
              </w:rPr>
              <w:t>Лекция учителя: особенности очерковой литературы (С. За</w:t>
            </w:r>
            <w:r w:rsidRPr="00DF39E8">
              <w:rPr>
                <w:rStyle w:val="210pt"/>
                <w:b w:val="0"/>
              </w:rPr>
              <w:softHyphen/>
              <w:t>лыгин, Б. Мож</w:t>
            </w:r>
            <w:r>
              <w:rPr>
                <w:rStyle w:val="210pt"/>
                <w:b w:val="0"/>
              </w:rPr>
              <w:t>а</w:t>
            </w:r>
            <w:r w:rsidRPr="00DF39E8">
              <w:rPr>
                <w:rStyle w:val="210pt"/>
                <w:b w:val="0"/>
              </w:rPr>
              <w:t>ев, В. Солоухин, Ю. Казаков и др.); сообще</w:t>
            </w:r>
            <w:r>
              <w:rPr>
                <w:rStyle w:val="210pt"/>
                <w:b w:val="0"/>
              </w:rPr>
              <w:t>ния-</w:t>
            </w:r>
            <w:r w:rsidRPr="00DF39E8">
              <w:rPr>
                <w:rStyle w:val="210pt"/>
                <w:b w:val="0"/>
              </w:rPr>
              <w:t>проекты учащихся: о творчестве «деревенщиков» (Ф. Абрамов,</w:t>
            </w:r>
          </w:p>
          <w:p w:rsidR="00A951FA" w:rsidRDefault="00A951FA" w:rsidP="00A951FA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0pt"/>
                <w:b w:val="0"/>
              </w:rPr>
            </w:pPr>
            <w:r w:rsidRPr="00DF39E8">
              <w:rPr>
                <w:rStyle w:val="210pt"/>
                <w:b w:val="0"/>
              </w:rPr>
              <w:t>В. Белов), о «городской» прозе (Ю. Трифонов, Ю. Домбров</w:t>
            </w:r>
            <w:r w:rsidRPr="00DF39E8">
              <w:rPr>
                <w:rStyle w:val="210pt"/>
                <w:b w:val="0"/>
              </w:rPr>
              <w:softHyphen/>
              <w:t>ский, В. Маканин); о нравствен</w:t>
            </w:r>
            <w:r w:rsidRPr="00DF39E8">
              <w:rPr>
                <w:rStyle w:val="210pt"/>
                <w:b w:val="0"/>
              </w:rPr>
              <w:softHyphen/>
              <w:t>но-философской проблематике пьес А. Вампилова; беседа по вопросам учебника</w:t>
            </w:r>
            <w:r>
              <w:rPr>
                <w:rStyle w:val="210pt"/>
                <w:b w:val="0"/>
              </w:rPr>
              <w:t>.</w:t>
            </w:r>
          </w:p>
          <w:p w:rsidR="00A951FA" w:rsidRPr="00DF39E8" w:rsidRDefault="00A951FA" w:rsidP="00A951FA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DF39E8">
              <w:rPr>
                <w:rStyle w:val="210pt"/>
                <w:b w:val="0"/>
              </w:rPr>
              <w:t>Сообщения-проекты учащихся об исторической романистике 1960—1980-х го</w:t>
            </w:r>
            <w:r>
              <w:rPr>
                <w:rStyle w:val="210pt"/>
                <w:b w:val="0"/>
              </w:rPr>
              <w:t>дов; сообщения-</w:t>
            </w:r>
            <w:r w:rsidRPr="00DF39E8">
              <w:rPr>
                <w:rStyle w:val="210pt"/>
                <w:b w:val="0"/>
              </w:rPr>
              <w:t>проекты учащихся о творчестве А. Галича, Б. Окуджавы, В. Вы</w:t>
            </w:r>
            <w:r w:rsidRPr="00DF39E8">
              <w:rPr>
                <w:rStyle w:val="210pt"/>
                <w:b w:val="0"/>
              </w:rPr>
              <w:softHyphen/>
              <w:t>соцкого; обсуждение по вопро</w:t>
            </w:r>
            <w:r w:rsidRPr="00DF39E8">
              <w:rPr>
                <w:rStyle w:val="210pt"/>
                <w:b w:val="0"/>
              </w:rPr>
              <w:softHyphen/>
              <w:t>сам учебника</w:t>
            </w:r>
          </w:p>
        </w:tc>
      </w:tr>
      <w:tr w:rsidR="00B60091" w:rsidRPr="00271D77" w:rsidTr="00514271">
        <w:tc>
          <w:tcPr>
            <w:tcW w:w="1101" w:type="dxa"/>
          </w:tcPr>
          <w:p w:rsidR="00B60091" w:rsidRPr="00271D77" w:rsidRDefault="00B60091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B60091" w:rsidRPr="00271D77" w:rsidRDefault="00B60091" w:rsidP="00257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В.М.Шукшин</w:t>
            </w:r>
          </w:p>
        </w:tc>
        <w:tc>
          <w:tcPr>
            <w:tcW w:w="1611" w:type="dxa"/>
          </w:tcPr>
          <w:p w:rsidR="00B60091" w:rsidRPr="00271D77" w:rsidRDefault="00B60091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3</w:t>
            </w:r>
          </w:p>
        </w:tc>
        <w:tc>
          <w:tcPr>
            <w:tcW w:w="4059" w:type="dxa"/>
          </w:tcPr>
          <w:p w:rsidR="00B60091" w:rsidRPr="00DF39E8" w:rsidRDefault="00B60091" w:rsidP="00182E90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DF39E8">
              <w:rPr>
                <w:rStyle w:val="210pt"/>
                <w:b w:val="0"/>
              </w:rPr>
              <w:t>Сообщения учащихся и беседа о творчестве Шукшина, запись тезисов, отражающих взгляды писателя на творчество; иссле</w:t>
            </w:r>
            <w:r w:rsidRPr="00DF39E8">
              <w:rPr>
                <w:rStyle w:val="210pt"/>
                <w:b w:val="0"/>
              </w:rPr>
              <w:softHyphen/>
              <w:t>довательская работа с текстом рассказа «Чудик» по вопросам</w:t>
            </w:r>
            <w:r>
              <w:rPr>
                <w:rStyle w:val="210pt"/>
                <w:b w:val="0"/>
              </w:rPr>
              <w:t xml:space="preserve">. </w:t>
            </w:r>
            <w:r w:rsidRPr="00DF39E8">
              <w:rPr>
                <w:rStyle w:val="210pt"/>
                <w:b w:val="0"/>
              </w:rPr>
              <w:t>Групповая работа: анализ одного из рассказов Шукшина; дис</w:t>
            </w:r>
            <w:r w:rsidRPr="00DF39E8">
              <w:rPr>
                <w:rStyle w:val="210pt"/>
                <w:b w:val="0"/>
              </w:rPr>
              <w:softHyphen/>
              <w:t>куссия на тему: «Мечта и реаль</w:t>
            </w:r>
            <w:r w:rsidRPr="00DF39E8">
              <w:rPr>
                <w:rStyle w:val="210pt"/>
                <w:b w:val="0"/>
              </w:rPr>
              <w:softHyphen/>
              <w:t>ность в сюжетах шукшинских рассказов»; практическая работа (лингвистический анализ текста)</w:t>
            </w:r>
            <w:r>
              <w:rPr>
                <w:rStyle w:val="210pt"/>
                <w:b w:val="0"/>
              </w:rPr>
              <w:t>.</w:t>
            </w:r>
          </w:p>
        </w:tc>
      </w:tr>
      <w:tr w:rsidR="00B60091" w:rsidRPr="00271D77" w:rsidTr="00182E90">
        <w:tc>
          <w:tcPr>
            <w:tcW w:w="1101" w:type="dxa"/>
          </w:tcPr>
          <w:p w:rsidR="00B60091" w:rsidRPr="00271D77" w:rsidRDefault="00B60091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68" w:type="dxa"/>
          </w:tcPr>
          <w:p w:rsidR="00B60091" w:rsidRPr="00271D77" w:rsidRDefault="00B60091" w:rsidP="00257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Н.М.Рубцов</w:t>
            </w:r>
          </w:p>
        </w:tc>
        <w:tc>
          <w:tcPr>
            <w:tcW w:w="1611" w:type="dxa"/>
          </w:tcPr>
          <w:p w:rsidR="00B60091" w:rsidRPr="00271D77" w:rsidRDefault="00B60091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1</w:t>
            </w:r>
          </w:p>
        </w:tc>
        <w:tc>
          <w:tcPr>
            <w:tcW w:w="4059" w:type="dxa"/>
            <w:vAlign w:val="center"/>
          </w:tcPr>
          <w:p w:rsidR="00B60091" w:rsidRPr="00DF39E8" w:rsidRDefault="00B60091" w:rsidP="00B60091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DF39E8">
              <w:rPr>
                <w:rStyle w:val="210pt"/>
                <w:b w:val="0"/>
              </w:rPr>
              <w:t>Коллективный анализ текс</w:t>
            </w:r>
            <w:r w:rsidRPr="00DF39E8">
              <w:rPr>
                <w:rStyle w:val="210pt"/>
                <w:b w:val="0"/>
              </w:rPr>
              <w:softHyphen/>
              <w:t>та сочинения и составление тезисов с целью подготовки к групповой работе: чтению и анализу указанных стихотво</w:t>
            </w:r>
            <w:r w:rsidRPr="00DF39E8">
              <w:rPr>
                <w:rStyle w:val="210pt"/>
                <w:b w:val="0"/>
              </w:rPr>
              <w:softHyphen/>
              <w:t>рений по вопросам</w:t>
            </w:r>
            <w:r>
              <w:rPr>
                <w:rStyle w:val="210pt"/>
                <w:b w:val="0"/>
              </w:rPr>
              <w:t>.</w:t>
            </w:r>
          </w:p>
        </w:tc>
      </w:tr>
      <w:tr w:rsidR="00B60091" w:rsidRPr="00271D77" w:rsidTr="00514271">
        <w:tc>
          <w:tcPr>
            <w:tcW w:w="1101" w:type="dxa"/>
          </w:tcPr>
          <w:p w:rsidR="00B60091" w:rsidRPr="00271D77" w:rsidRDefault="00B60091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B60091" w:rsidRPr="00271D77" w:rsidRDefault="00B60091" w:rsidP="00257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В.П.Астафьев</w:t>
            </w:r>
          </w:p>
        </w:tc>
        <w:tc>
          <w:tcPr>
            <w:tcW w:w="1611" w:type="dxa"/>
          </w:tcPr>
          <w:p w:rsidR="00B60091" w:rsidRPr="00271D77" w:rsidRDefault="00B60091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3</w:t>
            </w:r>
          </w:p>
        </w:tc>
        <w:tc>
          <w:tcPr>
            <w:tcW w:w="4059" w:type="dxa"/>
          </w:tcPr>
          <w:p w:rsidR="00B60091" w:rsidRDefault="00B60091" w:rsidP="00182E90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0pt"/>
                <w:b w:val="0"/>
              </w:rPr>
            </w:pPr>
            <w:r w:rsidRPr="00DF39E8">
              <w:rPr>
                <w:rStyle w:val="210pt"/>
                <w:b w:val="0"/>
              </w:rPr>
              <w:t>Сообщения учителя и учащихся об Астафьеве и его творчестве, включая обзор позднего твор</w:t>
            </w:r>
            <w:r w:rsidRPr="00DF39E8">
              <w:rPr>
                <w:rStyle w:val="210pt"/>
                <w:b w:val="0"/>
              </w:rPr>
              <w:softHyphen/>
              <w:t>чества и его критические оцен</w:t>
            </w:r>
            <w:r w:rsidRPr="00DF39E8">
              <w:rPr>
                <w:rStyle w:val="210pt"/>
                <w:b w:val="0"/>
              </w:rPr>
              <w:softHyphen/>
              <w:t>ки; коллективное изучение ста</w:t>
            </w:r>
            <w:r w:rsidRPr="00DF39E8">
              <w:rPr>
                <w:rStyle w:val="210pt"/>
                <w:b w:val="0"/>
              </w:rPr>
              <w:softHyphen/>
              <w:t>тьи учебника, анализ рассказа</w:t>
            </w:r>
            <w:r>
              <w:rPr>
                <w:rStyle w:val="210pt"/>
                <w:b w:val="0"/>
              </w:rPr>
              <w:t>.</w:t>
            </w:r>
          </w:p>
          <w:p w:rsidR="00B60091" w:rsidRPr="00DF39E8" w:rsidRDefault="00B60091" w:rsidP="00182E90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0pt"/>
                <w:b w:val="0"/>
              </w:rPr>
            </w:pPr>
            <w:r w:rsidRPr="00DF39E8">
              <w:rPr>
                <w:rStyle w:val="210pt"/>
                <w:b w:val="0"/>
              </w:rPr>
              <w:t>Рассказ учителя о книге «Пос</w:t>
            </w:r>
            <w:r w:rsidRPr="00DF39E8">
              <w:rPr>
                <w:rStyle w:val="210pt"/>
                <w:b w:val="0"/>
              </w:rPr>
              <w:softHyphen/>
              <w:t>ледний поклон», комментиро</w:t>
            </w:r>
            <w:r w:rsidRPr="00DF39E8">
              <w:rPr>
                <w:rStyle w:val="210pt"/>
                <w:b w:val="0"/>
              </w:rPr>
              <w:softHyphen/>
              <w:t>ванное чтение и анализ рассказа «Бабушкин праздник» с опорой на материал учебника, обсужде</w:t>
            </w:r>
            <w:r w:rsidRPr="00DF39E8">
              <w:rPr>
                <w:rStyle w:val="210pt"/>
                <w:b w:val="0"/>
              </w:rPr>
              <w:softHyphen/>
              <w:t>ние проектной работы по повес</w:t>
            </w:r>
            <w:r w:rsidRPr="00DF39E8">
              <w:rPr>
                <w:rStyle w:val="210pt"/>
                <w:b w:val="0"/>
              </w:rPr>
              <w:softHyphen/>
              <w:t>ти «Пастух и пастушка», подго</w:t>
            </w:r>
            <w:r w:rsidRPr="00DF39E8">
              <w:rPr>
                <w:rStyle w:val="210pt"/>
                <w:b w:val="0"/>
              </w:rPr>
              <w:softHyphen/>
              <w:t>товленной на материале статьи учебника</w:t>
            </w:r>
            <w:r>
              <w:rPr>
                <w:rStyle w:val="210pt"/>
                <w:b w:val="0"/>
              </w:rPr>
              <w:t>.</w:t>
            </w:r>
          </w:p>
        </w:tc>
      </w:tr>
      <w:tr w:rsidR="00B60091" w:rsidRPr="00271D77" w:rsidTr="00514271">
        <w:tc>
          <w:tcPr>
            <w:tcW w:w="1101" w:type="dxa"/>
          </w:tcPr>
          <w:p w:rsidR="00B60091" w:rsidRPr="00271D77" w:rsidRDefault="00B60091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B60091" w:rsidRPr="00271D77" w:rsidRDefault="00B60091" w:rsidP="00257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В.Г.Распутин</w:t>
            </w:r>
          </w:p>
        </w:tc>
        <w:tc>
          <w:tcPr>
            <w:tcW w:w="1611" w:type="dxa"/>
          </w:tcPr>
          <w:p w:rsidR="00B60091" w:rsidRPr="00271D77" w:rsidRDefault="00B60091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3</w:t>
            </w:r>
          </w:p>
        </w:tc>
        <w:tc>
          <w:tcPr>
            <w:tcW w:w="4059" w:type="dxa"/>
          </w:tcPr>
          <w:p w:rsidR="00B60091" w:rsidRDefault="00B60091" w:rsidP="00182E90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0pt"/>
                <w:b w:val="0"/>
              </w:rPr>
            </w:pPr>
            <w:r w:rsidRPr="00DF39E8">
              <w:rPr>
                <w:rStyle w:val="210pt"/>
                <w:b w:val="0"/>
              </w:rPr>
              <w:t>Беседа с классом о биогра</w:t>
            </w:r>
            <w:r w:rsidRPr="00DF39E8">
              <w:rPr>
                <w:rStyle w:val="210pt"/>
                <w:b w:val="0"/>
              </w:rPr>
              <w:softHyphen/>
              <w:t>фии и творчестве Распутина; обсуждение сообщений-про</w:t>
            </w:r>
            <w:r w:rsidRPr="00DF39E8">
              <w:rPr>
                <w:rStyle w:val="210pt"/>
                <w:b w:val="0"/>
              </w:rPr>
              <w:softHyphen/>
              <w:t>ектов о повести «Прощание с Матёрой», об</w:t>
            </w:r>
            <w:r>
              <w:rPr>
                <w:rStyle w:val="210pt"/>
                <w:b w:val="0"/>
              </w:rPr>
              <w:t>суждение вопро</w:t>
            </w:r>
            <w:r>
              <w:rPr>
                <w:rStyle w:val="210pt"/>
                <w:b w:val="0"/>
              </w:rPr>
              <w:softHyphen/>
              <w:t>сов. .</w:t>
            </w:r>
            <w:r w:rsidRPr="00DF39E8">
              <w:rPr>
                <w:rStyle w:val="210pt"/>
                <w:b w:val="0"/>
              </w:rPr>
              <w:t xml:space="preserve"> Обсуждение сообщений-проектов о повести «Живи и помни», обсуждение вопросов (см. учебник)</w:t>
            </w:r>
            <w:r>
              <w:rPr>
                <w:rStyle w:val="210pt"/>
                <w:b w:val="0"/>
              </w:rPr>
              <w:t>.</w:t>
            </w:r>
          </w:p>
          <w:p w:rsidR="00B60091" w:rsidRPr="00DF39E8" w:rsidRDefault="00B60091" w:rsidP="00182E90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</w:tr>
      <w:tr w:rsidR="00B60091" w:rsidRPr="00271D77" w:rsidTr="00514271">
        <w:tc>
          <w:tcPr>
            <w:tcW w:w="1101" w:type="dxa"/>
          </w:tcPr>
          <w:p w:rsidR="00B60091" w:rsidRPr="00271D77" w:rsidRDefault="00B60091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B60091" w:rsidRPr="00271D77" w:rsidRDefault="00B60091" w:rsidP="00257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А.И.Солженицын</w:t>
            </w:r>
          </w:p>
        </w:tc>
        <w:tc>
          <w:tcPr>
            <w:tcW w:w="1611" w:type="dxa"/>
          </w:tcPr>
          <w:p w:rsidR="00B60091" w:rsidRPr="00271D77" w:rsidRDefault="00B60091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3</w:t>
            </w:r>
          </w:p>
        </w:tc>
        <w:tc>
          <w:tcPr>
            <w:tcW w:w="4059" w:type="dxa"/>
          </w:tcPr>
          <w:p w:rsidR="00B60091" w:rsidRDefault="00B60091" w:rsidP="00182E90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0pt"/>
                <w:b w:val="0"/>
              </w:rPr>
            </w:pPr>
            <w:r w:rsidRPr="00DF39E8">
              <w:rPr>
                <w:rStyle w:val="210pt"/>
                <w:b w:val="0"/>
              </w:rPr>
              <w:t>Сообщения учащихся о жизни и творчестве Солже</w:t>
            </w:r>
            <w:r w:rsidRPr="00DF39E8">
              <w:rPr>
                <w:rStyle w:val="210pt"/>
                <w:b w:val="0"/>
              </w:rPr>
              <w:softHyphen/>
              <w:t>ницына, коллективная беседа о рассказе «Матрёнин двор», выполнение творческой работы</w:t>
            </w:r>
            <w:r>
              <w:rPr>
                <w:rStyle w:val="210pt"/>
                <w:b w:val="0"/>
              </w:rPr>
              <w:t>.</w:t>
            </w:r>
          </w:p>
          <w:p w:rsidR="00B60091" w:rsidRPr="00DF39E8" w:rsidRDefault="00B60091" w:rsidP="00182E90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DF39E8">
              <w:rPr>
                <w:rStyle w:val="210pt"/>
                <w:b w:val="0"/>
              </w:rPr>
              <w:t>Диалог учителя и учащихся о повести Солженицына, анализ учебного текста по теме урока, составление характеристики героя (чтение и анализ главы учебника, ответы на вопросы:</w:t>
            </w:r>
          </w:p>
        </w:tc>
      </w:tr>
      <w:tr w:rsidR="00B60091" w:rsidRPr="00271D77" w:rsidTr="00182E90">
        <w:tc>
          <w:tcPr>
            <w:tcW w:w="1101" w:type="dxa"/>
          </w:tcPr>
          <w:p w:rsidR="00B60091" w:rsidRPr="00271D77" w:rsidRDefault="00B60091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B60091" w:rsidRPr="00271D77" w:rsidRDefault="00B60091" w:rsidP="00257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Новейшая русская поэзия и проза</w:t>
            </w:r>
          </w:p>
        </w:tc>
        <w:tc>
          <w:tcPr>
            <w:tcW w:w="1611" w:type="dxa"/>
          </w:tcPr>
          <w:p w:rsidR="00B60091" w:rsidRPr="00271D77" w:rsidRDefault="00B60091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3</w:t>
            </w:r>
          </w:p>
        </w:tc>
        <w:tc>
          <w:tcPr>
            <w:tcW w:w="4059" w:type="dxa"/>
            <w:vAlign w:val="bottom"/>
          </w:tcPr>
          <w:p w:rsidR="00B60091" w:rsidRPr="00DF39E8" w:rsidRDefault="00B60091" w:rsidP="00182E90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DF39E8">
              <w:rPr>
                <w:rStyle w:val="210pt"/>
                <w:b w:val="0"/>
              </w:rPr>
              <w:t>Лекция учителя («Новые</w:t>
            </w:r>
            <w:r>
              <w:rPr>
                <w:rStyle w:val="210pt"/>
                <w:b w:val="0"/>
              </w:rPr>
              <w:t xml:space="preserve"> </w:t>
            </w:r>
            <w:r w:rsidRPr="00DF39E8">
              <w:rPr>
                <w:rStyle w:val="210pt"/>
                <w:b w:val="0"/>
              </w:rPr>
              <w:t>течения в ли</w:t>
            </w:r>
            <w:r>
              <w:rPr>
                <w:rStyle w:val="210pt"/>
                <w:b w:val="0"/>
              </w:rPr>
              <w:t>тературе 1980-</w:t>
            </w:r>
            <w:r w:rsidRPr="00DF39E8">
              <w:rPr>
                <w:rStyle w:val="210pt"/>
                <w:b w:val="0"/>
              </w:rPr>
              <w:t>1990-х годов») с элементами</w:t>
            </w:r>
            <w:r>
              <w:rPr>
                <w:rStyle w:val="210pt"/>
                <w:b w:val="0"/>
              </w:rPr>
              <w:t xml:space="preserve"> </w:t>
            </w:r>
            <w:r w:rsidRPr="00DF39E8">
              <w:rPr>
                <w:rStyle w:val="210pt"/>
                <w:b w:val="0"/>
              </w:rPr>
              <w:t>беседы по вопросам, состав</w:t>
            </w:r>
            <w:r>
              <w:rPr>
                <w:rStyle w:val="210pt"/>
                <w:b w:val="0"/>
              </w:rPr>
              <w:t>ленным на материале статьи учеб</w:t>
            </w:r>
            <w:r w:rsidRPr="00DF39E8">
              <w:rPr>
                <w:rStyle w:val="210pt"/>
                <w:b w:val="0"/>
              </w:rPr>
              <w:t>ника «Общая характеристика</w:t>
            </w:r>
            <w:r>
              <w:rPr>
                <w:rStyle w:val="210pt"/>
                <w:b w:val="0"/>
              </w:rPr>
              <w:t xml:space="preserve"> </w:t>
            </w:r>
            <w:r w:rsidRPr="00DF39E8">
              <w:rPr>
                <w:rStyle w:val="210pt"/>
                <w:b w:val="0"/>
              </w:rPr>
              <w:t>переломной эпохи»; обсуждение</w:t>
            </w:r>
            <w:r>
              <w:rPr>
                <w:rStyle w:val="210pt"/>
                <w:b w:val="0"/>
              </w:rPr>
              <w:t xml:space="preserve"> </w:t>
            </w:r>
            <w:r w:rsidRPr="00DF39E8">
              <w:rPr>
                <w:rStyle w:val="210pt"/>
                <w:b w:val="0"/>
              </w:rPr>
              <w:t>сообщений-проектов учащихся о современной прозе</w:t>
            </w:r>
            <w:r>
              <w:rPr>
                <w:rStyle w:val="210pt"/>
                <w:b w:val="0"/>
              </w:rPr>
              <w:t>.</w:t>
            </w:r>
          </w:p>
        </w:tc>
      </w:tr>
      <w:tr w:rsidR="00B60091" w:rsidRPr="00271D77" w:rsidTr="00514271">
        <w:tc>
          <w:tcPr>
            <w:tcW w:w="1101" w:type="dxa"/>
          </w:tcPr>
          <w:p w:rsidR="00B60091" w:rsidRPr="00271D77" w:rsidRDefault="00B60091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B60091" w:rsidRPr="00271D77" w:rsidRDefault="00B60091" w:rsidP="00257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Современная литературная ситуация: реальность и перспективы (урок-обобщение)</w:t>
            </w:r>
          </w:p>
        </w:tc>
        <w:tc>
          <w:tcPr>
            <w:tcW w:w="1611" w:type="dxa"/>
          </w:tcPr>
          <w:p w:rsidR="00B60091" w:rsidRPr="00271D77" w:rsidRDefault="00B60091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1</w:t>
            </w:r>
          </w:p>
        </w:tc>
        <w:tc>
          <w:tcPr>
            <w:tcW w:w="4059" w:type="dxa"/>
          </w:tcPr>
          <w:p w:rsidR="00B60091" w:rsidRPr="00DF39E8" w:rsidRDefault="00B60091" w:rsidP="00182E90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DF39E8">
              <w:rPr>
                <w:rStyle w:val="210pt"/>
                <w:b w:val="0"/>
              </w:rPr>
              <w:t>Обсуждение сообщений-</w:t>
            </w:r>
            <w:r>
              <w:rPr>
                <w:rStyle w:val="210pt"/>
                <w:b w:val="0"/>
              </w:rPr>
              <w:t>проектов учащихся о произведе</w:t>
            </w:r>
            <w:r w:rsidRPr="00DF39E8">
              <w:rPr>
                <w:rStyle w:val="210pt"/>
                <w:b w:val="0"/>
              </w:rPr>
              <w:t>ниях новейшей отечественной</w:t>
            </w:r>
            <w:r>
              <w:rPr>
                <w:rStyle w:val="210pt"/>
                <w:b w:val="0"/>
              </w:rPr>
              <w:t xml:space="preserve"> </w:t>
            </w:r>
            <w:r w:rsidRPr="00DF39E8">
              <w:rPr>
                <w:rStyle w:val="210pt"/>
                <w:b w:val="0"/>
              </w:rPr>
              <w:t>прозы</w:t>
            </w:r>
            <w:r>
              <w:rPr>
                <w:rStyle w:val="210pt"/>
                <w:b w:val="0"/>
              </w:rPr>
              <w:t>.</w:t>
            </w:r>
          </w:p>
        </w:tc>
      </w:tr>
      <w:tr w:rsidR="00B60091" w:rsidRPr="00271D77" w:rsidTr="00514271">
        <w:tc>
          <w:tcPr>
            <w:tcW w:w="1101" w:type="dxa"/>
          </w:tcPr>
          <w:p w:rsidR="00B60091" w:rsidRPr="00271D77" w:rsidRDefault="00B60091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B60091" w:rsidRPr="00271D77" w:rsidRDefault="00B60091" w:rsidP="00257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Резерв</w:t>
            </w:r>
          </w:p>
        </w:tc>
        <w:tc>
          <w:tcPr>
            <w:tcW w:w="1611" w:type="dxa"/>
          </w:tcPr>
          <w:p w:rsidR="00B60091" w:rsidRPr="00271D77" w:rsidRDefault="00B60091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3   (-3)</w:t>
            </w:r>
          </w:p>
        </w:tc>
        <w:tc>
          <w:tcPr>
            <w:tcW w:w="4059" w:type="dxa"/>
          </w:tcPr>
          <w:p w:rsidR="00B60091" w:rsidRPr="00DF39E8" w:rsidRDefault="00B60091" w:rsidP="00182E90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</w:p>
        </w:tc>
      </w:tr>
      <w:tr w:rsidR="00B60091" w:rsidRPr="00271D77" w:rsidTr="00514271">
        <w:tc>
          <w:tcPr>
            <w:tcW w:w="1101" w:type="dxa"/>
          </w:tcPr>
          <w:p w:rsidR="00B60091" w:rsidRPr="00271D77" w:rsidRDefault="00B60091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0091" w:rsidRPr="00271D77" w:rsidRDefault="00B60091" w:rsidP="00257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ИТОГО:</w:t>
            </w:r>
          </w:p>
        </w:tc>
        <w:tc>
          <w:tcPr>
            <w:tcW w:w="1611" w:type="dxa"/>
          </w:tcPr>
          <w:p w:rsidR="00B60091" w:rsidRPr="00271D77" w:rsidRDefault="00B60091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  <w:r w:rsidRPr="00271D77"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  <w:t>102</w:t>
            </w:r>
          </w:p>
        </w:tc>
        <w:tc>
          <w:tcPr>
            <w:tcW w:w="4059" w:type="dxa"/>
          </w:tcPr>
          <w:p w:rsidR="00B60091" w:rsidRPr="00271D77" w:rsidRDefault="00B60091" w:rsidP="0025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3"/>
                <w:w w:val="107"/>
                <w:sz w:val="24"/>
                <w:szCs w:val="24"/>
              </w:rPr>
            </w:pPr>
          </w:p>
        </w:tc>
      </w:tr>
    </w:tbl>
    <w:p w:rsidR="005B6E30" w:rsidRPr="00271D77" w:rsidRDefault="005B6E30" w:rsidP="005B6E30">
      <w:pPr>
        <w:widowControl w:val="0"/>
        <w:autoSpaceDE w:val="0"/>
        <w:autoSpaceDN w:val="0"/>
        <w:adjustRightInd w:val="0"/>
        <w:jc w:val="center"/>
        <w:rPr>
          <w:b/>
          <w:bCs/>
          <w:spacing w:val="-3"/>
          <w:w w:val="107"/>
          <w:sz w:val="24"/>
          <w:szCs w:val="24"/>
        </w:rPr>
      </w:pPr>
    </w:p>
    <w:p w:rsidR="005B6E30" w:rsidRDefault="005B6E30" w:rsidP="005B6E3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5B6E30" w:rsidRDefault="005B6E30" w:rsidP="005B6E3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5B6E30" w:rsidRDefault="005B6E30" w:rsidP="005B6E3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5B6E30" w:rsidRDefault="005B6E30" w:rsidP="005B6E3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5B6E30" w:rsidRDefault="005B6E30" w:rsidP="005B6E3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5B6E30" w:rsidRDefault="005B6E30" w:rsidP="005B6E3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5B6E30" w:rsidRDefault="005B6E30" w:rsidP="005B6E3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5B6E30" w:rsidRDefault="005B6E30" w:rsidP="005B6E3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5B6E30" w:rsidRDefault="005B6E30" w:rsidP="005B6E3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5B6E30" w:rsidRDefault="005B6E30" w:rsidP="005B6E3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5B6E30" w:rsidRDefault="005B6E30" w:rsidP="005B6E3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5B6E30" w:rsidRDefault="005B6E30" w:rsidP="005B6E3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5B6E30" w:rsidRDefault="005B6E30" w:rsidP="005B6E3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5B6E30" w:rsidRDefault="005B6E30" w:rsidP="005B6E30">
      <w:pPr>
        <w:widowControl w:val="0"/>
        <w:autoSpaceDE w:val="0"/>
        <w:autoSpaceDN w:val="0"/>
        <w:adjustRightInd w:val="0"/>
        <w:rPr>
          <w:sz w:val="28"/>
        </w:rPr>
      </w:pPr>
    </w:p>
    <w:p w:rsidR="005B6E30" w:rsidRDefault="005B6E30" w:rsidP="005B6E30">
      <w:pPr>
        <w:widowControl w:val="0"/>
        <w:autoSpaceDE w:val="0"/>
        <w:autoSpaceDN w:val="0"/>
        <w:adjustRightInd w:val="0"/>
        <w:rPr>
          <w:sz w:val="28"/>
        </w:rPr>
      </w:pPr>
    </w:p>
    <w:p w:rsidR="005B6E30" w:rsidRDefault="005B6E30" w:rsidP="005B6E30">
      <w:pPr>
        <w:widowControl w:val="0"/>
        <w:autoSpaceDE w:val="0"/>
        <w:autoSpaceDN w:val="0"/>
        <w:adjustRightInd w:val="0"/>
        <w:rPr>
          <w:sz w:val="28"/>
        </w:rPr>
      </w:pPr>
    </w:p>
    <w:p w:rsidR="005B6E30" w:rsidRDefault="005B6E30" w:rsidP="005B6E30">
      <w:pPr>
        <w:widowControl w:val="0"/>
        <w:autoSpaceDE w:val="0"/>
        <w:autoSpaceDN w:val="0"/>
        <w:adjustRightInd w:val="0"/>
        <w:rPr>
          <w:sz w:val="28"/>
        </w:rPr>
      </w:pPr>
    </w:p>
    <w:p w:rsidR="005B6E30" w:rsidRDefault="005B6E30" w:rsidP="005B6E30">
      <w:pPr>
        <w:widowControl w:val="0"/>
        <w:autoSpaceDE w:val="0"/>
        <w:autoSpaceDN w:val="0"/>
        <w:adjustRightInd w:val="0"/>
        <w:rPr>
          <w:sz w:val="28"/>
        </w:rPr>
      </w:pPr>
    </w:p>
    <w:p w:rsidR="005B6E30" w:rsidRDefault="005B6E30" w:rsidP="005B6E30">
      <w:pPr>
        <w:widowControl w:val="0"/>
        <w:autoSpaceDE w:val="0"/>
        <w:autoSpaceDN w:val="0"/>
        <w:adjustRightInd w:val="0"/>
        <w:rPr>
          <w:sz w:val="28"/>
        </w:rPr>
      </w:pPr>
    </w:p>
    <w:p w:rsidR="005B6E30" w:rsidRDefault="005B6E30" w:rsidP="005B6E30">
      <w:pPr>
        <w:widowControl w:val="0"/>
        <w:autoSpaceDE w:val="0"/>
        <w:autoSpaceDN w:val="0"/>
        <w:adjustRightInd w:val="0"/>
        <w:rPr>
          <w:sz w:val="28"/>
        </w:rPr>
      </w:pPr>
    </w:p>
    <w:p w:rsidR="005B6E30" w:rsidRDefault="005B6E30" w:rsidP="005B6E30">
      <w:pPr>
        <w:widowControl w:val="0"/>
        <w:autoSpaceDE w:val="0"/>
        <w:autoSpaceDN w:val="0"/>
        <w:adjustRightInd w:val="0"/>
        <w:rPr>
          <w:sz w:val="28"/>
        </w:rPr>
      </w:pPr>
    </w:p>
    <w:p w:rsidR="005B6E30" w:rsidRDefault="005B6E30" w:rsidP="005B6E30">
      <w:pPr>
        <w:widowControl w:val="0"/>
        <w:autoSpaceDE w:val="0"/>
        <w:autoSpaceDN w:val="0"/>
        <w:adjustRightInd w:val="0"/>
        <w:rPr>
          <w:sz w:val="28"/>
        </w:rPr>
      </w:pPr>
    </w:p>
    <w:p w:rsidR="005B6E30" w:rsidRDefault="005B6E30" w:rsidP="005B6E30">
      <w:pPr>
        <w:widowControl w:val="0"/>
        <w:autoSpaceDE w:val="0"/>
        <w:autoSpaceDN w:val="0"/>
        <w:adjustRightInd w:val="0"/>
        <w:rPr>
          <w:sz w:val="28"/>
        </w:rPr>
      </w:pPr>
    </w:p>
    <w:p w:rsidR="005B6E30" w:rsidRDefault="005B6E30" w:rsidP="005B6E30">
      <w:pPr>
        <w:widowControl w:val="0"/>
        <w:autoSpaceDE w:val="0"/>
        <w:autoSpaceDN w:val="0"/>
        <w:adjustRightInd w:val="0"/>
        <w:rPr>
          <w:sz w:val="28"/>
        </w:rPr>
      </w:pPr>
    </w:p>
    <w:p w:rsidR="005B6E30" w:rsidRDefault="005B6E30" w:rsidP="005B6E30">
      <w:pPr>
        <w:widowControl w:val="0"/>
        <w:autoSpaceDE w:val="0"/>
        <w:autoSpaceDN w:val="0"/>
        <w:adjustRightInd w:val="0"/>
        <w:rPr>
          <w:sz w:val="28"/>
        </w:rPr>
      </w:pPr>
    </w:p>
    <w:p w:rsidR="005B6E30" w:rsidRDefault="005B6E30" w:rsidP="005B6E30">
      <w:pPr>
        <w:widowControl w:val="0"/>
        <w:autoSpaceDE w:val="0"/>
        <w:autoSpaceDN w:val="0"/>
        <w:adjustRightInd w:val="0"/>
        <w:rPr>
          <w:sz w:val="28"/>
        </w:rPr>
      </w:pPr>
    </w:p>
    <w:p w:rsidR="005B6E30" w:rsidRDefault="005B6E30" w:rsidP="005B6E30">
      <w:pPr>
        <w:widowControl w:val="0"/>
        <w:autoSpaceDE w:val="0"/>
        <w:autoSpaceDN w:val="0"/>
        <w:adjustRightInd w:val="0"/>
        <w:rPr>
          <w:sz w:val="28"/>
        </w:rPr>
      </w:pPr>
    </w:p>
    <w:p w:rsidR="005B6E30" w:rsidRDefault="005B6E30" w:rsidP="005B6E30">
      <w:pPr>
        <w:widowControl w:val="0"/>
        <w:autoSpaceDE w:val="0"/>
        <w:autoSpaceDN w:val="0"/>
        <w:adjustRightInd w:val="0"/>
        <w:rPr>
          <w:sz w:val="28"/>
        </w:rPr>
      </w:pPr>
    </w:p>
    <w:p w:rsidR="005B6E30" w:rsidRDefault="005B6E30" w:rsidP="005B6E30">
      <w:pPr>
        <w:widowControl w:val="0"/>
        <w:autoSpaceDE w:val="0"/>
        <w:autoSpaceDN w:val="0"/>
        <w:adjustRightInd w:val="0"/>
        <w:rPr>
          <w:sz w:val="28"/>
        </w:rPr>
      </w:pPr>
    </w:p>
    <w:p w:rsidR="005B6E30" w:rsidRDefault="005B6E30" w:rsidP="005B6E30">
      <w:pPr>
        <w:widowControl w:val="0"/>
        <w:autoSpaceDE w:val="0"/>
        <w:autoSpaceDN w:val="0"/>
        <w:adjustRightInd w:val="0"/>
        <w:rPr>
          <w:sz w:val="28"/>
        </w:rPr>
      </w:pPr>
    </w:p>
    <w:sectPr w:rsidR="005B6E30" w:rsidSect="00257E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init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0962"/>
    <w:multiLevelType w:val="hybridMultilevel"/>
    <w:tmpl w:val="2A985BE8"/>
    <w:lvl w:ilvl="0" w:tplc="3BC08C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9E6F6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D019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F8B2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B633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0258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A6DE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10CC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FECD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93287"/>
    <w:multiLevelType w:val="hybridMultilevel"/>
    <w:tmpl w:val="2DF21036"/>
    <w:lvl w:ilvl="0" w:tplc="A3569358">
      <w:start w:val="2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">
    <w:nsid w:val="23844218"/>
    <w:multiLevelType w:val="hybridMultilevel"/>
    <w:tmpl w:val="B13CC77C"/>
    <w:lvl w:ilvl="0" w:tplc="5600A8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8AAC3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F81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7AE1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E0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2016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AE08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1AAB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229A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6E30"/>
    <w:rsid w:val="00182E90"/>
    <w:rsid w:val="00237BF3"/>
    <w:rsid w:val="00257ECF"/>
    <w:rsid w:val="00336C79"/>
    <w:rsid w:val="003E0330"/>
    <w:rsid w:val="0041602E"/>
    <w:rsid w:val="00514271"/>
    <w:rsid w:val="005B6E30"/>
    <w:rsid w:val="007035AC"/>
    <w:rsid w:val="00766B6E"/>
    <w:rsid w:val="00940425"/>
    <w:rsid w:val="009D053C"/>
    <w:rsid w:val="009D224C"/>
    <w:rsid w:val="00A92456"/>
    <w:rsid w:val="00A951FA"/>
    <w:rsid w:val="00AE4B6C"/>
    <w:rsid w:val="00B418B4"/>
    <w:rsid w:val="00B60091"/>
    <w:rsid w:val="00BC1DFB"/>
    <w:rsid w:val="00D10488"/>
    <w:rsid w:val="00E30FDE"/>
    <w:rsid w:val="00E316B8"/>
    <w:rsid w:val="00ED2CD8"/>
    <w:rsid w:val="00FA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B6E3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5B6E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1"/>
    <w:next w:val="a1"/>
    <w:link w:val="30"/>
    <w:qFormat/>
    <w:rsid w:val="005B6E30"/>
    <w:pPr>
      <w:keepNext/>
      <w:snapToGrid w:val="0"/>
      <w:spacing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B6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5B6E30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5">
    <w:name w:val="List Paragraph"/>
    <w:basedOn w:val="a1"/>
    <w:uiPriority w:val="34"/>
    <w:qFormat/>
    <w:rsid w:val="005B6E3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2"/>
    <w:rsid w:val="005B6E30"/>
  </w:style>
  <w:style w:type="paragraph" w:styleId="a6">
    <w:name w:val="Body Text Indent"/>
    <w:basedOn w:val="a1"/>
    <w:link w:val="a7"/>
    <w:rsid w:val="005B6E30"/>
    <w:pPr>
      <w:snapToGrid w:val="0"/>
      <w:spacing w:line="260" w:lineRule="atLeast"/>
      <w:ind w:firstLine="500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2"/>
    <w:link w:val="a6"/>
    <w:rsid w:val="005B6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1"/>
    <w:link w:val="20"/>
    <w:rsid w:val="005B6E3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2"/>
    <w:link w:val="2"/>
    <w:rsid w:val="005B6E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92">
    <w:name w:val="c92"/>
    <w:basedOn w:val="a1"/>
    <w:rsid w:val="005B6E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2"/>
    <w:rsid w:val="005B6E30"/>
  </w:style>
  <w:style w:type="paragraph" w:customStyle="1" w:styleId="c79">
    <w:name w:val="c79"/>
    <w:basedOn w:val="a1"/>
    <w:rsid w:val="005B6E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">
    <w:name w:val="c91"/>
    <w:basedOn w:val="a1"/>
    <w:rsid w:val="005B6E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1"/>
    <w:rsid w:val="005B6E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5B6E30"/>
  </w:style>
  <w:style w:type="paragraph" w:customStyle="1" w:styleId="c31">
    <w:name w:val="c31"/>
    <w:basedOn w:val="a1"/>
    <w:rsid w:val="005B6E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1"/>
    <w:rsid w:val="005B6E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1"/>
    <w:rsid w:val="005B6E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">
    <w:name w:val="c94"/>
    <w:basedOn w:val="a1"/>
    <w:rsid w:val="005B6E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">
    <w:name w:val="c72"/>
    <w:basedOn w:val="a1"/>
    <w:rsid w:val="005B6E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1"/>
    <w:rsid w:val="005B6E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">
    <w:name w:val="c84"/>
    <w:basedOn w:val="a1"/>
    <w:rsid w:val="005B6E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1"/>
    <w:rsid w:val="005B6E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1"/>
    <w:rsid w:val="005B6E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1"/>
    <w:rsid w:val="005B6E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1"/>
    <w:rsid w:val="005B6E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1"/>
    <w:link w:val="a9"/>
    <w:uiPriority w:val="99"/>
    <w:unhideWhenUsed/>
    <w:rsid w:val="005B6E3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2"/>
    <w:link w:val="a8"/>
    <w:uiPriority w:val="99"/>
    <w:rsid w:val="005B6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b"/>
    <w:uiPriority w:val="99"/>
    <w:unhideWhenUsed/>
    <w:rsid w:val="005B6E3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2"/>
    <w:link w:val="aa"/>
    <w:uiPriority w:val="99"/>
    <w:rsid w:val="005B6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5B6E30"/>
    <w:rPr>
      <w:rFonts w:ascii="Segoe UI" w:eastAsia="Times New Roman" w:hAnsi="Segoe UI" w:cs="Segoe UI"/>
      <w:sz w:val="18"/>
      <w:szCs w:val="18"/>
    </w:rPr>
  </w:style>
  <w:style w:type="character" w:customStyle="1" w:styleId="ad">
    <w:name w:val="Текст выноски Знак"/>
    <w:basedOn w:val="a2"/>
    <w:link w:val="ac"/>
    <w:uiPriority w:val="99"/>
    <w:semiHidden/>
    <w:rsid w:val="005B6E30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Body Text"/>
    <w:basedOn w:val="a1"/>
    <w:link w:val="af"/>
    <w:uiPriority w:val="99"/>
    <w:semiHidden/>
    <w:unhideWhenUsed/>
    <w:rsid w:val="005B6E30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2"/>
    <w:link w:val="ae"/>
    <w:uiPriority w:val="99"/>
    <w:semiHidden/>
    <w:rsid w:val="005B6E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5B6E30"/>
    <w:rPr>
      <w:color w:val="0000FF"/>
      <w:u w:val="single"/>
    </w:rPr>
  </w:style>
  <w:style w:type="character" w:customStyle="1" w:styleId="fontstyle01">
    <w:name w:val="fontstyle01"/>
    <w:rsid w:val="005B6E3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B6E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5B6E3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rsid w:val="005B6E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af1">
    <w:name w:val="Сетка таблицы светлая"/>
    <w:basedOn w:val="a3"/>
    <w:uiPriority w:val="40"/>
    <w:rsid w:val="005B6E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style41"/>
    <w:rsid w:val="005B6E30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customStyle="1" w:styleId="a">
    <w:name w:val="Перечень"/>
    <w:basedOn w:val="a1"/>
    <w:next w:val="a1"/>
    <w:link w:val="af2"/>
    <w:qFormat/>
    <w:rsid w:val="005B6E30"/>
    <w:pPr>
      <w:numPr>
        <w:numId w:val="1"/>
      </w:numPr>
      <w:suppressAutoHyphens/>
      <w:spacing w:line="360" w:lineRule="auto"/>
      <w:ind w:left="0" w:firstLine="284"/>
      <w:jc w:val="both"/>
    </w:pPr>
    <w:rPr>
      <w:rFonts w:ascii="Times New Roman" w:hAnsi="Times New Roman" w:cs="Times New Roman"/>
      <w:sz w:val="28"/>
      <w:szCs w:val="22"/>
      <w:u w:color="000000"/>
      <w:bdr w:val="nil"/>
    </w:rPr>
  </w:style>
  <w:style w:type="character" w:customStyle="1" w:styleId="af2">
    <w:name w:val="Перечень Знак"/>
    <w:link w:val="a"/>
    <w:rsid w:val="005B6E30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f3"/>
    <w:qFormat/>
    <w:rsid w:val="005B6E30"/>
    <w:pPr>
      <w:numPr>
        <w:numId w:val="2"/>
      </w:numPr>
      <w:ind w:left="284" w:firstLine="425"/>
    </w:pPr>
    <w:rPr>
      <w:lang w:eastAsia="en-US"/>
    </w:rPr>
  </w:style>
  <w:style w:type="character" w:customStyle="1" w:styleId="af3">
    <w:name w:val="Подперечень Знак"/>
    <w:link w:val="a0"/>
    <w:rsid w:val="005B6E30"/>
    <w:rPr>
      <w:rFonts w:ascii="Times New Roman" w:eastAsia="Calibri" w:hAnsi="Times New Roman" w:cs="Times New Roman"/>
      <w:sz w:val="28"/>
      <w:u w:color="000000"/>
      <w:bdr w:val="nil"/>
    </w:rPr>
  </w:style>
  <w:style w:type="table" w:styleId="af4">
    <w:name w:val="Table Grid"/>
    <w:basedOn w:val="a3"/>
    <w:uiPriority w:val="59"/>
    <w:rsid w:val="005B6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5B6E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21">
    <w:name w:val="Основной текст (2)_"/>
    <w:link w:val="22"/>
    <w:rsid w:val="005B6E3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5B6E30"/>
    <w:pPr>
      <w:widowControl w:val="0"/>
      <w:shd w:val="clear" w:color="auto" w:fill="FFFFFF"/>
      <w:spacing w:after="5100" w:line="211" w:lineRule="exact"/>
    </w:pPr>
    <w:rPr>
      <w:rFonts w:ascii="Times New Roman" w:eastAsia="Times New Roman" w:hAnsi="Times New Roman" w:cstheme="minorBidi"/>
      <w:b/>
      <w:bCs/>
      <w:sz w:val="22"/>
      <w:szCs w:val="22"/>
      <w:lang w:eastAsia="en-US"/>
    </w:rPr>
  </w:style>
  <w:style w:type="character" w:customStyle="1" w:styleId="210pt">
    <w:name w:val="Основной текст (2) + 10 pt"/>
    <w:rsid w:val="005B6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1">
    <w:name w:val="Основной текст (2) + 10 pt1"/>
    <w:rsid w:val="005B6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5">
    <w:name w:val="No Spacing"/>
    <w:link w:val="af6"/>
    <w:uiPriority w:val="1"/>
    <w:qFormat/>
    <w:rsid w:val="005B6E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9">
    <w:name w:val="Основной текст (19)_"/>
    <w:link w:val="190"/>
    <w:rsid w:val="005B6E3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90">
    <w:name w:val="Основной текст (19)"/>
    <w:basedOn w:val="a1"/>
    <w:link w:val="19"/>
    <w:rsid w:val="005B6E30"/>
    <w:pPr>
      <w:widowControl w:val="0"/>
      <w:shd w:val="clear" w:color="auto" w:fill="FFFFFF"/>
      <w:spacing w:before="120" w:line="298" w:lineRule="exact"/>
      <w:jc w:val="center"/>
    </w:pPr>
    <w:rPr>
      <w:rFonts w:ascii="Times New Roman" w:eastAsia="Times New Roman" w:hAnsi="Times New Roman" w:cstheme="minorBidi"/>
      <w:b/>
      <w:bCs/>
      <w:sz w:val="22"/>
      <w:szCs w:val="22"/>
      <w:lang w:eastAsia="en-US"/>
    </w:rPr>
  </w:style>
  <w:style w:type="character" w:customStyle="1" w:styleId="af6">
    <w:name w:val="Без интервала Знак"/>
    <w:link w:val="af5"/>
    <w:rsid w:val="005B6E30"/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1"/>
    <w:rsid w:val="005B6E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rmal (Web)"/>
    <w:basedOn w:val="a1"/>
    <w:uiPriority w:val="99"/>
    <w:unhideWhenUsed/>
    <w:rsid w:val="005B6E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">
    <w:name w:val="WW-Absatz-Standardschriftart111"/>
    <w:rsid w:val="005B6E30"/>
  </w:style>
  <w:style w:type="paragraph" w:customStyle="1" w:styleId="af8">
    <w:name w:val="Заголовок"/>
    <w:basedOn w:val="a1"/>
    <w:next w:val="ae"/>
    <w:rsid w:val="005B6E30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character" w:customStyle="1" w:styleId="FontStyle43">
    <w:name w:val="Font Style43"/>
    <w:rsid w:val="005B6E30"/>
    <w:rPr>
      <w:rFonts w:ascii="Franklin Gothic Medium Cond" w:hAnsi="Franklin Gothic Medium Cond" w:cs="Franklin Gothic Medium Cond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F5AEB-BC7A-4C23-AA19-A0F457F1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19695</Words>
  <Characters>112265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Учитель</cp:lastModifiedBy>
  <cp:revision>16</cp:revision>
  <cp:lastPrinted>2021-10-04T09:55:00Z</cp:lastPrinted>
  <dcterms:created xsi:type="dcterms:W3CDTF">2021-09-23T14:52:00Z</dcterms:created>
  <dcterms:modified xsi:type="dcterms:W3CDTF">2021-10-12T11:10:00Z</dcterms:modified>
</cp:coreProperties>
</file>