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E1" w:rsidRDefault="007379E1" w:rsidP="005F0F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544424"/>
    </w:p>
    <w:p w:rsidR="007379E1" w:rsidRDefault="007379E1" w:rsidP="005F0F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379E1" w:rsidRDefault="007379E1" w:rsidP="005F0F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r w:rsidRPr="007379E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наталья\Desktop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7379E1" w:rsidRDefault="007379E1" w:rsidP="005F0F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D009A" w:rsidRPr="00F27009" w:rsidRDefault="00A60457" w:rsidP="005F0FD3">
      <w:pPr>
        <w:spacing w:after="0" w:line="240" w:lineRule="auto"/>
        <w:jc w:val="center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D009A" w:rsidRPr="00F27009" w:rsidRDefault="00ED009A" w:rsidP="005F0FD3">
      <w:pPr>
        <w:spacing w:after="0" w:line="240" w:lineRule="auto"/>
        <w:jc w:val="both"/>
        <w:rPr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F2700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компетенций, позволяющих обучающимся осваивать новые виды труда и готовности принимать нестандартные решения.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F27009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хранения, преобразования и передачи информации, протекающих в технических системах, использовании программных сервисов;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ED009A" w:rsidRPr="00F27009" w:rsidRDefault="00ED009A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  <w:sectPr w:rsidR="00ED009A" w:rsidRPr="00F27009">
          <w:pgSz w:w="11906" w:h="16383"/>
          <w:pgMar w:top="1134" w:right="850" w:bottom="1134" w:left="1701" w:header="720" w:footer="720" w:gutter="0"/>
          <w:cols w:space="720"/>
        </w:sectPr>
      </w:pP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2" w:name="block-11544420"/>
      <w:bookmarkEnd w:id="0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3" w:name="_Toc141791714"/>
      <w:bookmarkEnd w:id="3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4" w:name="_Toc141791715"/>
      <w:bookmarkEnd w:id="4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5" w:name="_Toc141791717"/>
      <w:bookmarkEnd w:id="5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6" w:name="_Toc141791718"/>
      <w:bookmarkEnd w:id="6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7" w:name="_Toc141791719"/>
      <w:bookmarkEnd w:id="7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его виды.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Выбор профессии в зависимости от интересов и способностей человека.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8" w:name="_Toc141791720"/>
      <w:bookmarkEnd w:id="8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9" w:name="_Toc141791721"/>
      <w:bookmarkEnd w:id="9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10" w:name="_Toc141791723"/>
      <w:bookmarkEnd w:id="10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ED009A" w:rsidRPr="00F27009" w:rsidRDefault="00A60457" w:rsidP="005F0FD3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Оценка качества изготовления проектного швейного изделия.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1" w:name="_Toc141791724"/>
      <w:bookmarkEnd w:id="11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2" w:name="_Toc141791725"/>
      <w:bookmarkEnd w:id="12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3" w:name="_Toc141791727"/>
      <w:bookmarkEnd w:id="13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Сборка мобильного робота.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28"/>
      <w:bookmarkEnd w:id="14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5" w:name="_Toc141791729"/>
      <w:bookmarkEnd w:id="15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История развития беспилотного авиастроения, применение беспилотных воздушных судов.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6" w:name="_Toc141791730"/>
      <w:bookmarkEnd w:id="16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Протоколы связи.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F27009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7" w:name="_Toc141791733"/>
      <w:bookmarkEnd w:id="17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Графические примитивы в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8" w:name="_Toc141791734"/>
      <w:bookmarkEnd w:id="18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-принтеры.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Этапы аддитивного производства. Правила безопасного пользования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-принтере.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Подготовка к печати. Печать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-печатью.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19" w:name="_Toc141791735"/>
      <w:bookmarkEnd w:id="19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0" w:name="_Toc141791737"/>
      <w:bookmarkEnd w:id="20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1" w:name="_Toc141791738"/>
      <w:bookmarkEnd w:id="21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2" w:name="_Toc141791739"/>
      <w:bookmarkEnd w:id="22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Сложные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План создания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3" w:name="_Toc141791740"/>
      <w:bookmarkEnd w:id="23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4" w:name="_Toc141791741"/>
      <w:bookmarkEnd w:id="24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8–9 КЛАССЫ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5" w:name="_Toc141791744"/>
      <w:bookmarkEnd w:id="25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Цифровая ферма: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автоматическая дойка;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уборка помещения и другое.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Цифровая «умная» ферма — перспективное направление роботизации в животноводстве.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6" w:name="_Toc141791746"/>
      <w:bookmarkEnd w:id="26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F27009">
        <w:rPr>
          <w:rFonts w:ascii="Times New Roman" w:hAnsi="Times New Roman"/>
          <w:color w:val="000000"/>
          <w:sz w:val="24"/>
          <w:szCs w:val="24"/>
        </w:rPr>
        <w:t>c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ED009A" w:rsidRPr="00F27009" w:rsidRDefault="00ED009A" w:rsidP="005F0FD3">
      <w:pPr>
        <w:spacing w:after="0" w:line="240" w:lineRule="auto"/>
        <w:rPr>
          <w:lang w:val="ru-RU"/>
        </w:rPr>
        <w:sectPr w:rsidR="00ED009A" w:rsidRPr="00F27009">
          <w:pgSz w:w="11906" w:h="16383"/>
          <w:pgMar w:top="1134" w:right="850" w:bottom="1134" w:left="1701" w:header="720" w:footer="720" w:gutter="0"/>
          <w:cols w:space="720"/>
        </w:sectPr>
      </w:pPr>
    </w:p>
    <w:p w:rsidR="00ED009A" w:rsidRPr="005F0FD3" w:rsidRDefault="00A60457" w:rsidP="005F0FD3">
      <w:pPr>
        <w:spacing w:after="0" w:line="240" w:lineRule="auto"/>
        <w:ind w:firstLine="600"/>
        <w:jc w:val="both"/>
        <w:rPr>
          <w:b/>
          <w:bCs/>
          <w:sz w:val="24"/>
          <w:szCs w:val="24"/>
          <w:lang w:val="ru-RU"/>
        </w:rPr>
      </w:pPr>
      <w:bookmarkStart w:id="27" w:name="block-11544422"/>
      <w:bookmarkEnd w:id="2"/>
      <w:r w:rsidRPr="005F0FD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8" w:name="_Toc141791749"/>
      <w:bookmarkEnd w:id="28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9" w:name="_Toc141791750"/>
      <w:bookmarkEnd w:id="29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причины достижения (недостижения) результатов преобразовательной деятельности;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30" w:name="_Toc141791751"/>
      <w:bookmarkEnd w:id="30"/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Symbol" w:hAnsi="Symbol"/>
          <w:color w:val="000000"/>
          <w:sz w:val="24"/>
          <w:szCs w:val="24"/>
        </w:rPr>
        <w:t>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Symbol" w:hAnsi="Symbol"/>
          <w:color w:val="000000"/>
          <w:sz w:val="24"/>
          <w:szCs w:val="24"/>
        </w:rPr>
        <w:t>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Symbol" w:hAnsi="Symbol"/>
          <w:color w:val="000000"/>
          <w:sz w:val="24"/>
          <w:szCs w:val="24"/>
        </w:rPr>
        <w:t>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назвать и характеризовать профессии.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обрабатывать металлы и их сплавы слесарным инструментом;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«3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разрабатывать графическую документацию;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области применения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F27009">
        <w:rPr>
          <w:rFonts w:ascii="Times New Roman" w:hAnsi="Times New Roman"/>
          <w:color w:val="000000"/>
          <w:sz w:val="24"/>
          <w:szCs w:val="24"/>
        </w:rPr>
        <w:t>D</w:t>
      </w: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животноводства;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характеризовать особенности основных видов сельскохозяйственных животных своего региона;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ED009A" w:rsidRPr="00F27009" w:rsidRDefault="00ED009A" w:rsidP="005F0FD3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F27009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F27009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для человека грибов;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ED009A" w:rsidRPr="00F27009" w:rsidRDefault="00A60457" w:rsidP="005F0FD3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F27009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ED009A" w:rsidRPr="00F27009" w:rsidRDefault="00ED009A">
      <w:pPr>
        <w:rPr>
          <w:lang w:val="ru-RU"/>
        </w:rPr>
        <w:sectPr w:rsidR="00ED009A" w:rsidRPr="00F27009">
          <w:pgSz w:w="11906" w:h="16383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31" w:name="block-11544423"/>
      <w:bookmarkEnd w:id="27"/>
      <w:r w:rsidRPr="00F270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417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6337"/>
        <w:gridCol w:w="1406"/>
        <w:gridCol w:w="1603"/>
        <w:gridCol w:w="1697"/>
        <w:gridCol w:w="2416"/>
        <w:gridCol w:w="11"/>
      </w:tblGrid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D009A" w:rsidRPr="00BB5FA3" w:rsidRDefault="00ED009A" w:rsidP="00BB5FA3">
            <w:pPr>
              <w:spacing w:after="0" w:line="240" w:lineRule="auto"/>
            </w:pPr>
          </w:p>
        </w:tc>
        <w:tc>
          <w:tcPr>
            <w:tcW w:w="63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ED009A" w:rsidRPr="00BB5FA3" w:rsidRDefault="00ED009A" w:rsidP="00BB5FA3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ED009A" w:rsidRPr="00BB5FA3" w:rsidRDefault="00ED009A" w:rsidP="00BB5FA3">
            <w:pPr>
              <w:spacing w:after="0" w:line="240" w:lineRule="auto"/>
            </w:pP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BB5FA3" w:rsidRDefault="00ED009A" w:rsidP="00BB5FA3">
            <w:pPr>
              <w:spacing w:after="0" w:line="240" w:lineRule="auto"/>
            </w:pPr>
          </w:p>
        </w:tc>
        <w:tc>
          <w:tcPr>
            <w:tcW w:w="63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BB5FA3" w:rsidRDefault="00ED009A" w:rsidP="00BB5FA3">
            <w:pPr>
              <w:spacing w:after="0" w:line="240" w:lineRule="auto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ED009A" w:rsidRPr="00BB5FA3" w:rsidRDefault="00ED009A" w:rsidP="00BB5FA3">
            <w:pPr>
              <w:spacing w:after="0" w:line="240" w:lineRule="auto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ED009A" w:rsidRPr="00BB5FA3" w:rsidRDefault="00ED009A" w:rsidP="00BB5FA3">
            <w:pPr>
              <w:spacing w:after="0" w:line="240" w:lineRule="auto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ED009A" w:rsidRPr="00BB5FA3" w:rsidRDefault="00ED009A" w:rsidP="00BB5FA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BB5FA3" w:rsidRDefault="00ED009A" w:rsidP="00BB5FA3">
            <w:pPr>
              <w:spacing w:after="0" w:line="240" w:lineRule="auto"/>
            </w:pPr>
          </w:p>
        </w:tc>
      </w:tr>
      <w:tr w:rsidR="00ED009A" w:rsidRPr="00BB5FA3" w:rsidTr="00BB5FA3">
        <w:trPr>
          <w:trHeight w:val="144"/>
          <w:tblCellSpacing w:w="20" w:type="nil"/>
        </w:trPr>
        <w:tc>
          <w:tcPr>
            <w:tcW w:w="14179" w:type="dxa"/>
            <w:gridSpan w:val="7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>Раздел 1.</w:t>
            </w:r>
            <w:r w:rsidRPr="00BB5FA3">
              <w:rPr>
                <w:rFonts w:ascii="Times New Roman" w:hAnsi="Times New Roman"/>
                <w:color w:val="000000"/>
              </w:rPr>
              <w:t xml:space="preserve"> </w:t>
            </w:r>
            <w:r w:rsidRPr="00BB5FA3">
              <w:rPr>
                <w:rFonts w:ascii="Times New Roman" w:hAnsi="Times New Roman"/>
                <w:b/>
                <w:color w:val="000000"/>
              </w:rPr>
              <w:t>Производство и технологии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Технологии вокруг нас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Проектирование и проекты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BB5FA3" w:rsidRDefault="00ED009A" w:rsidP="00BB5FA3">
            <w:pPr>
              <w:spacing w:after="0" w:line="240" w:lineRule="auto"/>
            </w:pPr>
          </w:p>
        </w:tc>
      </w:tr>
      <w:tr w:rsidR="00ED009A" w:rsidRPr="00BB5FA3" w:rsidTr="00BB5FA3">
        <w:trPr>
          <w:trHeight w:val="144"/>
          <w:tblCellSpacing w:w="20" w:type="nil"/>
        </w:trPr>
        <w:tc>
          <w:tcPr>
            <w:tcW w:w="14179" w:type="dxa"/>
            <w:gridSpan w:val="7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>Раздел 2.</w:t>
            </w:r>
            <w:r w:rsidRPr="00BB5FA3">
              <w:rPr>
                <w:rFonts w:ascii="Times New Roman" w:hAnsi="Times New Roman"/>
                <w:color w:val="000000"/>
              </w:rPr>
              <w:t xml:space="preserve"> </w:t>
            </w:r>
            <w:r w:rsidRPr="00BB5FA3">
              <w:rPr>
                <w:rFonts w:ascii="Times New Roman" w:hAnsi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Введение в графику и черчение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BB5FA3" w:rsidRDefault="00ED009A" w:rsidP="00BB5FA3">
            <w:pPr>
              <w:spacing w:after="0" w:line="240" w:lineRule="auto"/>
            </w:pPr>
          </w:p>
        </w:tc>
      </w:tr>
      <w:tr w:rsidR="00ED009A" w:rsidRPr="007379E1" w:rsidTr="00BB5FA3">
        <w:trPr>
          <w:trHeight w:val="144"/>
          <w:tblCellSpacing w:w="20" w:type="nil"/>
        </w:trPr>
        <w:tc>
          <w:tcPr>
            <w:tcW w:w="14179" w:type="dxa"/>
            <w:gridSpan w:val="7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b/>
                <w:color w:val="000000"/>
                <w:lang w:val="ru-RU"/>
              </w:rPr>
              <w:t>Раздел 3.</w:t>
            </w: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Конструкционные материалы и их свойства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Приемы тонирования и лакирования изделий из древесины. </w:t>
            </w:r>
            <w:r w:rsidRPr="00BB5FA3">
              <w:rPr>
                <w:rFonts w:ascii="Times New Roman" w:hAnsi="Times New Roman"/>
                <w:color w:val="000000"/>
              </w:rPr>
              <w:t>Декорирование древесины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3.5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Качество изделия. Подходы к оценке качества изделия из древесины. </w:t>
            </w:r>
            <w:r w:rsidRPr="00BB5FA3">
              <w:rPr>
                <w:rFonts w:ascii="Times New Roman" w:hAnsi="Times New Roman"/>
                <w:color w:val="000000"/>
              </w:rPr>
              <w:t>Мир профессий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lastRenderedPageBreak/>
              <w:t>3.6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Технологии обработки пищевых продуктов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3.7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Технологии обработки текстильных материалов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3.8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3.9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3.10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Технологические операции по пошиву изделия. </w:t>
            </w:r>
            <w:r w:rsidRPr="00BB5FA3">
              <w:rPr>
                <w:rFonts w:ascii="Times New Roman" w:hAnsi="Times New Roman"/>
                <w:color w:val="000000"/>
              </w:rPr>
              <w:t>Оценка качества швейного изделия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BB5FA3" w:rsidRDefault="00ED009A" w:rsidP="00BB5FA3">
            <w:pPr>
              <w:spacing w:after="0" w:line="240" w:lineRule="auto"/>
            </w:pPr>
          </w:p>
        </w:tc>
      </w:tr>
      <w:tr w:rsidR="00ED009A" w:rsidRPr="00BB5FA3" w:rsidTr="00BB5FA3">
        <w:trPr>
          <w:trHeight w:val="144"/>
          <w:tblCellSpacing w:w="20" w:type="nil"/>
        </w:trPr>
        <w:tc>
          <w:tcPr>
            <w:tcW w:w="14179" w:type="dxa"/>
            <w:gridSpan w:val="7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b/>
                <w:color w:val="000000"/>
              </w:rPr>
              <w:t>Раздел 4.</w:t>
            </w:r>
            <w:r w:rsidRPr="00BB5FA3">
              <w:rPr>
                <w:rFonts w:ascii="Times New Roman" w:hAnsi="Times New Roman"/>
                <w:color w:val="000000"/>
              </w:rPr>
              <w:t xml:space="preserve"> </w:t>
            </w:r>
            <w:r w:rsidRPr="00BB5FA3">
              <w:rPr>
                <w:rFonts w:ascii="Times New Roman" w:hAnsi="Times New Roman"/>
                <w:b/>
                <w:color w:val="000000"/>
              </w:rPr>
              <w:t>Робототехника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4.1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4.2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4.3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4.4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Программирование робота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4.5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Датчики, их функции и принцип работы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4.6</w:t>
            </w:r>
          </w:p>
        </w:tc>
        <w:tc>
          <w:tcPr>
            <w:tcW w:w="633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</w:t>
            </w:r>
            <w:r w:rsidR="00BB5FA3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BB5FA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</w:pPr>
            <w:r w:rsidRPr="00BB5FA3">
              <w:rPr>
                <w:rFonts w:ascii="Times New Roman" w:hAnsi="Times New Roman"/>
                <w:color w:val="000000"/>
              </w:rPr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BB5FA3" w:rsidRDefault="00ED009A" w:rsidP="00BB5FA3">
            <w:pPr>
              <w:spacing w:after="0" w:line="240" w:lineRule="auto"/>
            </w:pPr>
          </w:p>
        </w:tc>
      </w:tr>
      <w:tr w:rsidR="00ED009A" w:rsidRPr="00BB5FA3" w:rsidTr="00BB5FA3">
        <w:trPr>
          <w:gridAfter w:val="1"/>
          <w:wAfter w:w="11" w:type="dxa"/>
          <w:trHeight w:val="144"/>
          <w:tblCellSpacing w:w="20" w:type="nil"/>
        </w:trPr>
        <w:tc>
          <w:tcPr>
            <w:tcW w:w="7046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BB5FA3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</w:pPr>
            <w:r w:rsidRPr="00BB5FA3">
              <w:rPr>
                <w:rFonts w:ascii="Times New Roman" w:hAnsi="Times New Roman"/>
                <w:color w:val="000000"/>
              </w:rPr>
              <w:t xml:space="preserve"> </w:t>
            </w:r>
            <w:r w:rsidR="00BB5FA3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BB5FA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A60457" w:rsidP="00BB5FA3">
            <w:pPr>
              <w:spacing w:after="0" w:line="240" w:lineRule="auto"/>
              <w:jc w:val="center"/>
              <w:rPr>
                <w:lang w:val="ru-RU"/>
              </w:rPr>
            </w:pPr>
            <w:r w:rsidRPr="00BB5FA3">
              <w:rPr>
                <w:rFonts w:ascii="Times New Roman" w:hAnsi="Times New Roman"/>
                <w:color w:val="000000"/>
              </w:rPr>
              <w:t xml:space="preserve"> 6</w:t>
            </w:r>
            <w:r w:rsidR="00BB5FA3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ED009A" w:rsidRPr="00BB5FA3" w:rsidRDefault="00ED009A" w:rsidP="00BB5FA3">
            <w:pPr>
              <w:spacing w:after="0" w:line="240" w:lineRule="auto"/>
            </w:pPr>
          </w:p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5007"/>
        <w:gridCol w:w="1535"/>
        <w:gridCol w:w="1699"/>
        <w:gridCol w:w="1787"/>
        <w:gridCol w:w="2917"/>
      </w:tblGrid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разделов и тем программы </w:t>
            </w:r>
          </w:p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 xml:space="preserve">Электронные (цифровые) образовательные ресурсы </w:t>
            </w:r>
          </w:p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 xml:space="preserve">Всего </w:t>
            </w:r>
          </w:p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 xml:space="preserve">Контрольные работы </w:t>
            </w:r>
          </w:p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 xml:space="preserve">Практические работы </w:t>
            </w:r>
          </w:p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>Раздел 1.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71DF">
              <w:rPr>
                <w:rFonts w:ascii="Times New Roman" w:hAnsi="Times New Roman" w:cs="Times New Roman"/>
                <w:b/>
                <w:color w:val="000000"/>
              </w:rPr>
              <w:t>Производство и технологии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Модели и моделирование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Машины дома и на производстве. </w:t>
            </w:r>
            <w:r w:rsidRPr="00C371DF">
              <w:rPr>
                <w:rFonts w:ascii="Times New Roman" w:hAnsi="Times New Roman" w:cs="Times New Roman"/>
                <w:color w:val="000000"/>
              </w:rPr>
              <w:t>Кинематические схемы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Техническое конструирование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Перспективы развития технологий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6403" w:type="dxa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>Раздел 2.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71DF">
              <w:rPr>
                <w:rFonts w:ascii="Times New Roman" w:hAnsi="Times New Roman" w:cs="Times New Roman"/>
                <w:b/>
                <w:color w:val="000000"/>
              </w:rPr>
              <w:t>Компьютерная графика. Черчение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Компьютерная графика. Мир изображений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Компьютерные методы представления графической информации. </w:t>
            </w:r>
            <w:r w:rsidRPr="00C371DF">
              <w:rPr>
                <w:rFonts w:ascii="Times New Roman" w:hAnsi="Times New Roman" w:cs="Times New Roman"/>
                <w:color w:val="000000"/>
              </w:rPr>
              <w:t>Графический редактор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71D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6403" w:type="dxa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09A" w:rsidRPr="007379E1" w:rsidTr="00C371DF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3.1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Технологии обработки конструкционных материалов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Способы обработки тонколистового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Контроль и оценка качества изделий из металла. </w:t>
            </w:r>
            <w:r w:rsidRPr="00C371DF">
              <w:rPr>
                <w:rFonts w:ascii="Times New Roman" w:hAnsi="Times New Roman" w:cs="Times New Roman"/>
                <w:color w:val="000000"/>
              </w:rPr>
              <w:t>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3.5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Технологии обработки пищевых продуктов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resh.edu.ru uchi.ru РЭШ </w:t>
            </w:r>
            <w:r w:rsidRPr="00C371DF">
              <w:rPr>
                <w:rFonts w:ascii="Times New Roman" w:hAnsi="Times New Roman" w:cs="Times New Roman"/>
                <w:color w:val="000000"/>
              </w:rPr>
              <w:lastRenderedPageBreak/>
              <w:t>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lastRenderedPageBreak/>
              <w:t>3.6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71DF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3.8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32 </w:t>
            </w:r>
          </w:p>
        </w:tc>
        <w:tc>
          <w:tcPr>
            <w:tcW w:w="6403" w:type="dxa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13708" w:type="dxa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b/>
                <w:color w:val="000000"/>
              </w:rPr>
              <w:t>Раздел 4.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371DF">
              <w:rPr>
                <w:rFonts w:ascii="Times New Roman" w:hAnsi="Times New Roman" w:cs="Times New Roman"/>
                <w:b/>
                <w:color w:val="000000"/>
              </w:rPr>
              <w:t>Робототехника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4.1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Мобильная робототехника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Роботы: конструирование и управление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7379E1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71D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71D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</w:t>
            </w: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C371DF">
              <w:rPr>
                <w:rFonts w:ascii="Times New Roman" w:hAnsi="Times New Roman" w:cs="Times New Roman"/>
                <w:color w:val="000000"/>
              </w:rPr>
              <w:t>edu</w:t>
            </w: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C371DF">
              <w:rPr>
                <w:rFonts w:ascii="Times New Roman" w:hAnsi="Times New Roman" w:cs="Times New Roman"/>
                <w:color w:val="000000"/>
              </w:rPr>
              <w:t>ru</w:t>
            </w: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color w:val="000000"/>
              </w:rPr>
              <w:t>uchi</w:t>
            </w: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C371DF">
              <w:rPr>
                <w:rFonts w:ascii="Times New Roman" w:hAnsi="Times New Roman" w:cs="Times New Roman"/>
                <w:color w:val="000000"/>
              </w:rPr>
              <w:t>ru</w:t>
            </w: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РЭШ </w:t>
            </w:r>
            <w:r w:rsidRPr="00C371DF">
              <w:rPr>
                <w:rFonts w:ascii="Times New Roman" w:hAnsi="Times New Roman" w:cs="Times New Roman"/>
                <w:color w:val="000000"/>
              </w:rPr>
              <w:t>infourok</w:t>
            </w: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C371DF">
              <w:rPr>
                <w:rFonts w:ascii="Times New Roman" w:hAnsi="Times New Roman" w:cs="Times New Roman"/>
                <w:color w:val="000000"/>
              </w:rPr>
              <w:t>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Программирование управления одним сервомотором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500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Основы проектной деятельности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71DF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resh.edu.ru uchi.ru РЭШ infourok.ru</w:t>
            </w: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20 </w:t>
            </w:r>
          </w:p>
        </w:tc>
        <w:tc>
          <w:tcPr>
            <w:tcW w:w="6403" w:type="dxa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009A" w:rsidRPr="00C371DF" w:rsidTr="00C371DF">
        <w:trPr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71D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A60457" w:rsidP="00C371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71DF">
              <w:rPr>
                <w:rFonts w:ascii="Times New Roman" w:hAnsi="Times New Roman" w:cs="Times New Roman"/>
                <w:color w:val="000000"/>
              </w:rPr>
              <w:t xml:space="preserve"> 6</w:t>
            </w:r>
            <w:r w:rsidR="00C371DF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C371D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17" w:type="dxa"/>
            <w:tcMar>
              <w:top w:w="50" w:type="dxa"/>
              <w:left w:w="100" w:type="dxa"/>
            </w:tcMar>
            <w:vAlign w:val="center"/>
          </w:tcPr>
          <w:p w:rsidR="00ED009A" w:rsidRPr="00C371DF" w:rsidRDefault="00ED009A" w:rsidP="00C371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 w:rsidP="00F27009">
      <w:pPr>
        <w:spacing w:after="0"/>
      </w:pPr>
      <w:bookmarkStart w:id="32" w:name="block-11544426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ED009A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объёмных моделей с помощью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33" w:name="block-11544427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009A" w:rsidRPr="00F27009" w:rsidRDefault="00A60457">
      <w:pPr>
        <w:spacing w:after="0"/>
        <w:ind w:left="120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ED009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34" w:name="block-11544429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ED009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35" w:name="block-11544428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009A" w:rsidRPr="00F27009" w:rsidRDefault="00A60457">
      <w:pPr>
        <w:spacing w:after="0"/>
        <w:ind w:left="120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408"/>
      </w:tblGrid>
      <w:tr w:rsidR="00ED009A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профессий. Профессии, связанные с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36" w:name="block-11544419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009A" w:rsidRPr="00F27009" w:rsidRDefault="00A60457">
      <w:pPr>
        <w:spacing w:after="0"/>
        <w:ind w:left="120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ED009A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37" w:name="block-11544431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ED009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38" w:name="block-11544432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D009A" w:rsidRPr="00F27009" w:rsidRDefault="00A60457">
      <w:pPr>
        <w:spacing w:after="0"/>
        <w:ind w:left="120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ED009A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 w:rsidRPr="007379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70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39" w:name="block-11544425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3"/>
        <w:gridCol w:w="4966"/>
        <w:gridCol w:w="1218"/>
        <w:gridCol w:w="1581"/>
        <w:gridCol w:w="1644"/>
        <w:gridCol w:w="1207"/>
        <w:gridCol w:w="2571"/>
      </w:tblGrid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49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2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49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25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255896" w:rsidRDefault="00ED009A" w:rsidP="00255896">
            <w:pPr>
              <w:spacing w:after="0" w:line="240" w:lineRule="auto"/>
            </w:pP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Потребности человека и технологии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foxford.ru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07.09.2023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Материалы и сырье. Свойства материалов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14.09.2023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21.09.2023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28.09.2023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infourok.ru uchi.ru resh.edu.ru РЭШ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Основы графической грамоты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05.10.2023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Графические изображения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12.10.2023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Основные элементы графических изображений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19.10.2023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Практическая работа «Выполнение чертёжного </w:t>
            </w:r>
            <w:r w:rsidRPr="00255896">
              <w:rPr>
                <w:rFonts w:ascii="Times New Roman" w:hAnsi="Times New Roman"/>
                <w:color w:val="000000"/>
                <w:lang w:val="ru-RU"/>
              </w:rPr>
              <w:lastRenderedPageBreak/>
              <w:t>шрифта»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lastRenderedPageBreak/>
              <w:t xml:space="preserve">19.10.2023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lastRenderedPageBreak/>
              <w:t xml:space="preserve">resh.edu.ru uchi.ru РЭШ </w:t>
            </w:r>
            <w:r w:rsidRPr="00255896">
              <w:rPr>
                <w:rFonts w:ascii="Times New Roman" w:hAnsi="Times New Roman"/>
                <w:color w:val="000000"/>
              </w:rPr>
              <w:lastRenderedPageBreak/>
              <w:t>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Правила построения чертежей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26.10.2023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09.11.2023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Виды и свойства конструкционных материалов. </w:t>
            </w:r>
            <w:r w:rsidRPr="00255896">
              <w:rPr>
                <w:rFonts w:ascii="Times New Roman" w:hAnsi="Times New Roman"/>
                <w:color w:val="000000"/>
              </w:rPr>
              <w:t>Древесина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16.11.2023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23.11.2023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30.11.2023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Электрифицированный инструмент для обработки древесины. </w:t>
            </w:r>
            <w:r w:rsidRPr="00255896">
              <w:rPr>
                <w:rFonts w:ascii="Times New Roman" w:hAnsi="Times New Roman"/>
                <w:color w:val="000000"/>
              </w:rPr>
              <w:t>Приемы работы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07.12.2023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14.12.2023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Защита проекта «Изделие из древесины»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21.12.2023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lastRenderedPageBreak/>
              <w:t>31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28.12.2023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11.01.2024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Сервировка стола, правила этикета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18.01.2024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Текстильные материалы, получение свойства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25.01.2024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Практическая работа «Заправка верхней и нижней нитей машины. </w:t>
            </w:r>
            <w:r w:rsidRPr="00255896">
              <w:rPr>
                <w:rFonts w:ascii="Times New Roman" w:hAnsi="Times New Roman"/>
                <w:color w:val="000000"/>
              </w:rPr>
              <w:t>Выполнение прямых строчек»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01.02.2024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08.02.2024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Чертеж выкроек швейного изделия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15.02.2024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22.02.2024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29.02.2024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Робототехника, сферы применения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07.03.2024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Конструирование робототехнической модели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14.03.2024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Механическая передача, её виды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28.03.2024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04.04.2024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Алгоритмы. Роботы как исполнители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11.04.2024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Датчик нажатия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18.04.2024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25.04.2024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Определение этапов группового проекта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02.05.2024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Оценка качества модели робота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255896" w:rsidRPr="00255896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255896" w:rsidRPr="00255896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16.05.2024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Испытание модели робота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966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Защита проекта «Робот-помощник»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23.05.2024 </w:t>
            </w:r>
          </w:p>
        </w:tc>
        <w:tc>
          <w:tcPr>
            <w:tcW w:w="257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255896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58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255896" w:rsidRPr="00255896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644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</w:rPr>
              <w:t xml:space="preserve"> 6</w:t>
            </w:r>
            <w:r w:rsidR="00255896" w:rsidRPr="00255896"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3778" w:type="dxa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255896" w:rsidRDefault="00ED009A" w:rsidP="00255896">
            <w:pPr>
              <w:spacing w:after="0" w:line="240" w:lineRule="auto"/>
            </w:pPr>
          </w:p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4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255896" w:rsidRDefault="00ED009A" w:rsidP="0025589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Pr="00255896" w:rsidRDefault="00ED009A" w:rsidP="00255896">
            <w:pPr>
              <w:spacing w:after="0" w:line="240" w:lineRule="auto"/>
            </w:pP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Модели и моделирование, виды моделей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Машины и механизмы. Кинематические схемы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Техническое конструирование. Конструкторская документация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Информационные технологии. Будущее техники и технологий. </w:t>
            </w:r>
            <w:r w:rsidRPr="00255896">
              <w:rPr>
                <w:rFonts w:ascii="Times New Roman" w:hAnsi="Times New Roman"/>
                <w:color w:val="000000"/>
              </w:rPr>
              <w:t>Перспективные технологии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255896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255896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Чертеж. Геометрическое черчение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255896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«Построение блок-</w:t>
            </w:r>
            <w:r w:rsidRPr="00255896">
              <w:rPr>
                <w:rFonts w:ascii="Times New Roman" w:hAnsi="Times New Roman"/>
                <w:color w:val="000000"/>
                <w:lang w:val="ru-RU"/>
              </w:rPr>
              <w:lastRenderedPageBreak/>
              <w:t>схемы с помощью графических объектов»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resh.edu.ru uchi.ru </w:t>
            </w:r>
            <w:r w:rsidRPr="00255896">
              <w:rPr>
                <w:rFonts w:ascii="Times New Roman" w:hAnsi="Times New Roman"/>
                <w:color w:val="000000"/>
              </w:rPr>
              <w:lastRenderedPageBreak/>
              <w:t>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Инструменты графического редактора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Металлы. Получение, свойства металлов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06.11.2023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Качество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Защита проекта «Изделие из металла»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08.01.2024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Профессии кондитер, хлебопек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Машинные швы. Регуляторы швейной машины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Декоративная отделка швейных изделий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255896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Классификация роботов. Транспортные роботы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Роботы на колёсном ходу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Датчики расстояния,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Датчики линии, назначение и функции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782500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Движение модели транспортного робота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782500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782500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Основы проектной деятельности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782500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782500" w:rsidRPr="00255896" w:rsidRDefault="00782500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Испытание модели робота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782500" w:rsidRPr="00255896"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Pr="00255896">
              <w:rPr>
                <w:rFonts w:ascii="Times New Roman" w:hAnsi="Times New Roman"/>
                <w:color w:val="000000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445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Защита проекта по робототехнике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782500" w:rsidRPr="00255896">
              <w:rPr>
                <w:rFonts w:ascii="Times New Roman" w:hAnsi="Times New Roman"/>
                <w:color w:val="000000"/>
                <w:lang w:val="ru-RU"/>
              </w:rPr>
              <w:t>20</w:t>
            </w:r>
            <w:r w:rsidRPr="00255896">
              <w:rPr>
                <w:rFonts w:ascii="Times New Roman" w:hAnsi="Times New Roman"/>
                <w:color w:val="000000"/>
              </w:rPr>
              <w:t xml:space="preserve">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</w:pPr>
            <w:r w:rsidRPr="00255896">
              <w:rPr>
                <w:rFonts w:ascii="Times New Roman" w:hAnsi="Times New Roman"/>
                <w:color w:val="000000"/>
              </w:rPr>
              <w:t>resh.edu.ru uchi.ru РЭШ infourok.ru</w:t>
            </w:r>
          </w:p>
        </w:tc>
      </w:tr>
      <w:tr w:rsidR="00ED009A" w:rsidRPr="00255896" w:rsidTr="007825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227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255896">
              <w:rPr>
                <w:rFonts w:ascii="Times New Roman" w:hAnsi="Times New Roman"/>
                <w:color w:val="000000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  <w:rPr>
                <w:lang w:val="ru-RU"/>
              </w:rPr>
            </w:pP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  <w:r w:rsidR="00255896">
              <w:rPr>
                <w:rFonts w:ascii="Times New Roman" w:hAnsi="Times New Roman"/>
                <w:color w:val="000000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009A" w:rsidRPr="00255896" w:rsidRDefault="00A60457" w:rsidP="00255896">
            <w:pPr>
              <w:spacing w:after="0" w:line="240" w:lineRule="auto"/>
              <w:jc w:val="center"/>
            </w:pPr>
            <w:r w:rsidRPr="00255896">
              <w:rPr>
                <w:rFonts w:ascii="Times New Roman" w:hAnsi="Times New Roman"/>
                <w:color w:val="000000"/>
              </w:rPr>
              <w:t xml:space="preserve"> 6</w:t>
            </w:r>
            <w:r w:rsidR="00255896"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25589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255896" w:rsidRDefault="00ED009A" w:rsidP="00255896">
            <w:pPr>
              <w:spacing w:after="0" w:line="240" w:lineRule="auto"/>
            </w:pPr>
          </w:p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40" w:name="block-11544433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ED009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41" w:name="block-1154443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ED009A" w:rsidRPr="00F27009" w:rsidRDefault="00A60457">
      <w:pPr>
        <w:spacing w:after="0"/>
        <w:ind w:left="120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ED00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42" w:name="block-11544434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ED009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43" w:name="block-11544435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ED009A" w:rsidRPr="00F27009" w:rsidRDefault="00A60457">
      <w:pPr>
        <w:spacing w:after="0"/>
        <w:ind w:left="120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ED009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44" w:name="block-11544436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ED009A" w:rsidRPr="00F27009" w:rsidRDefault="00A60457">
      <w:pPr>
        <w:spacing w:after="0"/>
        <w:ind w:left="120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ED009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45" w:name="block-11544437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ED009A" w:rsidRDefault="00A604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ED009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>
      <w:pPr>
        <w:spacing w:after="0"/>
        <w:ind w:left="120"/>
      </w:pPr>
      <w:bookmarkStart w:id="46" w:name="block-11544439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ED009A" w:rsidRPr="00F27009" w:rsidRDefault="00A60457">
      <w:pPr>
        <w:spacing w:after="0"/>
        <w:ind w:left="120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ED009A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D009A" w:rsidRDefault="00ED009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D009A" w:rsidRDefault="00ED009A"/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D009A" w:rsidRDefault="00ED009A">
            <w:pPr>
              <w:spacing w:after="0"/>
              <w:ind w:left="135"/>
            </w:pPr>
          </w:p>
        </w:tc>
      </w:tr>
      <w:tr w:rsidR="00ED009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Pr="00F27009" w:rsidRDefault="00A60457">
            <w:pPr>
              <w:spacing w:after="0"/>
              <w:ind w:left="135"/>
              <w:rPr>
                <w:lang w:val="ru-RU"/>
              </w:rPr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 w:rsidRPr="00F270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D009A" w:rsidRDefault="00A6045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D009A" w:rsidRDefault="00ED009A"/>
        </w:tc>
      </w:tr>
    </w:tbl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ED009A">
      <w:pPr>
        <w:sectPr w:rsidR="00ED009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D009A" w:rsidRDefault="00A60457" w:rsidP="00255896">
      <w:pPr>
        <w:spacing w:after="0" w:line="240" w:lineRule="auto"/>
        <w:jc w:val="both"/>
      </w:pPr>
      <w:bookmarkStart w:id="47" w:name="block-11544438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D009A" w:rsidRDefault="00A60457" w:rsidP="00255896">
      <w:pPr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55896" w:rsidRDefault="00A60457" w:rsidP="002558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27009">
        <w:rPr>
          <w:rFonts w:ascii="Times New Roman" w:hAnsi="Times New Roman"/>
          <w:color w:val="000000"/>
          <w:sz w:val="28"/>
          <w:lang w:val="ru-RU"/>
        </w:rPr>
        <w:t>​‌•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</w:p>
    <w:p w:rsidR="00255896" w:rsidRDefault="00A60457" w:rsidP="002558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27009">
        <w:rPr>
          <w:sz w:val="28"/>
          <w:lang w:val="ru-RU"/>
        </w:rPr>
        <w:br/>
      </w:r>
      <w:r w:rsidRPr="00F27009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</w:p>
    <w:p w:rsidR="00255896" w:rsidRDefault="00A60457" w:rsidP="00255896">
      <w:pPr>
        <w:spacing w:after="0" w:line="240" w:lineRule="auto"/>
        <w:jc w:val="both"/>
        <w:rPr>
          <w:rFonts w:ascii="Times New Roman" w:hAnsi="Times New Roman"/>
          <w:color w:val="000000"/>
          <w:sz w:val="28"/>
          <w:lang w:val="ru-RU"/>
        </w:rPr>
      </w:pPr>
      <w:r w:rsidRPr="00F27009">
        <w:rPr>
          <w:sz w:val="28"/>
          <w:lang w:val="ru-RU"/>
        </w:rPr>
        <w:br/>
      </w:r>
      <w:r w:rsidRPr="00F27009">
        <w:rPr>
          <w:rFonts w:ascii="Times New Roman" w:hAnsi="Times New Roman"/>
          <w:color w:val="000000"/>
          <w:sz w:val="28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</w:p>
    <w:p w:rsidR="00ED009A" w:rsidRPr="00F27009" w:rsidRDefault="00A60457" w:rsidP="00255896">
      <w:pPr>
        <w:spacing w:after="0" w:line="240" w:lineRule="auto"/>
        <w:jc w:val="both"/>
        <w:rPr>
          <w:lang w:val="ru-RU"/>
        </w:rPr>
      </w:pPr>
      <w:r w:rsidRPr="00F27009">
        <w:rPr>
          <w:sz w:val="28"/>
          <w:lang w:val="ru-RU"/>
        </w:rPr>
        <w:br/>
      </w:r>
      <w:bookmarkStart w:id="48" w:name="d2b9d9b0-d347-41b0-b449-60da5db8c7f8"/>
      <w:r w:rsidRPr="00F27009">
        <w:rPr>
          <w:rFonts w:ascii="Times New Roman" w:hAnsi="Times New Roman"/>
          <w:color w:val="000000"/>
          <w:sz w:val="28"/>
          <w:lang w:val="ru-RU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</w:t>
      </w:r>
      <w:proofErr w:type="gramStart"/>
      <w:r w:rsidRPr="00F27009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48"/>
      <w:r w:rsidRPr="00F2700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F27009">
        <w:rPr>
          <w:rFonts w:ascii="Times New Roman" w:hAnsi="Times New Roman"/>
          <w:color w:val="000000"/>
          <w:sz w:val="28"/>
          <w:lang w:val="ru-RU"/>
        </w:rPr>
        <w:t>​</w:t>
      </w:r>
    </w:p>
    <w:p w:rsidR="00ED009A" w:rsidRPr="00F27009" w:rsidRDefault="00A60457" w:rsidP="00255896">
      <w:pPr>
        <w:spacing w:after="0" w:line="240" w:lineRule="auto"/>
        <w:jc w:val="both"/>
        <w:rPr>
          <w:lang w:val="ru-RU"/>
        </w:rPr>
      </w:pPr>
      <w:r w:rsidRPr="00F2700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D009A" w:rsidRPr="00F27009" w:rsidRDefault="00A60457" w:rsidP="00255896">
      <w:pPr>
        <w:spacing w:after="0" w:line="240" w:lineRule="auto"/>
        <w:jc w:val="both"/>
        <w:rPr>
          <w:lang w:val="ru-RU"/>
        </w:rPr>
      </w:pPr>
      <w:r w:rsidRPr="00F27009">
        <w:rPr>
          <w:rFonts w:ascii="Times New Roman" w:hAnsi="Times New Roman"/>
          <w:color w:val="000000"/>
          <w:sz w:val="28"/>
          <w:lang w:val="ru-RU"/>
        </w:rPr>
        <w:t>​</w:t>
      </w:r>
    </w:p>
    <w:p w:rsidR="00ED009A" w:rsidRPr="00F27009" w:rsidRDefault="00A60457" w:rsidP="00255896">
      <w:pPr>
        <w:spacing w:after="0" w:line="240" w:lineRule="auto"/>
        <w:jc w:val="both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D009A" w:rsidRPr="00F27009" w:rsidRDefault="00A60457" w:rsidP="00255896">
      <w:pPr>
        <w:spacing w:after="0" w:line="240" w:lineRule="auto"/>
        <w:jc w:val="both"/>
        <w:rPr>
          <w:lang w:val="ru-RU"/>
        </w:rPr>
      </w:pPr>
      <w:r w:rsidRPr="00F27009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F27009">
        <w:rPr>
          <w:rFonts w:ascii="Times New Roman" w:hAnsi="Times New Roman"/>
          <w:color w:val="000000"/>
          <w:sz w:val="28"/>
          <w:lang w:val="ru-RU"/>
        </w:rPr>
        <w:t xml:space="preserve">/47-2-2 </w:t>
      </w:r>
      <w:r>
        <w:rPr>
          <w:rFonts w:ascii="Times New Roman" w:hAnsi="Times New Roman"/>
          <w:color w:val="000000"/>
          <w:sz w:val="28"/>
        </w:rPr>
        <w:t>http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270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 w:rsidRPr="00F27009">
        <w:rPr>
          <w:sz w:val="28"/>
          <w:lang w:val="ru-RU"/>
        </w:rPr>
        <w:br/>
      </w:r>
      <w:bookmarkStart w:id="49" w:name="bb79c701-a50b-4369-a44e-ca027f95a753"/>
      <w:r w:rsidRPr="00F270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um</w:t>
      </w:r>
      <w:r w:rsidRPr="00F270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razum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uchebnye</w:t>
      </w:r>
      <w:r w:rsidRPr="00F2700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prezentacii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nachalnaja</w:t>
      </w:r>
      <w:r w:rsidRPr="00F2700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shkola</w:t>
      </w:r>
      <w:r w:rsidRPr="00F27009">
        <w:rPr>
          <w:rFonts w:ascii="Times New Roman" w:hAnsi="Times New Roman"/>
          <w:color w:val="000000"/>
          <w:sz w:val="28"/>
          <w:lang w:val="ru-RU"/>
        </w:rPr>
        <w:t xml:space="preserve">/18 </w:t>
      </w:r>
      <w:r>
        <w:rPr>
          <w:rFonts w:ascii="Times New Roman" w:hAnsi="Times New Roman"/>
          <w:color w:val="000000"/>
          <w:sz w:val="28"/>
        </w:rPr>
        <w:t>http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chgk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F2700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vbg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009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kvint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im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bookmarkEnd w:id="49"/>
      <w:r w:rsidRPr="00F2700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D009A" w:rsidRPr="00F27009" w:rsidRDefault="00ED009A" w:rsidP="00255896">
      <w:pPr>
        <w:spacing w:after="0" w:line="240" w:lineRule="auto"/>
        <w:jc w:val="both"/>
        <w:rPr>
          <w:lang w:val="ru-RU"/>
        </w:rPr>
      </w:pPr>
    </w:p>
    <w:p w:rsidR="00ED009A" w:rsidRPr="00F27009" w:rsidRDefault="00A60457" w:rsidP="00255896">
      <w:pPr>
        <w:spacing w:after="0" w:line="240" w:lineRule="auto"/>
        <w:jc w:val="both"/>
        <w:rPr>
          <w:lang w:val="ru-RU"/>
        </w:rPr>
      </w:pPr>
      <w:r w:rsidRPr="00F2700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D009A" w:rsidRPr="00F27009" w:rsidRDefault="00A60457" w:rsidP="00255896">
      <w:pPr>
        <w:spacing w:after="0" w:line="240" w:lineRule="auto"/>
        <w:jc w:val="both"/>
        <w:rPr>
          <w:lang w:val="ru-RU"/>
        </w:rPr>
      </w:pPr>
      <w:r w:rsidRPr="00F27009">
        <w:rPr>
          <w:rFonts w:ascii="Times New Roman" w:hAnsi="Times New Roman"/>
          <w:color w:val="000000"/>
          <w:sz w:val="28"/>
          <w:lang w:val="ru-RU"/>
        </w:rPr>
        <w:t>​</w:t>
      </w:r>
      <w:r w:rsidRPr="00F2700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F27009">
        <w:rPr>
          <w:rFonts w:ascii="Times New Roman" w:hAnsi="Times New Roman"/>
          <w:color w:val="000000"/>
          <w:sz w:val="28"/>
          <w:lang w:val="ru-RU"/>
        </w:rPr>
        <w:t xml:space="preserve">/47-2-2 </w:t>
      </w:r>
      <w:r>
        <w:rPr>
          <w:rFonts w:ascii="Times New Roman" w:hAnsi="Times New Roman"/>
          <w:color w:val="000000"/>
          <w:sz w:val="28"/>
        </w:rPr>
        <w:t>http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270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 w:rsidRPr="00F27009">
        <w:rPr>
          <w:sz w:val="28"/>
          <w:lang w:val="ru-RU"/>
        </w:rPr>
        <w:br/>
      </w:r>
      <w:bookmarkStart w:id="50" w:name="147225a6-2265-4e40-aff2-4e80b92752f1"/>
      <w:r w:rsidRPr="00F2700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um</w:t>
      </w:r>
      <w:r w:rsidRPr="00F2700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razum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uchebnye</w:t>
      </w:r>
      <w:r w:rsidRPr="00F2700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prezentacii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nachalnaja</w:t>
      </w:r>
      <w:r w:rsidRPr="00F2700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shkola</w:t>
      </w:r>
      <w:r w:rsidRPr="00F27009">
        <w:rPr>
          <w:rFonts w:ascii="Times New Roman" w:hAnsi="Times New Roman"/>
          <w:color w:val="000000"/>
          <w:sz w:val="28"/>
          <w:lang w:val="ru-RU"/>
        </w:rPr>
        <w:t xml:space="preserve">/18 </w:t>
      </w:r>
      <w:r>
        <w:rPr>
          <w:rFonts w:ascii="Times New Roman" w:hAnsi="Times New Roman"/>
          <w:color w:val="000000"/>
          <w:sz w:val="28"/>
        </w:rPr>
        <w:t>http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chgk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F27009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F2700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vbg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27009">
        <w:rPr>
          <w:rFonts w:ascii="Times New Roman" w:hAnsi="Times New Roman"/>
          <w:color w:val="000000"/>
          <w:sz w:val="28"/>
          <w:lang w:val="ru-RU"/>
        </w:rPr>
        <w:t>/~</w:t>
      </w:r>
      <w:r>
        <w:rPr>
          <w:rFonts w:ascii="Times New Roman" w:hAnsi="Times New Roman"/>
          <w:color w:val="000000"/>
          <w:sz w:val="28"/>
        </w:rPr>
        <w:t>kvint</w:t>
      </w:r>
      <w:r w:rsidRPr="00F2700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im</w:t>
      </w:r>
      <w:r w:rsidRPr="00F2700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bookmarkEnd w:id="50"/>
      <w:r w:rsidRPr="00F27009">
        <w:rPr>
          <w:rFonts w:ascii="Times New Roman" w:hAnsi="Times New Roman"/>
          <w:color w:val="333333"/>
          <w:sz w:val="28"/>
          <w:lang w:val="ru-RU"/>
        </w:rPr>
        <w:t>‌</w:t>
      </w:r>
      <w:r w:rsidRPr="00F27009">
        <w:rPr>
          <w:rFonts w:ascii="Times New Roman" w:hAnsi="Times New Roman"/>
          <w:color w:val="000000"/>
          <w:sz w:val="28"/>
          <w:lang w:val="ru-RU"/>
        </w:rPr>
        <w:t>​</w:t>
      </w:r>
    </w:p>
    <w:p w:rsidR="00ED009A" w:rsidRPr="00F27009" w:rsidRDefault="00ED009A">
      <w:pPr>
        <w:rPr>
          <w:lang w:val="ru-RU"/>
        </w:rPr>
        <w:sectPr w:rsidR="00ED009A" w:rsidRPr="00F27009">
          <w:pgSz w:w="11906" w:h="16383"/>
          <w:pgMar w:top="1134" w:right="850" w:bottom="1134" w:left="1701" w:header="720" w:footer="720" w:gutter="0"/>
          <w:cols w:space="720"/>
        </w:sectPr>
      </w:pPr>
    </w:p>
    <w:bookmarkEnd w:id="47"/>
    <w:p w:rsidR="00A60457" w:rsidRPr="00F27009" w:rsidRDefault="00A60457">
      <w:pPr>
        <w:rPr>
          <w:lang w:val="ru-RU"/>
        </w:rPr>
      </w:pPr>
    </w:p>
    <w:sectPr w:rsidR="00A60457" w:rsidRPr="00F2700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D009A"/>
    <w:rsid w:val="00255896"/>
    <w:rsid w:val="005A3C86"/>
    <w:rsid w:val="005F0FD3"/>
    <w:rsid w:val="0068118E"/>
    <w:rsid w:val="007379E1"/>
    <w:rsid w:val="00782500"/>
    <w:rsid w:val="00A60457"/>
    <w:rsid w:val="00BB5FA3"/>
    <w:rsid w:val="00C371DF"/>
    <w:rsid w:val="00ED009A"/>
    <w:rsid w:val="00F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BC5D-700A-4ED0-8DFA-4BA905F9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5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16994</Words>
  <Characters>96867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</cp:lastModifiedBy>
  <cp:revision>10</cp:revision>
  <cp:lastPrinted>2023-09-24T12:55:00Z</cp:lastPrinted>
  <dcterms:created xsi:type="dcterms:W3CDTF">2023-09-22T15:16:00Z</dcterms:created>
  <dcterms:modified xsi:type="dcterms:W3CDTF">2023-09-25T13:15:00Z</dcterms:modified>
</cp:coreProperties>
</file>