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73" w:rsidRPr="004E7973" w:rsidRDefault="00EA2BDC" w:rsidP="00E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9048750"/>
            <wp:effectExtent l="19050" t="0" r="3175" b="0"/>
            <wp:docPr id="1" name="Рисунок 1" descr="C:\Users\Учитель\Desktop\Работа\программы на сайт\Программы на сайт 2023\Физика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та\программы на сайт\Программы на сайт 2023\Физика 7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973" w:rsidRPr="004E79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 Пояснительная записка.</w:t>
      </w:r>
    </w:p>
    <w:p w:rsidR="004E7973" w:rsidRPr="004E7973" w:rsidRDefault="004E7973" w:rsidP="004E797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973" w:rsidRPr="004E7973" w:rsidRDefault="004E7973" w:rsidP="004E79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</w:t>
      </w:r>
      <w:r w:rsidRPr="004E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учащихся</w:t>
      </w:r>
      <w:r w:rsidRPr="004E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 уровне</w:t>
      </w:r>
      <w:r w:rsidR="00C2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</w:t>
      </w:r>
      <w:r w:rsidRPr="004E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 w:rsidR="00C27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4E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«Казацкая средняя общеобразовательная школа» Красногвардейского района Белгородской области.</w:t>
      </w:r>
    </w:p>
    <w:p w:rsidR="004E7973" w:rsidRPr="004E7973" w:rsidRDefault="004E7973" w:rsidP="007F3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предмету физика разработана</w:t>
      </w:r>
      <w:r w:rsidRPr="004E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</w:t>
      </w:r>
      <w:r w:rsidR="007F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</w:t>
      </w:r>
      <w:r w:rsidR="007F3EC1" w:rsidRPr="00C4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C43BC3" w:rsidRPr="00C43BC3">
        <w:rPr>
          <w:rStyle w:val="fontstyle01"/>
          <w:rFonts w:ascii="Times New Roman" w:hAnsi="Times New Roman" w:cs="Times New Roman"/>
          <w:sz w:val="28"/>
          <w:szCs w:val="28"/>
        </w:rPr>
        <w:t xml:space="preserve">Е. М. </w:t>
      </w:r>
      <w:proofErr w:type="spellStart"/>
      <w:r w:rsidR="00C43BC3" w:rsidRPr="00C43BC3">
        <w:rPr>
          <w:rStyle w:val="fontstyle01"/>
          <w:rFonts w:ascii="Times New Roman" w:hAnsi="Times New Roman" w:cs="Times New Roman"/>
          <w:sz w:val="28"/>
          <w:szCs w:val="28"/>
        </w:rPr>
        <w:t>Гутник</w:t>
      </w:r>
      <w:proofErr w:type="spellEnd"/>
      <w:r w:rsidR="00C43BC3" w:rsidRPr="00C43BC3">
        <w:rPr>
          <w:rStyle w:val="fontstyle01"/>
          <w:rFonts w:ascii="Times New Roman" w:hAnsi="Times New Roman" w:cs="Times New Roman"/>
          <w:sz w:val="28"/>
          <w:szCs w:val="28"/>
        </w:rPr>
        <w:t xml:space="preserve">, М. А. Петрова, О. А. </w:t>
      </w:r>
      <w:proofErr w:type="spellStart"/>
      <w:r w:rsidR="00C43BC3" w:rsidRPr="00C43BC3">
        <w:rPr>
          <w:rStyle w:val="fontstyle01"/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="00C43BC3">
        <w:t xml:space="preserve"> </w:t>
      </w:r>
      <w:r w:rsidR="007F3E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3BC3" w:rsidRPr="00C43BC3">
        <w:rPr>
          <w:rStyle w:val="fontstyle01"/>
          <w:rFonts w:ascii="Times New Roman" w:hAnsi="Times New Roman" w:cs="Times New Roman"/>
          <w:sz w:val="28"/>
          <w:szCs w:val="28"/>
        </w:rPr>
        <w:t>Физика. 7—9 классы</w:t>
      </w:r>
      <w:proofErr w:type="gramStart"/>
      <w:r w:rsidR="00C43BC3" w:rsidRPr="00C43BC3">
        <w:rPr>
          <w:rStyle w:val="fontstyle01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43BC3" w:rsidRPr="00C43BC3">
        <w:rPr>
          <w:rStyle w:val="fontstyle01"/>
          <w:rFonts w:ascii="Times New Roman" w:hAnsi="Times New Roman" w:cs="Times New Roman"/>
          <w:sz w:val="28"/>
          <w:szCs w:val="28"/>
        </w:rPr>
        <w:t xml:space="preserve"> рабочая программа к линии УМК</w:t>
      </w:r>
      <w:r w:rsidR="00C43BC3" w:rsidRPr="00C43BC3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C43BC3" w:rsidRPr="00C43BC3">
        <w:rPr>
          <w:rStyle w:val="fontstyle01"/>
          <w:rFonts w:ascii="Times New Roman" w:hAnsi="Times New Roman" w:cs="Times New Roman"/>
          <w:sz w:val="28"/>
          <w:szCs w:val="28"/>
        </w:rPr>
        <w:t xml:space="preserve">И. М. </w:t>
      </w:r>
      <w:proofErr w:type="spellStart"/>
      <w:r w:rsidR="00C43BC3" w:rsidRPr="00C43BC3">
        <w:rPr>
          <w:rStyle w:val="fontstyle01"/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="00C43BC3" w:rsidRPr="00C43BC3">
        <w:rPr>
          <w:rStyle w:val="fontstyle01"/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="00C43BC3" w:rsidRPr="00C43BC3">
        <w:rPr>
          <w:rStyle w:val="fontstyle01"/>
          <w:rFonts w:ascii="Times New Roman" w:hAnsi="Times New Roman" w:cs="Times New Roman"/>
          <w:sz w:val="28"/>
          <w:szCs w:val="28"/>
        </w:rPr>
        <w:t>Гутник</w:t>
      </w:r>
      <w:proofErr w:type="spellEnd"/>
      <w:r w:rsidR="00C43BC3" w:rsidRPr="00C43BC3">
        <w:rPr>
          <w:rStyle w:val="fontstyle01"/>
          <w:rFonts w:ascii="Times New Roman" w:hAnsi="Times New Roman" w:cs="Times New Roman"/>
          <w:sz w:val="28"/>
          <w:szCs w:val="28"/>
        </w:rPr>
        <w:t xml:space="preserve">, А. И. Иванова / Е. М. </w:t>
      </w:r>
      <w:proofErr w:type="spellStart"/>
      <w:r w:rsidR="00C43BC3" w:rsidRPr="00C43BC3">
        <w:rPr>
          <w:rStyle w:val="fontstyle01"/>
          <w:rFonts w:ascii="Times New Roman" w:hAnsi="Times New Roman" w:cs="Times New Roman"/>
          <w:sz w:val="28"/>
          <w:szCs w:val="28"/>
        </w:rPr>
        <w:t>Гутник</w:t>
      </w:r>
      <w:proofErr w:type="spellEnd"/>
      <w:r w:rsidR="00C43BC3" w:rsidRPr="00C43BC3">
        <w:rPr>
          <w:rStyle w:val="fontstyle01"/>
          <w:rFonts w:ascii="Times New Roman" w:hAnsi="Times New Roman" w:cs="Times New Roman"/>
          <w:sz w:val="28"/>
          <w:szCs w:val="28"/>
        </w:rPr>
        <w:t xml:space="preserve">, М. А. Петрова, О. А. </w:t>
      </w:r>
      <w:proofErr w:type="spellStart"/>
      <w:r w:rsidR="00C43BC3" w:rsidRPr="00C43BC3">
        <w:rPr>
          <w:rStyle w:val="fontstyle01"/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="007F3EC1" w:rsidRPr="00C43B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</w:t>
      </w:r>
      <w:proofErr w:type="gramStart"/>
      <w:r w:rsidR="00C4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C4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2021</w:t>
      </w:r>
    </w:p>
    <w:p w:rsidR="004E7973" w:rsidRDefault="007F3EC1" w:rsidP="007F3EC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программа предмета ориентирована на использование учебного и программно-методического комплекса, в который входят:</w:t>
      </w:r>
    </w:p>
    <w:p w:rsidR="007F3EC1" w:rsidRDefault="007F3EC1" w:rsidP="007F3EC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Учебник:</w:t>
      </w:r>
    </w:p>
    <w:p w:rsidR="00261915" w:rsidRDefault="00C43BC3" w:rsidP="007F3EC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Физика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7-й класс</w:t>
      </w:r>
      <w:r w:rsidR="00261915">
        <w:rPr>
          <w:rFonts w:ascii="Times New Roman" w:hAnsi="Times New Roman" w:cs="Times New Roman"/>
          <w:bCs/>
          <w:sz w:val="28"/>
          <w:szCs w:val="28"/>
        </w:rPr>
        <w:t xml:space="preserve"> : </w:t>
      </w:r>
      <w:r>
        <w:rPr>
          <w:rFonts w:ascii="Times New Roman" w:hAnsi="Times New Roman" w:cs="Times New Roman"/>
          <w:bCs/>
          <w:sz w:val="28"/>
          <w:szCs w:val="28"/>
        </w:rPr>
        <w:t xml:space="preserve">базовый уровень : </w:t>
      </w:r>
      <w:r w:rsidR="00261915">
        <w:rPr>
          <w:rFonts w:ascii="Times New Roman" w:hAnsi="Times New Roman" w:cs="Times New Roman"/>
          <w:bCs/>
          <w:sz w:val="28"/>
          <w:szCs w:val="28"/>
        </w:rPr>
        <w:t>учеб</w:t>
      </w:r>
      <w:r w:rsidR="00C27566">
        <w:rPr>
          <w:rFonts w:ascii="Times New Roman" w:hAnsi="Times New Roman" w:cs="Times New Roman"/>
          <w:bCs/>
          <w:sz w:val="28"/>
          <w:szCs w:val="28"/>
        </w:rPr>
        <w:t>ник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/ И.М.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А.И. Иванов – М. : Просвещение</w:t>
      </w:r>
      <w:r w:rsidR="00261915">
        <w:rPr>
          <w:rFonts w:ascii="Times New Roman" w:hAnsi="Times New Roman" w:cs="Times New Roman"/>
          <w:bCs/>
          <w:sz w:val="28"/>
          <w:szCs w:val="28"/>
        </w:rPr>
        <w:t>.</w:t>
      </w:r>
    </w:p>
    <w:p w:rsidR="00261915" w:rsidRDefault="00417C55" w:rsidP="007F3EC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Физика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C55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-й класс : базовый уровень : учебник / И.М.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А.И. Иванов – М. : Просвещение</w:t>
      </w:r>
      <w:r w:rsidR="00261915">
        <w:rPr>
          <w:rFonts w:ascii="Times New Roman" w:hAnsi="Times New Roman" w:cs="Times New Roman"/>
          <w:bCs/>
          <w:sz w:val="28"/>
          <w:szCs w:val="28"/>
        </w:rPr>
        <w:t>.</w:t>
      </w:r>
    </w:p>
    <w:p w:rsidR="00261915" w:rsidRDefault="00417C55" w:rsidP="007F3EC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Физика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7-й класс : базовый уровень : учебник / И.М.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1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Е.М.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Гутник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А.И. Иванов, М.А. Петрова – М. : Просвещение</w:t>
      </w:r>
      <w:r w:rsidR="00261915">
        <w:rPr>
          <w:rFonts w:ascii="Times New Roman" w:hAnsi="Times New Roman" w:cs="Times New Roman"/>
          <w:bCs/>
          <w:sz w:val="28"/>
          <w:szCs w:val="28"/>
        </w:rPr>
        <w:t>.</w:t>
      </w:r>
    </w:p>
    <w:p w:rsidR="007F3EC1" w:rsidRDefault="007F3EC1" w:rsidP="007F3EC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7F3EC1" w:rsidRDefault="007F3EC1" w:rsidP="007F3EC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Учебно-методическая литература:</w:t>
      </w:r>
    </w:p>
    <w:p w:rsidR="004D19DE" w:rsidRDefault="00417C55" w:rsidP="007F3EC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Физика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19DE">
        <w:rPr>
          <w:rFonts w:ascii="Times New Roman" w:hAnsi="Times New Roman" w:cs="Times New Roman"/>
          <w:bCs/>
          <w:sz w:val="28"/>
          <w:szCs w:val="28"/>
        </w:rPr>
        <w:t>7 кл</w:t>
      </w:r>
      <w:r>
        <w:rPr>
          <w:rFonts w:ascii="Times New Roman" w:hAnsi="Times New Roman" w:cs="Times New Roman"/>
          <w:bCs/>
          <w:sz w:val="28"/>
          <w:szCs w:val="28"/>
        </w:rPr>
        <w:t>асс : Дидактические материалы / А.Е. Марон, Е.А. Марон. – М.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Просвещение</w:t>
      </w:r>
    </w:p>
    <w:p w:rsidR="00417C55" w:rsidRDefault="00417C55" w:rsidP="00417C5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Физика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8 класс : Дидактические материалы / А.Е. Марон, Е.А. Марон. – М.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Просвещение</w:t>
      </w:r>
    </w:p>
    <w:p w:rsidR="00417C55" w:rsidRDefault="00417C55" w:rsidP="00417C5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Физика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9 класс : Дидактические материалы / А.Е. Марон, Е.А. Марон. – М.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Просвещение</w:t>
      </w:r>
    </w:p>
    <w:p w:rsidR="00417C55" w:rsidRDefault="00417C55" w:rsidP="00417C5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Физика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7 класс : базовый уровень : самостоятельные и контрольные работы : учебное пособие / А.Е. Марон, Е.А. Марон. – М.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Просвещение</w:t>
      </w:r>
    </w:p>
    <w:p w:rsidR="00417C55" w:rsidRDefault="00417C55" w:rsidP="00417C5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Физика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8 класс : базовый уровень : самостоятельные и контрольные работы : учебное пособие / А.Е. Марон, Е.А. Марон. – М.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Просвещение</w:t>
      </w:r>
    </w:p>
    <w:p w:rsidR="00417C55" w:rsidRDefault="00417C55" w:rsidP="00417C5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Физика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9 класс : базовый уровень : самостоятельные и контрольные работы : учебное пособие / А.Е. Марон, Е.А. Марон. – М.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Просвещение</w:t>
      </w:r>
    </w:p>
    <w:p w:rsidR="00AF6A71" w:rsidRPr="007F3EC1" w:rsidRDefault="00AF6A71" w:rsidP="00004F1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связи с тем, что календарный учебный план график содержит 34 учебные недели количество часов на изучение тем </w:t>
      </w:r>
      <w:r w:rsidR="00417C55">
        <w:rPr>
          <w:rFonts w:ascii="Times New Roman" w:hAnsi="Times New Roman" w:cs="Times New Roman"/>
          <w:bCs/>
          <w:sz w:val="28"/>
          <w:szCs w:val="28"/>
        </w:rPr>
        <w:t>«Резервное время» в 7 классе уменьшено на 2</w:t>
      </w:r>
      <w:r w:rsidR="006A3654">
        <w:rPr>
          <w:rFonts w:ascii="Times New Roman" w:hAnsi="Times New Roman" w:cs="Times New Roman"/>
          <w:bCs/>
          <w:sz w:val="28"/>
          <w:szCs w:val="28"/>
        </w:rPr>
        <w:t xml:space="preserve"> час, в 8 классе на 2</w:t>
      </w:r>
      <w:r w:rsidR="00561325">
        <w:rPr>
          <w:rFonts w:ascii="Times New Roman" w:hAnsi="Times New Roman" w:cs="Times New Roman"/>
          <w:bCs/>
          <w:sz w:val="28"/>
          <w:szCs w:val="28"/>
        </w:rPr>
        <w:t xml:space="preserve"> часа, а в 9 классе количество часов на изучение тем «</w:t>
      </w:r>
      <w:r w:rsidR="00561325" w:rsidRPr="00800C41">
        <w:rPr>
          <w:rFonts w:ascii="Times New Roman" w:eastAsia="Times New Roman" w:hAnsi="Times New Roman"/>
          <w:sz w:val="28"/>
          <w:szCs w:val="28"/>
          <w:lang w:eastAsia="ru-RU"/>
        </w:rPr>
        <w:t>Итоговое повторение и резервное время</w:t>
      </w:r>
      <w:r w:rsidR="00561325">
        <w:rPr>
          <w:rFonts w:ascii="Times New Roman" w:hAnsi="Times New Roman" w:cs="Times New Roman"/>
          <w:bCs/>
          <w:sz w:val="28"/>
          <w:szCs w:val="28"/>
        </w:rPr>
        <w:t>» уменьшилось на 3 часа</w:t>
      </w:r>
      <w:r w:rsidR="006A3654">
        <w:rPr>
          <w:rFonts w:ascii="Times New Roman" w:eastAsia="Calibri" w:hAnsi="Times New Roman" w:cs="Times New Roman"/>
          <w:sz w:val="28"/>
          <w:szCs w:val="24"/>
        </w:rPr>
        <w:t>.</w:t>
      </w:r>
      <w:proofErr w:type="gramEnd"/>
    </w:p>
    <w:p w:rsidR="00004F16" w:rsidRDefault="00004F16" w:rsidP="007F3EC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004F16" w:rsidRDefault="00004F16" w:rsidP="007F3EC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561325" w:rsidRDefault="00561325" w:rsidP="007F3EC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561325" w:rsidRDefault="00561325" w:rsidP="007F3EC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561325" w:rsidRDefault="00561325" w:rsidP="007F3EC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561325" w:rsidRPr="00AF5687" w:rsidRDefault="00561325" w:rsidP="005613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F5687">
        <w:rPr>
          <w:rFonts w:ascii="Times New Roman" w:hAnsi="Times New Roman"/>
          <w:b/>
          <w:sz w:val="28"/>
          <w:szCs w:val="28"/>
        </w:rPr>
        <w:lastRenderedPageBreak/>
        <w:t>Раздел I. Планируемые результаты освоения учебного предмета</w:t>
      </w:r>
    </w:p>
    <w:p w:rsidR="00561325" w:rsidRPr="00AF5687" w:rsidRDefault="00561325" w:rsidP="0056132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01"/>
          <w:rFonts w:ascii="Times New Roman" w:hAnsi="Times New Roman"/>
          <w:sz w:val="28"/>
          <w:szCs w:val="28"/>
        </w:rPr>
        <w:t>Личностными результатами освоения основной образовательной программы</w:t>
      </w:r>
    </w:p>
    <w:p w:rsidR="00561325" w:rsidRPr="00AF5687" w:rsidRDefault="00561325" w:rsidP="005613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Российская гражданская идентичность (патриотизм,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личностной сопричастности судьбе российского народа).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Осознание этнической принадлежности, знание истории,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языка, культуры своего народа, своего края, основ культурного наследия народов России и человечества (идентичность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человека с российской многонациональной культурой, сопричастность истории народов и государств, находившихся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на территории современной России); </w:t>
      </w:r>
      <w:proofErr w:type="spellStart"/>
      <w:r w:rsidRPr="00AF5687">
        <w:rPr>
          <w:rStyle w:val="fontstyle21"/>
          <w:rFonts w:ascii="Times New Roman" w:hAnsi="Times New Roman"/>
          <w:sz w:val="28"/>
          <w:szCs w:val="28"/>
        </w:rPr>
        <w:t>интериоризация</w:t>
      </w:r>
      <w:proofErr w:type="spell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гуманистических, демократических и традиционных ценностей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многонационального российского общества. Осознанное,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уважительное и доброжелательное отношение к истории,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культуре, религии, традициям, языкам, ценностям народов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России и народов мира.</w:t>
      </w:r>
    </w:p>
    <w:p w:rsidR="00561325" w:rsidRPr="00AF5687" w:rsidRDefault="00561325" w:rsidP="005613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Готовность и способность обучающихся к саморазвитию и самообразованию на основе мотивации к обучению и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познанию; готовность и способность к осознанному выбору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61325" w:rsidRPr="00AF5687" w:rsidRDefault="00561325" w:rsidP="005613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AF5687">
        <w:rPr>
          <w:rStyle w:val="fontstyle21"/>
          <w:rFonts w:ascii="Times New Roman" w:hAnsi="Times New Roman"/>
          <w:sz w:val="28"/>
          <w:szCs w:val="28"/>
        </w:rPr>
        <w:t>знание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основных норм морали, нравственных, духовных идеалов,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AF5687">
        <w:rPr>
          <w:rStyle w:val="fontstyle21"/>
          <w:rFonts w:ascii="Times New Roman" w:hAnsi="Times New Roman"/>
          <w:sz w:val="28"/>
          <w:szCs w:val="28"/>
        </w:rPr>
        <w:t>потребительстве</w:t>
      </w:r>
      <w:proofErr w:type="spell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; </w:t>
      </w:r>
      <w:proofErr w:type="spellStart"/>
      <w:r w:rsidRPr="00AF5687">
        <w:rPr>
          <w:rStyle w:val="fontstyle21"/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представлений об основах светской этики,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понимание значения нравственности, веры и религии в жизни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человека, семьи и общества). </w:t>
      </w:r>
      <w:proofErr w:type="spellStart"/>
      <w:r w:rsidRPr="00AF5687">
        <w:rPr>
          <w:rStyle w:val="fontstyle21"/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Осознание значения семьи в жизни человека и общества,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принятие ценности семейной жизни, уважительное и заботливое отношение к членам своей семьи.</w:t>
      </w:r>
    </w:p>
    <w:p w:rsidR="00561325" w:rsidRPr="00AF5687" w:rsidRDefault="00561325" w:rsidP="005613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5687">
        <w:rPr>
          <w:rStyle w:val="fontstyle21"/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</w:t>
      </w:r>
      <w:r w:rsidRPr="00AF5687">
        <w:rPr>
          <w:rStyle w:val="fontstyle21"/>
          <w:rFonts w:ascii="Times New Roman" w:hAnsi="Times New Roman"/>
          <w:sz w:val="28"/>
          <w:szCs w:val="28"/>
        </w:rPr>
        <w:lastRenderedPageBreak/>
        <w:t>учитывающего социальное, культурное,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языковое, духовное многообразие современного мира.</w:t>
      </w:r>
      <w:r w:rsidRPr="00AF5687">
        <w:rPr>
          <w:rFonts w:ascii="Times New Roman" w:hAnsi="Times New Roman"/>
          <w:sz w:val="28"/>
          <w:szCs w:val="28"/>
        </w:rPr>
        <w:t xml:space="preserve"> </w:t>
      </w:r>
    </w:p>
    <w:p w:rsidR="00561325" w:rsidRPr="00AF5687" w:rsidRDefault="00561325" w:rsidP="005613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взаимопонимания (идентификация себя как полноправного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субъекта общения, готовность к конструированию образа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партнера по диалогу, готовность к конструированию образа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допустимых способов диалога, готовность к конструированию процесса диалога как </w:t>
      </w:r>
      <w:proofErr w:type="spellStart"/>
      <w:r w:rsidRPr="00AF5687">
        <w:rPr>
          <w:rStyle w:val="fontstyle21"/>
          <w:rFonts w:ascii="Times New Roman" w:hAnsi="Times New Roman"/>
          <w:sz w:val="28"/>
          <w:szCs w:val="28"/>
        </w:rPr>
        <w:t>конвенционирования</w:t>
      </w:r>
      <w:proofErr w:type="spell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интересов,</w:t>
      </w:r>
      <w:r w:rsidRPr="00AF5687">
        <w:rPr>
          <w:rFonts w:ascii="Times New Roman" w:hAnsi="Times New Roman"/>
          <w:sz w:val="28"/>
          <w:szCs w:val="28"/>
        </w:rPr>
        <w:br/>
      </w:r>
      <w:r w:rsidRPr="00AF5687">
        <w:rPr>
          <w:rStyle w:val="fontstyle21"/>
          <w:rFonts w:ascii="Times New Roman" w:hAnsi="Times New Roman"/>
          <w:sz w:val="28"/>
          <w:szCs w:val="28"/>
        </w:rPr>
        <w:t>процедур, готовность и способность к ведению переговоров).</w:t>
      </w:r>
    </w:p>
    <w:p w:rsidR="00561325" w:rsidRPr="00AF5687" w:rsidRDefault="00561325" w:rsidP="005613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Освоенность социальных норм, правил поведения, ролей и форм социальной жизни в группах и сообществах. </w:t>
      </w:r>
      <w:proofErr w:type="gramStart"/>
      <w:r w:rsidRPr="00AF5687">
        <w:rPr>
          <w:rStyle w:val="fontstyle21"/>
          <w:rFonts w:ascii="Times New Roman" w:hAnsi="Times New Roman"/>
          <w:sz w:val="28"/>
          <w:szCs w:val="28"/>
        </w:rPr>
        <w:t>Участие в школьном самоуправлении и общественной жизни</w:t>
      </w:r>
      <w:r w:rsidRPr="00AF56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в пределах возрастных компетенций с учетом региональных,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этнокультурных, социальных и экономических особенностей</w:t>
      </w:r>
      <w:r w:rsidRPr="00AF5687">
        <w:rPr>
          <w:rFonts w:ascii="Times New Roman" w:hAnsi="Times New Roman"/>
          <w:sz w:val="28"/>
          <w:szCs w:val="28"/>
        </w:rPr>
        <w:br/>
      </w:r>
      <w:r w:rsidRPr="00AF5687">
        <w:rPr>
          <w:rStyle w:val="fontstyle21"/>
          <w:rFonts w:ascii="Times New Roman" w:hAnsi="Times New Roman"/>
          <w:sz w:val="28"/>
          <w:szCs w:val="28"/>
        </w:rPr>
        <w:t>(формирование готовности к участию в процессе упорядочения социальных связей и отношений, в которые включены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и которые формируют сами учащиеся; включенность в непосредственное гражданское участие, готовность участвовать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в жизнедеятельности подросткового общественного объединения, продуктивно взаимодействующего с социальной средой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и социальными институтами;</w:t>
      </w:r>
      <w:proofErr w:type="gram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</w:t>
      </w:r>
      <w:proofErr w:type="gramStart"/>
      <w:r w:rsidRPr="00AF5687">
        <w:rPr>
          <w:rStyle w:val="fontstyle21"/>
          <w:rFonts w:ascii="Times New Roman" w:hAnsi="Times New Roman"/>
          <w:sz w:val="28"/>
          <w:szCs w:val="28"/>
        </w:rPr>
        <w:t>идентификация себя в качестве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субъекта социальных преобразований, освоение компетентностей в сфере организаторской деятельности; </w:t>
      </w:r>
      <w:proofErr w:type="spellStart"/>
      <w:r w:rsidRPr="00AF5687">
        <w:rPr>
          <w:rStyle w:val="fontstyle21"/>
          <w:rFonts w:ascii="Times New Roman" w:hAnsi="Times New Roman"/>
          <w:sz w:val="28"/>
          <w:szCs w:val="28"/>
        </w:rPr>
        <w:t>интериоризация</w:t>
      </w:r>
      <w:proofErr w:type="spell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ценностей созидательного отношения к окружающей</w:t>
      </w:r>
      <w:r w:rsidRPr="00AF5687">
        <w:rPr>
          <w:rFonts w:ascii="Times New Roman" w:hAnsi="Times New Roman"/>
          <w:sz w:val="28"/>
          <w:szCs w:val="28"/>
        </w:rPr>
        <w:br/>
      </w:r>
      <w:r w:rsidRPr="00AF5687">
        <w:rPr>
          <w:rStyle w:val="fontstyle21"/>
          <w:rFonts w:ascii="Times New Roman" w:hAnsi="Times New Roman"/>
          <w:sz w:val="28"/>
          <w:szCs w:val="28"/>
        </w:rPr>
        <w:t>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как равноправного партнера, формирование компетенций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561325" w:rsidRPr="00AF5687" w:rsidRDefault="00561325" w:rsidP="005613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5687">
        <w:rPr>
          <w:rStyle w:val="fontstyle21"/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ценности здорового и безопасного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образа жизни; </w:t>
      </w:r>
      <w:proofErr w:type="spellStart"/>
      <w:r w:rsidRPr="00AF5687">
        <w:rPr>
          <w:rStyle w:val="fontstyle21"/>
          <w:rFonts w:ascii="Times New Roman" w:hAnsi="Times New Roman"/>
          <w:sz w:val="28"/>
          <w:szCs w:val="28"/>
        </w:rPr>
        <w:t>интериоризация</w:t>
      </w:r>
      <w:proofErr w:type="spell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правил индивидуального и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61325" w:rsidRPr="00AF5687" w:rsidRDefault="00561325" w:rsidP="005613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Развитость эстетического сознания через освоение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этнокультурные традиции; </w:t>
      </w:r>
      <w:proofErr w:type="spellStart"/>
      <w:r w:rsidRPr="00AF5687">
        <w:rPr>
          <w:rStyle w:val="fontstyle21"/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и средства организации общения; эстетическое, эмоционально-ценностное видение окружающего мира; способность</w:t>
      </w:r>
      <w:r w:rsidRPr="00AF5687">
        <w:rPr>
          <w:rFonts w:ascii="Times New Roman" w:hAnsi="Times New Roman"/>
          <w:sz w:val="28"/>
          <w:szCs w:val="28"/>
        </w:rPr>
        <w:br/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к эмоционально-ценностному освоению мира, самовыражению и </w:t>
      </w:r>
      <w:r w:rsidRPr="00AF5687">
        <w:rPr>
          <w:rStyle w:val="fontstyle21"/>
          <w:rFonts w:ascii="Times New Roman" w:hAnsi="Times New Roman"/>
          <w:sz w:val="28"/>
          <w:szCs w:val="28"/>
        </w:rPr>
        <w:lastRenderedPageBreak/>
        <w:t>ориентации в художественном и нравственном пространстве культуры; уважение к истории культуры своего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Отечества, </w:t>
      </w:r>
      <w:proofErr w:type="gramStart"/>
      <w:r w:rsidRPr="00AF5687">
        <w:rPr>
          <w:rStyle w:val="fontstyle21"/>
          <w:rFonts w:ascii="Times New Roman" w:hAnsi="Times New Roman"/>
          <w:sz w:val="28"/>
          <w:szCs w:val="28"/>
        </w:rPr>
        <w:t>выраженной</w:t>
      </w:r>
      <w:proofErr w:type="gram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в том числе в понимании красоты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человека; потребность в общении с художественными произведениями, </w:t>
      </w:r>
      <w:proofErr w:type="spellStart"/>
      <w:r w:rsidRPr="00AF5687">
        <w:rPr>
          <w:rStyle w:val="fontstyle21"/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561325" w:rsidRPr="00AF5687" w:rsidRDefault="00561325" w:rsidP="005613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5687">
        <w:rPr>
          <w:rStyle w:val="fontstyle21"/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</w:t>
      </w:r>
      <w:r w:rsidRPr="00AF5687">
        <w:rPr>
          <w:rFonts w:ascii="Times New Roman" w:hAnsi="Times New Roman"/>
          <w:sz w:val="28"/>
          <w:szCs w:val="28"/>
        </w:rPr>
        <w:br/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AF5687">
        <w:rPr>
          <w:rStyle w:val="fontstyle21"/>
          <w:rFonts w:ascii="Times New Roman" w:hAnsi="Times New Roman"/>
          <w:sz w:val="28"/>
          <w:szCs w:val="28"/>
        </w:rPr>
        <w:t>экотуризмом</w:t>
      </w:r>
      <w:proofErr w:type="spellEnd"/>
      <w:r w:rsidRPr="00AF5687">
        <w:rPr>
          <w:rStyle w:val="fontstyle21"/>
          <w:rFonts w:ascii="Times New Roman" w:hAnsi="Times New Roman"/>
          <w:sz w:val="28"/>
          <w:szCs w:val="28"/>
        </w:rPr>
        <w:t>, к осуществлению природоохранной деятельности).</w:t>
      </w:r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/>
          <w:sz w:val="28"/>
          <w:szCs w:val="28"/>
        </w:rPr>
      </w:pPr>
      <w:proofErr w:type="spellStart"/>
      <w:r w:rsidRPr="00AF5687">
        <w:rPr>
          <w:rStyle w:val="fontstyle01"/>
          <w:rFonts w:ascii="Times New Roman" w:hAnsi="Times New Roman"/>
          <w:sz w:val="28"/>
          <w:szCs w:val="28"/>
        </w:rPr>
        <w:t>Метапредметные</w:t>
      </w:r>
      <w:proofErr w:type="spellEnd"/>
      <w:r w:rsidRPr="00AF5687">
        <w:rPr>
          <w:rStyle w:val="fontstyle01"/>
          <w:rFonts w:ascii="Times New Roman" w:hAnsi="Times New Roman"/>
          <w:sz w:val="28"/>
          <w:szCs w:val="28"/>
        </w:rPr>
        <w:t xml:space="preserve"> результаты освоения ООП</w:t>
      </w:r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/>
          <w:sz w:val="28"/>
          <w:szCs w:val="28"/>
        </w:rPr>
      </w:pPr>
      <w:proofErr w:type="spellStart"/>
      <w:proofErr w:type="gramStart"/>
      <w:r w:rsidRPr="00AF5687">
        <w:rPr>
          <w:rStyle w:val="fontstyle21"/>
          <w:rFonts w:ascii="Times New Roman" w:hAnsi="Times New Roman"/>
          <w:sz w:val="28"/>
          <w:szCs w:val="28"/>
        </w:rPr>
        <w:t>Метапредметные</w:t>
      </w:r>
      <w:proofErr w:type="spell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результаты включают освоенные обучающимися </w:t>
      </w:r>
      <w:proofErr w:type="spellStart"/>
      <w:r w:rsidRPr="00AF5687">
        <w:rPr>
          <w:rStyle w:val="fontstyle21"/>
          <w:rFonts w:ascii="Times New Roman" w:hAnsi="Times New Roman"/>
          <w:sz w:val="28"/>
          <w:szCs w:val="28"/>
        </w:rPr>
        <w:t>межпредметные</w:t>
      </w:r>
      <w:proofErr w:type="spell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понятия и универсальные учебные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учебного сотрудничества с педагогами и сверстниками, построение индивидуальной образовательной траектории.</w:t>
      </w:r>
      <w:proofErr w:type="gramEnd"/>
      <w:r w:rsidRPr="00AF5687">
        <w:rPr>
          <w:rFonts w:ascii="Times New Roman" w:hAnsi="Times New Roman"/>
          <w:sz w:val="28"/>
          <w:szCs w:val="28"/>
        </w:rPr>
        <w:br/>
      </w:r>
      <w:proofErr w:type="spellStart"/>
      <w:r w:rsidRPr="00AF5687">
        <w:rPr>
          <w:rStyle w:val="fontstyle01"/>
          <w:rFonts w:ascii="Times New Roman" w:hAnsi="Times New Roman"/>
          <w:sz w:val="28"/>
          <w:szCs w:val="28"/>
        </w:rPr>
        <w:t>Межпредметные</w:t>
      </w:r>
      <w:proofErr w:type="spellEnd"/>
      <w:r w:rsidRPr="00AF5687">
        <w:rPr>
          <w:rStyle w:val="fontstyle01"/>
          <w:rFonts w:ascii="Times New Roman" w:hAnsi="Times New Roman"/>
          <w:sz w:val="28"/>
          <w:szCs w:val="28"/>
        </w:rPr>
        <w:t xml:space="preserve"> понятия</w:t>
      </w:r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Условием формирования </w:t>
      </w:r>
      <w:proofErr w:type="spellStart"/>
      <w:r w:rsidRPr="00AF5687">
        <w:rPr>
          <w:rStyle w:val="fontstyle21"/>
          <w:rFonts w:ascii="Times New Roman" w:hAnsi="Times New Roman"/>
          <w:sz w:val="28"/>
          <w:szCs w:val="28"/>
        </w:rPr>
        <w:t>межпредметных</w:t>
      </w:r>
      <w:proofErr w:type="spell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понятий, таких как «система», «факт», «закономерность», «феномен»,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«анализ», «синтез», «функция», «материал», «процесс», является овладение обучающимися основами читательской</w:t>
      </w:r>
      <w:r w:rsidRPr="00AF5687">
        <w:rPr>
          <w:rFonts w:ascii="Times New Roman" w:hAnsi="Times New Roman"/>
          <w:sz w:val="28"/>
          <w:szCs w:val="28"/>
        </w:rPr>
        <w:br/>
      </w:r>
      <w:r w:rsidRPr="00AF5687">
        <w:rPr>
          <w:rStyle w:val="fontstyle21"/>
          <w:rFonts w:ascii="Times New Roman" w:hAnsi="Times New Roman"/>
          <w:sz w:val="28"/>
          <w:szCs w:val="28"/>
        </w:rPr>
        <w:t>компетенции, приобретение навыков работы с информацией, участие в проектной деятельности.</w:t>
      </w:r>
      <w:proofErr w:type="gram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В основной школе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продолжается работа по формированию и развитию основ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читательской компетенции. Обучающиеся овладеют чтением как средством осуществления своих дальнейших планов: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продолжения образования и самообразования, осознанного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планирования своего актуального и перспективного круга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чтения, в том числе </w:t>
      </w:r>
      <w:proofErr w:type="spellStart"/>
      <w:r w:rsidRPr="00AF5687">
        <w:rPr>
          <w:rStyle w:val="fontstyle21"/>
          <w:rFonts w:ascii="Times New Roman" w:hAnsi="Times New Roman"/>
          <w:sz w:val="28"/>
          <w:szCs w:val="28"/>
        </w:rPr>
        <w:t>досугового</w:t>
      </w:r>
      <w:proofErr w:type="spellEnd"/>
      <w:r w:rsidRPr="00AF5687">
        <w:rPr>
          <w:rStyle w:val="fontstyle21"/>
          <w:rFonts w:ascii="Times New Roman" w:hAnsi="Times New Roman"/>
          <w:sz w:val="28"/>
          <w:szCs w:val="28"/>
        </w:rPr>
        <w:t>, подготовки к трудовой и социальной деятельности. У выпускников будет сформирована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ab/>
        <w:t>При изучении физики обучающиеся усовершенствуют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приобретенные навыки работы с информацией и пополнят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их. Они смогут работать с текстами, преобразовывать и интерпретировать содержащуюся в них информацию, в том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числе:</w:t>
      </w:r>
    </w:p>
    <w:p w:rsidR="00561325" w:rsidRPr="00AF5687" w:rsidRDefault="00561325" w:rsidP="0056132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61325" w:rsidRPr="00AF5687" w:rsidRDefault="00561325" w:rsidP="0056132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lastRenderedPageBreak/>
        <w:t>выделять главную и избыточную информацию, выполнять смысловое свертывание выделенных фактов, мыслей;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представлять информацию в сжатой словесной форме (в виде</w:t>
      </w:r>
      <w:r w:rsidRPr="00AF56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плана или тезисов) и в наглядно-символической форме (в виде таблиц, графических схем и диаграмм, карт понятий –</w:t>
      </w:r>
      <w:r w:rsidRPr="00AF5687">
        <w:rPr>
          <w:rFonts w:ascii="Times New Roman" w:hAnsi="Times New Roman"/>
          <w:sz w:val="28"/>
          <w:szCs w:val="28"/>
        </w:rPr>
        <w:br/>
      </w:r>
      <w:r w:rsidRPr="00AF5687">
        <w:rPr>
          <w:rStyle w:val="fontstyle21"/>
          <w:rFonts w:ascii="Times New Roman" w:hAnsi="Times New Roman"/>
          <w:sz w:val="28"/>
          <w:szCs w:val="28"/>
        </w:rPr>
        <w:t>концептуальных диаграмм, опорных конспектов);</w:t>
      </w:r>
    </w:p>
    <w:p w:rsidR="00561325" w:rsidRPr="00AF5687" w:rsidRDefault="00561325" w:rsidP="0056132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заполнять и дополнять таблицы, схемы, диаграммы,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тексты.</w:t>
      </w:r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ab/>
      </w:r>
      <w:proofErr w:type="gramStart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В ходе изучения физики обучающиеся </w:t>
      </w:r>
      <w:r w:rsidRPr="00AF5687">
        <w:rPr>
          <w:rStyle w:val="fontstyle01"/>
          <w:rFonts w:ascii="Times New Roman" w:hAnsi="Times New Roman"/>
          <w:sz w:val="28"/>
          <w:szCs w:val="28"/>
        </w:rPr>
        <w:t>приобретут опыт</w:t>
      </w:r>
      <w:r w:rsidRPr="00AF56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5687">
        <w:rPr>
          <w:rStyle w:val="fontstyle01"/>
          <w:rFonts w:ascii="Times New Roman" w:hAnsi="Times New Roman"/>
          <w:sz w:val="28"/>
          <w:szCs w:val="28"/>
        </w:rPr>
        <w:t>проектной деятельности</w:t>
      </w:r>
      <w:r w:rsidRPr="00AF5687">
        <w:rPr>
          <w:rStyle w:val="fontstyle21"/>
          <w:rFonts w:ascii="Times New Roman" w:hAnsi="Times New Roman"/>
          <w:sz w:val="28"/>
          <w:szCs w:val="28"/>
        </w:rPr>
        <w:t>, способствующей воспитанию самостоятельности, инициативности, ответственности, повышению мотивации и эффективности учебной деятельности;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в процессе реализации исходного замысла на практическом</w:t>
      </w:r>
      <w:r w:rsidRPr="00AF5687">
        <w:rPr>
          <w:rFonts w:ascii="Times New Roman" w:hAnsi="Times New Roman"/>
          <w:sz w:val="28"/>
          <w:szCs w:val="28"/>
        </w:rPr>
        <w:br/>
      </w:r>
      <w:r w:rsidRPr="00AF5687">
        <w:rPr>
          <w:rStyle w:val="fontstyle21"/>
          <w:rFonts w:ascii="Times New Roman" w:hAnsi="Times New Roman"/>
          <w:sz w:val="28"/>
          <w:szCs w:val="28"/>
        </w:rPr>
        <w:t>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наиболее приемлемого решения.</w:t>
      </w:r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Fonts w:ascii="Times New Roman" w:hAnsi="Times New Roman"/>
          <w:sz w:val="28"/>
          <w:szCs w:val="28"/>
        </w:rPr>
        <w:tab/>
      </w:r>
      <w:r w:rsidRPr="00AF5687">
        <w:rPr>
          <w:rStyle w:val="fontstyle21"/>
          <w:rFonts w:ascii="Times New Roman" w:hAnsi="Times New Roman"/>
          <w:sz w:val="28"/>
          <w:szCs w:val="28"/>
        </w:rPr>
        <w:t>В соответствии с ФГОС ООО выделяются три группы универсальных учебных действий: регулятивные, познавательные, коммуникативные.</w:t>
      </w:r>
      <w:r w:rsidRPr="00AF5687">
        <w:rPr>
          <w:rFonts w:ascii="Times New Roman" w:hAnsi="Times New Roman"/>
          <w:sz w:val="28"/>
          <w:szCs w:val="28"/>
        </w:rPr>
        <w:br/>
      </w:r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AF5687">
        <w:rPr>
          <w:rStyle w:val="fontstyle01"/>
          <w:rFonts w:ascii="Times New Roman" w:hAnsi="Times New Roman"/>
          <w:sz w:val="28"/>
          <w:szCs w:val="28"/>
        </w:rPr>
        <w:t>Регулятивные УУД</w:t>
      </w:r>
    </w:p>
    <w:p w:rsidR="00561325" w:rsidRPr="00AF5687" w:rsidRDefault="00561325" w:rsidP="0056132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61325" w:rsidRPr="00AF5687" w:rsidRDefault="00561325" w:rsidP="005613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анализировать существующие и планировать будущие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образовательные результаты;</w:t>
      </w:r>
    </w:p>
    <w:p w:rsidR="00561325" w:rsidRPr="00AF5687" w:rsidRDefault="00561325" w:rsidP="005613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идентифицировать собственные проблемы и определять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главную проблему;</w:t>
      </w:r>
    </w:p>
    <w:p w:rsidR="00561325" w:rsidRPr="00AF5687" w:rsidRDefault="00561325" w:rsidP="005613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выдвигать версии решения проблемы, формулировать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гипотезы, предвосхищать конечный результат;</w:t>
      </w:r>
    </w:p>
    <w:p w:rsidR="00561325" w:rsidRPr="00AF5687" w:rsidRDefault="00561325" w:rsidP="005613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561325" w:rsidRPr="00AF5687" w:rsidRDefault="00561325" w:rsidP="005613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формулировать учебные задачи как шаги достижения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поставленной цели деятельности;</w:t>
      </w:r>
    </w:p>
    <w:p w:rsidR="00561325" w:rsidRPr="00AF5687" w:rsidRDefault="00561325" w:rsidP="005613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61325" w:rsidRPr="00AF5687" w:rsidRDefault="00561325" w:rsidP="005613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Умение самостоятельно планировать пути достижения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целей, в том числе альтернативные, осознанно выбирать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наиболее эффективные способы решения учебных и познавательных задач. </w:t>
      </w:r>
      <w:r w:rsidRPr="00AF5687">
        <w:rPr>
          <w:rStyle w:val="fontstyle21"/>
          <w:rFonts w:ascii="Times New Roman" w:hAnsi="Times New Roman"/>
          <w:sz w:val="28"/>
          <w:szCs w:val="28"/>
          <w:u w:val="single"/>
        </w:rPr>
        <w:t>Обучающийся сможет:</w:t>
      </w:r>
    </w:p>
    <w:p w:rsidR="00561325" w:rsidRPr="00AF5687" w:rsidRDefault="00561325" w:rsidP="005613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определять необходимые действия в соответствии с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учебной и познавательной задачей и составлять алгоритм их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выполнения;</w:t>
      </w:r>
    </w:p>
    <w:p w:rsidR="00561325" w:rsidRPr="00AF5687" w:rsidRDefault="00561325" w:rsidP="005613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61325" w:rsidRPr="00AF5687" w:rsidRDefault="00561325" w:rsidP="005613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lastRenderedPageBreak/>
        <w:t>определять/находить, в том числе из предложенных вариантов, условия для выполнения учебной и познавательной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задачи;</w:t>
      </w:r>
    </w:p>
    <w:p w:rsidR="00561325" w:rsidRPr="00AF5687" w:rsidRDefault="00561325" w:rsidP="005613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561325" w:rsidRPr="00AF5687" w:rsidRDefault="00561325" w:rsidP="005613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выбирать из предложенных вариантов и самостоятельно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искать средства/ресурсы для решения задачи/достижения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цели;</w:t>
      </w:r>
    </w:p>
    <w:p w:rsidR="00561325" w:rsidRPr="00AF5687" w:rsidRDefault="00561325" w:rsidP="005613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561325" w:rsidRPr="00AF5687" w:rsidRDefault="00561325" w:rsidP="005613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определять потенциальные затруднения при решении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учебной и познавательной задачи и находить средства для их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устранения;</w:t>
      </w:r>
    </w:p>
    <w:p w:rsidR="00561325" w:rsidRPr="00AF5687" w:rsidRDefault="00561325" w:rsidP="005613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описывать свой опыт, оформляя его для передачи другим людям в виде алгоритма решения практических задач;</w:t>
      </w:r>
    </w:p>
    <w:p w:rsidR="00561325" w:rsidRPr="00AF5687" w:rsidRDefault="00561325" w:rsidP="005613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планировать и корректировать свою индивидуальную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образовательную траекторию.</w:t>
      </w:r>
    </w:p>
    <w:p w:rsidR="00561325" w:rsidRPr="00AF5687" w:rsidRDefault="00561325" w:rsidP="005613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Style w:val="fontstyle41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ситуацией. </w:t>
      </w:r>
      <w:r w:rsidRPr="00AF5687">
        <w:rPr>
          <w:rStyle w:val="fontstyle21"/>
          <w:rFonts w:ascii="Times New Roman" w:hAnsi="Times New Roman"/>
          <w:sz w:val="28"/>
          <w:szCs w:val="28"/>
          <w:u w:val="single"/>
        </w:rPr>
        <w:t>Обучающийся сможет:</w:t>
      </w:r>
    </w:p>
    <w:p w:rsidR="00561325" w:rsidRPr="00AF5687" w:rsidRDefault="00561325" w:rsidP="005613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различать результаты и способы действий при достижении результатов;</w:t>
      </w:r>
    </w:p>
    <w:p w:rsidR="00561325" w:rsidRPr="00AF5687" w:rsidRDefault="00561325" w:rsidP="005613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определять совместно с педагогом критерии достижения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планируемых результатов и критерии оценки своей учебной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деятельности;</w:t>
      </w:r>
    </w:p>
    <w:p w:rsidR="00561325" w:rsidRPr="00AF5687" w:rsidRDefault="00561325" w:rsidP="005613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систематизировать (в том числе выбирать приоритетные) критерии достижения планируемых результатов и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оценки своей деятельности;</w:t>
      </w:r>
    </w:p>
    <w:p w:rsidR="00561325" w:rsidRPr="00AF5687" w:rsidRDefault="00561325" w:rsidP="005613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61325" w:rsidRPr="00AF5687" w:rsidRDefault="00561325" w:rsidP="005613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561325" w:rsidRPr="00AF5687" w:rsidRDefault="00561325" w:rsidP="005613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находить необходимые и достаточные средства для выполнения учебных действий в изменяющейся ситуации;</w:t>
      </w:r>
    </w:p>
    <w:p w:rsidR="00561325" w:rsidRPr="00AF5687" w:rsidRDefault="00561325" w:rsidP="005613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для получения запланированных характеристик/показателей результата;</w:t>
      </w:r>
    </w:p>
    <w:p w:rsidR="00561325" w:rsidRPr="00AF5687" w:rsidRDefault="00561325" w:rsidP="005613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характеристик процесса для получения улучшенных характеристик результата;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соотносить свои действия с целью обучения.</w:t>
      </w:r>
    </w:p>
    <w:p w:rsidR="00561325" w:rsidRPr="00AF5687" w:rsidRDefault="00561325" w:rsidP="005613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Умение оценивать правильность выполнения учебной</w:t>
      </w:r>
      <w:r w:rsidRPr="00AF5687">
        <w:rPr>
          <w:rFonts w:ascii="Times New Roman" w:hAnsi="Times New Roman"/>
          <w:sz w:val="28"/>
          <w:szCs w:val="28"/>
        </w:rPr>
        <w:br/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задачи, собственные возможности ее решения. </w:t>
      </w:r>
      <w:r w:rsidRPr="00AF5687">
        <w:rPr>
          <w:rStyle w:val="fontstyle21"/>
          <w:rFonts w:ascii="Times New Roman" w:hAnsi="Times New Roman"/>
          <w:sz w:val="28"/>
          <w:szCs w:val="28"/>
          <w:u w:val="single"/>
        </w:rPr>
        <w:t>Обучающийся сможет:</w:t>
      </w:r>
    </w:p>
    <w:p w:rsidR="00561325" w:rsidRPr="00AF5687" w:rsidRDefault="00561325" w:rsidP="0056132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lastRenderedPageBreak/>
        <w:t>определять критерии правильности (корректности) выполнения учебной задачи;</w:t>
      </w:r>
    </w:p>
    <w:p w:rsidR="00561325" w:rsidRPr="00AF5687" w:rsidRDefault="00561325" w:rsidP="0056132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61325" w:rsidRPr="00AF5687" w:rsidRDefault="00561325" w:rsidP="0056132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свободно пользоваться выработанными критериями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оценки и самооценки, исходя из цели и имеющихся средств;</w:t>
      </w:r>
    </w:p>
    <w:p w:rsidR="00561325" w:rsidRPr="00AF5687" w:rsidRDefault="00561325" w:rsidP="0056132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61325" w:rsidRPr="00AF5687" w:rsidRDefault="00561325" w:rsidP="0056132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обосновывать достижимость цели выбранным способом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на основе оценки своих внутренних ресурсов и доступных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внешних ресурсов;</w:t>
      </w:r>
    </w:p>
    <w:p w:rsidR="00561325" w:rsidRPr="00AF5687" w:rsidRDefault="00561325" w:rsidP="0056132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фиксировать и анализировать динамику собственных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образовательных результатов.</w:t>
      </w:r>
    </w:p>
    <w:p w:rsidR="00561325" w:rsidRPr="00AF5687" w:rsidRDefault="00561325" w:rsidP="005613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и познавательной деятельности. </w:t>
      </w:r>
      <w:r w:rsidRPr="00AF5687">
        <w:rPr>
          <w:rStyle w:val="fontstyle21"/>
          <w:rFonts w:ascii="Times New Roman" w:hAnsi="Times New Roman"/>
          <w:sz w:val="28"/>
          <w:szCs w:val="28"/>
          <w:u w:val="single"/>
        </w:rPr>
        <w:t>Обучающийся сможет:</w:t>
      </w:r>
    </w:p>
    <w:p w:rsidR="00561325" w:rsidRPr="00AF5687" w:rsidRDefault="00561325" w:rsidP="005613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анализировать собственную учебную и познавательную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деятельность и деятельность других обучающихся в процессе взаимопроверки;</w:t>
      </w:r>
    </w:p>
    <w:p w:rsidR="00561325" w:rsidRPr="00AF5687" w:rsidRDefault="00561325" w:rsidP="005613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о причинах ее успешности/эффективности или </w:t>
      </w:r>
      <w:proofErr w:type="spellStart"/>
      <w:r w:rsidRPr="00AF5687">
        <w:rPr>
          <w:rStyle w:val="fontstyle21"/>
          <w:rFonts w:ascii="Times New Roman" w:hAnsi="Times New Roman"/>
          <w:sz w:val="28"/>
          <w:szCs w:val="28"/>
        </w:rPr>
        <w:t>неуспешности</w:t>
      </w:r>
      <w:proofErr w:type="spellEnd"/>
      <w:r w:rsidRPr="00AF5687">
        <w:rPr>
          <w:rStyle w:val="fontstyle21"/>
          <w:rFonts w:ascii="Times New Roman" w:hAnsi="Times New Roman"/>
          <w:sz w:val="28"/>
          <w:szCs w:val="28"/>
        </w:rPr>
        <w:t>/неэффективности, находить способы выхода из критической ситуации;</w:t>
      </w:r>
    </w:p>
    <w:p w:rsidR="00561325" w:rsidRPr="00AF5687" w:rsidRDefault="00561325" w:rsidP="005613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принимать решение в учебной ситуации и оценивать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возможные последствия принятого решения;</w:t>
      </w:r>
    </w:p>
    <w:p w:rsidR="00561325" w:rsidRPr="00AF5687" w:rsidRDefault="00561325" w:rsidP="005613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определять, какие действия по решению учебной задачи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или параметры этих действий привели к получению имеющегося продукта учебной деятельности;</w:t>
      </w:r>
    </w:p>
    <w:p w:rsidR="00561325" w:rsidRPr="00AF5687" w:rsidRDefault="00561325" w:rsidP="005613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демонстрировать приемы регуляции собственных психофизиологических/эмоциональных состояний.</w:t>
      </w:r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01"/>
          <w:rFonts w:ascii="Times New Roman" w:hAnsi="Times New Roman"/>
          <w:sz w:val="28"/>
          <w:szCs w:val="28"/>
        </w:rPr>
        <w:t>Познавательные УУД</w:t>
      </w:r>
    </w:p>
    <w:p w:rsidR="00561325" w:rsidRPr="00AF5687" w:rsidRDefault="00561325" w:rsidP="005613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Style w:val="fontstyle41"/>
          <w:sz w:val="28"/>
          <w:szCs w:val="28"/>
        </w:rPr>
      </w:pPr>
      <w:proofErr w:type="gramStart"/>
      <w:r w:rsidRPr="00AF5687">
        <w:rPr>
          <w:rStyle w:val="fontstyle21"/>
          <w:rFonts w:ascii="Times New Roman" w:hAnsi="Times New Roman"/>
          <w:sz w:val="28"/>
          <w:szCs w:val="28"/>
        </w:rPr>
        <w:t>Умение определять понятия, создавать обобщения,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устанавливать аналогии, классифицировать, самостоятельно выбирать основания и критерии для классификации,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  <w:u w:val="single"/>
        </w:rPr>
        <w:t>Обучающийся сможет:</w:t>
      </w:r>
    </w:p>
    <w:p w:rsidR="00561325" w:rsidRPr="00AF5687" w:rsidRDefault="00561325" w:rsidP="0056132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подбирать слова, соподчиненные ключевому слову,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определяющие его признаки и свойства;</w:t>
      </w:r>
    </w:p>
    <w:p w:rsidR="00561325" w:rsidRPr="00AF5687" w:rsidRDefault="00561325" w:rsidP="0056132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561325" w:rsidRPr="00AF5687" w:rsidRDefault="00561325" w:rsidP="0056132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:rsidR="00561325" w:rsidRPr="00AF5687" w:rsidRDefault="00561325" w:rsidP="0056132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факты и явления;</w:t>
      </w:r>
    </w:p>
    <w:p w:rsidR="00561325" w:rsidRPr="00AF5687" w:rsidRDefault="00561325" w:rsidP="0056132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различать/выделять явление из общего ряда других явлений;</w:t>
      </w:r>
    </w:p>
    <w:p w:rsidR="00561325" w:rsidRPr="00AF5687" w:rsidRDefault="00561325" w:rsidP="0056132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lastRenderedPageBreak/>
        <w:t>выделять причинно-следственные связи наблюдаемых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явлений или событий, выявлять причины возникновения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наблюдаемых явлений или событий;</w:t>
      </w:r>
    </w:p>
    <w:p w:rsidR="00561325" w:rsidRPr="00AF5687" w:rsidRDefault="00561325" w:rsidP="0056132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61325" w:rsidRPr="00AF5687" w:rsidRDefault="00561325" w:rsidP="0056132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строить рассуждение на основе сравнения предметов и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явлений, выделяя при этом общие признаки и различия;</w:t>
      </w:r>
    </w:p>
    <w:p w:rsidR="00561325" w:rsidRPr="00AF5687" w:rsidRDefault="00561325" w:rsidP="0056132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излагать полученную информацию, интерпретируя ее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в контексте решаемой задачи;</w:t>
      </w:r>
    </w:p>
    <w:p w:rsidR="00561325" w:rsidRPr="00AF5687" w:rsidRDefault="00561325" w:rsidP="0056132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61325" w:rsidRPr="00AF5687" w:rsidRDefault="00561325" w:rsidP="0056132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561325" w:rsidRPr="00AF5687" w:rsidRDefault="00561325" w:rsidP="0056132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выявлять и называть причины события, явления, самостоятельно осуществляя причинно-следственный анализ;</w:t>
      </w:r>
    </w:p>
    <w:p w:rsidR="00561325" w:rsidRPr="00AF5687" w:rsidRDefault="00561325" w:rsidP="0056132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делать вывод на основе критического анализа разных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точек зрения, подтверждать вывод собственной аргументацией или самостоятельно полученными данными.</w:t>
      </w:r>
    </w:p>
    <w:p w:rsidR="00561325" w:rsidRPr="00AF5687" w:rsidRDefault="00561325" w:rsidP="005613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Умение создавать, применять и преобразовывать знаки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и символы, модели и схемы для решения учебных и познавательных задач. </w:t>
      </w:r>
      <w:r w:rsidRPr="00AF5687">
        <w:rPr>
          <w:rStyle w:val="fontstyle21"/>
          <w:rFonts w:ascii="Times New Roman" w:hAnsi="Times New Roman"/>
          <w:sz w:val="28"/>
          <w:szCs w:val="28"/>
          <w:u w:val="single"/>
        </w:rPr>
        <w:t>Обучающийся сможет:</w:t>
      </w:r>
    </w:p>
    <w:p w:rsidR="00561325" w:rsidRPr="00AF5687" w:rsidRDefault="00561325" w:rsidP="0056132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561325" w:rsidRPr="00AF5687" w:rsidRDefault="00561325" w:rsidP="0056132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определять логические связи между предметами и/или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явлениями, обозначать данные логические связи с помощью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знаков в схеме;</w:t>
      </w:r>
    </w:p>
    <w:p w:rsidR="00561325" w:rsidRPr="00AF5687" w:rsidRDefault="00561325" w:rsidP="0056132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561325" w:rsidRPr="00AF5687" w:rsidRDefault="00561325" w:rsidP="0056132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строить модель/схему на основе условий задачи и/или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способа ее решения;</w:t>
      </w:r>
    </w:p>
    <w:p w:rsidR="00561325" w:rsidRPr="00AF5687" w:rsidRDefault="00561325" w:rsidP="0056132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61325" w:rsidRPr="00AF5687" w:rsidRDefault="00561325" w:rsidP="0056132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переводить сложную по составу (</w:t>
      </w:r>
      <w:proofErr w:type="spellStart"/>
      <w:r w:rsidRPr="00AF5687">
        <w:rPr>
          <w:rStyle w:val="fontstyle21"/>
          <w:rFonts w:ascii="Times New Roman" w:hAnsi="Times New Roman"/>
          <w:sz w:val="28"/>
          <w:szCs w:val="28"/>
        </w:rPr>
        <w:t>многоаспектную</w:t>
      </w:r>
      <w:proofErr w:type="spell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AF5687">
        <w:rPr>
          <w:rStyle w:val="fontstyle21"/>
          <w:rFonts w:ascii="Times New Roman" w:hAnsi="Times New Roman"/>
          <w:sz w:val="28"/>
          <w:szCs w:val="28"/>
        </w:rPr>
        <w:t>текстовое</w:t>
      </w:r>
      <w:proofErr w:type="gram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и наоборот;</w:t>
      </w:r>
    </w:p>
    <w:p w:rsidR="00561325" w:rsidRPr="00AF5687" w:rsidRDefault="00561325" w:rsidP="0056132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61325" w:rsidRPr="00AF5687" w:rsidRDefault="00561325" w:rsidP="0056132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строить доказательство: прямое, косвенное, от противного;</w:t>
      </w:r>
    </w:p>
    <w:p w:rsidR="00561325" w:rsidRPr="00AF5687" w:rsidRDefault="00561325" w:rsidP="0056132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анализировать/</w:t>
      </w:r>
      <w:proofErr w:type="spellStart"/>
      <w:r w:rsidRPr="00AF5687">
        <w:rPr>
          <w:rStyle w:val="fontstyle21"/>
          <w:rFonts w:ascii="Times New Roman" w:hAnsi="Times New Roman"/>
          <w:sz w:val="28"/>
          <w:szCs w:val="28"/>
        </w:rPr>
        <w:t>рефлексировать</w:t>
      </w:r>
      <w:proofErr w:type="spell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опыт разработки и реализации учебного проекта, исследования (теоретического,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эмпирического) с точки зрения </w:t>
      </w:r>
      <w:proofErr w:type="gramStart"/>
      <w:r w:rsidRPr="00AF5687">
        <w:rPr>
          <w:rStyle w:val="fontstyle21"/>
          <w:rFonts w:ascii="Times New Roman" w:hAnsi="Times New Roman"/>
          <w:sz w:val="28"/>
          <w:szCs w:val="28"/>
        </w:rPr>
        <w:t>решения проблемной ситуации</w:t>
      </w:r>
      <w:proofErr w:type="gramEnd"/>
      <w:r w:rsidRPr="00AF5687">
        <w:rPr>
          <w:rStyle w:val="fontstyle21"/>
          <w:rFonts w:ascii="Times New Roman" w:hAnsi="Times New Roman"/>
          <w:sz w:val="28"/>
          <w:szCs w:val="28"/>
        </w:rPr>
        <w:t>, достижения поставленной цели и/или на основе заданных критериев оценки продукта/результата.</w:t>
      </w:r>
    </w:p>
    <w:p w:rsidR="00561325" w:rsidRPr="00AF5687" w:rsidRDefault="00561325" w:rsidP="005613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 xml:space="preserve">Смысловое чтение. </w:t>
      </w:r>
      <w:r w:rsidRPr="00AF5687">
        <w:rPr>
          <w:rStyle w:val="fontstyle21"/>
          <w:rFonts w:ascii="Times New Roman" w:hAnsi="Times New Roman"/>
          <w:sz w:val="28"/>
          <w:szCs w:val="28"/>
          <w:u w:val="single"/>
        </w:rPr>
        <w:t>Обучающийся сможет:</w:t>
      </w:r>
    </w:p>
    <w:p w:rsidR="00561325" w:rsidRPr="00AF5687" w:rsidRDefault="00561325" w:rsidP="005613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561325" w:rsidRPr="00AF5687" w:rsidRDefault="00561325" w:rsidP="005613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lastRenderedPageBreak/>
        <w:t>ориентироваться в содержании текста, понимать целостный смысл текста, структурировать текст;</w:t>
      </w:r>
    </w:p>
    <w:p w:rsidR="00561325" w:rsidRPr="00AF5687" w:rsidRDefault="00561325" w:rsidP="005613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561325" w:rsidRPr="00AF5687" w:rsidRDefault="00561325" w:rsidP="005613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резюмировать главную идею текста;</w:t>
      </w:r>
    </w:p>
    <w:p w:rsidR="00561325" w:rsidRPr="00AF5687" w:rsidRDefault="00561325" w:rsidP="005613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нехудожественный: учебный, научно-популярный, информационный);</w:t>
      </w:r>
    </w:p>
    <w:p w:rsidR="00561325" w:rsidRPr="00AF5687" w:rsidRDefault="00561325" w:rsidP="005613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критически оценивать содержание и форму текста.</w:t>
      </w:r>
    </w:p>
    <w:p w:rsidR="00561325" w:rsidRPr="00AF5687" w:rsidRDefault="00561325" w:rsidP="005613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Формирование и развитие экологического мышления,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умение применять его в познавательной, коммуникативной,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социальной практике и профессиональной ориентации. </w:t>
      </w:r>
      <w:r w:rsidRPr="00AF5687">
        <w:rPr>
          <w:rStyle w:val="fontstyle21"/>
          <w:rFonts w:ascii="Times New Roman" w:hAnsi="Times New Roman"/>
          <w:sz w:val="28"/>
          <w:szCs w:val="28"/>
          <w:u w:val="single"/>
        </w:rPr>
        <w:t>Обучающийся сможет:</w:t>
      </w:r>
    </w:p>
    <w:p w:rsidR="00561325" w:rsidRPr="00AF5687" w:rsidRDefault="00561325" w:rsidP="005613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определять свое отношение к окружающей среде, к собственной среде обитания;</w:t>
      </w:r>
    </w:p>
    <w:p w:rsidR="00561325" w:rsidRPr="00AF5687" w:rsidRDefault="00561325" w:rsidP="005613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561325" w:rsidRPr="00AF5687" w:rsidRDefault="00561325" w:rsidP="005613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проводить причинный и вероятностный анализ различных экологических ситуаций;</w:t>
      </w:r>
    </w:p>
    <w:p w:rsidR="00561325" w:rsidRPr="00AF5687" w:rsidRDefault="00561325" w:rsidP="005613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прогнозировать изменения ситуации при смене действия одного фактора на другой фактор;</w:t>
      </w:r>
    </w:p>
    <w:p w:rsidR="00561325" w:rsidRPr="00AF5687" w:rsidRDefault="00561325" w:rsidP="005613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распространять экологические знания и участвовать в</w:t>
      </w:r>
      <w:r w:rsidRPr="00AF5687">
        <w:rPr>
          <w:rFonts w:ascii="Times New Roman" w:hAnsi="Times New Roman"/>
          <w:sz w:val="28"/>
          <w:szCs w:val="28"/>
        </w:rPr>
        <w:br/>
      </w:r>
      <w:r w:rsidRPr="00AF5687">
        <w:rPr>
          <w:rStyle w:val="fontstyle21"/>
          <w:rFonts w:ascii="Times New Roman" w:hAnsi="Times New Roman"/>
          <w:sz w:val="28"/>
          <w:szCs w:val="28"/>
        </w:rPr>
        <w:t>практических мероприятиях по защите окружающей среды.</w:t>
      </w:r>
    </w:p>
    <w:p w:rsidR="00561325" w:rsidRPr="00AF5687" w:rsidRDefault="00561325" w:rsidP="005613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Style w:val="fontstyle41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 xml:space="preserve"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</w:t>
      </w:r>
      <w:r w:rsidRPr="00AF5687">
        <w:rPr>
          <w:rStyle w:val="fontstyle21"/>
          <w:rFonts w:ascii="Times New Roman" w:hAnsi="Times New Roman"/>
          <w:sz w:val="28"/>
          <w:szCs w:val="28"/>
          <w:u w:val="single"/>
        </w:rPr>
        <w:t>Обучающийся сможет:</w:t>
      </w:r>
    </w:p>
    <w:p w:rsidR="00561325" w:rsidRPr="00AF5687" w:rsidRDefault="00561325" w:rsidP="0056132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определять необходимые ключевые поисковые слова и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формировать корректные поисковые запросы;</w:t>
      </w:r>
    </w:p>
    <w:p w:rsidR="00561325" w:rsidRPr="00AF5687" w:rsidRDefault="00561325" w:rsidP="0056132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базами знаний, справочниками;</w:t>
      </w:r>
    </w:p>
    <w:p w:rsidR="00561325" w:rsidRPr="00AF5687" w:rsidRDefault="00561325" w:rsidP="0056132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формировать множественную выборку из различных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источников информации для объективизации результатов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поиска;</w:t>
      </w:r>
    </w:p>
    <w:p w:rsidR="00561325" w:rsidRPr="00AF5687" w:rsidRDefault="00561325" w:rsidP="0056132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/>
          <w:b/>
          <w:bCs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соотносить полученные результаты поиска с задачами и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целями своей деятельности.</w:t>
      </w:r>
      <w:r w:rsidRPr="00AF5687">
        <w:rPr>
          <w:rFonts w:ascii="Times New Roman" w:hAnsi="Times New Roman"/>
          <w:sz w:val="28"/>
          <w:szCs w:val="28"/>
        </w:rPr>
        <w:br/>
      </w:r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AF5687">
        <w:rPr>
          <w:rStyle w:val="fontstyle01"/>
          <w:rFonts w:ascii="Times New Roman" w:hAnsi="Times New Roman"/>
          <w:sz w:val="28"/>
          <w:szCs w:val="28"/>
        </w:rPr>
        <w:t>Коммуникативные УУД</w:t>
      </w:r>
    </w:p>
    <w:p w:rsidR="00561325" w:rsidRPr="00AF5687" w:rsidRDefault="00561325" w:rsidP="005613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Style w:val="fontstyle41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решение и разрешать конфликты на основе согласования позиций и учета интересов; формулировать, аргументировать</w:t>
      </w:r>
      <w:r w:rsidRPr="00AF5687">
        <w:rPr>
          <w:rFonts w:ascii="Times New Roman" w:hAnsi="Times New Roman"/>
          <w:sz w:val="28"/>
          <w:szCs w:val="28"/>
        </w:rPr>
        <w:br/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и отстаивать свое мнение. </w:t>
      </w:r>
      <w:r w:rsidRPr="00AF5687">
        <w:rPr>
          <w:rStyle w:val="fontstyle21"/>
          <w:rFonts w:ascii="Times New Roman" w:hAnsi="Times New Roman"/>
          <w:sz w:val="28"/>
          <w:szCs w:val="28"/>
          <w:u w:val="single"/>
        </w:rPr>
        <w:t>Обучающийся сможет:</w:t>
      </w:r>
    </w:p>
    <w:p w:rsidR="00561325" w:rsidRPr="00AF5687" w:rsidRDefault="00561325" w:rsidP="0056132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561325" w:rsidRPr="00AF5687" w:rsidRDefault="00561325" w:rsidP="0056132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561325" w:rsidRPr="00AF5687" w:rsidRDefault="00561325" w:rsidP="0056132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lastRenderedPageBreak/>
        <w:t>принимать позицию собеседника, понимая позицию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другого, различать в его речи: мнение (точку зрения), доказательство (аргументы);</w:t>
      </w:r>
    </w:p>
    <w:p w:rsidR="00561325" w:rsidRPr="00AF5687" w:rsidRDefault="00561325" w:rsidP="0056132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определять свои действия и действия партнера, которые</w:t>
      </w:r>
      <w:r w:rsidRPr="00AF5687">
        <w:rPr>
          <w:rFonts w:ascii="Times New Roman" w:hAnsi="Times New Roman"/>
          <w:sz w:val="28"/>
          <w:szCs w:val="28"/>
        </w:rPr>
        <w:br/>
      </w:r>
      <w:r w:rsidRPr="00AF5687">
        <w:rPr>
          <w:rStyle w:val="fontstyle21"/>
          <w:rFonts w:ascii="Times New Roman" w:hAnsi="Times New Roman"/>
          <w:sz w:val="28"/>
          <w:szCs w:val="28"/>
        </w:rPr>
        <w:t>способствовали или препятствовали продуктивной коммуникации;</w:t>
      </w:r>
    </w:p>
    <w:p w:rsidR="00561325" w:rsidRPr="00AF5687" w:rsidRDefault="00561325" w:rsidP="0056132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561325" w:rsidRPr="00AF5687" w:rsidRDefault="00561325" w:rsidP="0056132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корректно и </w:t>
      </w:r>
      <w:proofErr w:type="spellStart"/>
      <w:r w:rsidRPr="00AF5687">
        <w:rPr>
          <w:rStyle w:val="fontstyle21"/>
          <w:rFonts w:ascii="Times New Roman" w:hAnsi="Times New Roman"/>
          <w:sz w:val="28"/>
          <w:szCs w:val="28"/>
        </w:rPr>
        <w:t>аргументированно</w:t>
      </w:r>
      <w:proofErr w:type="spell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отстаивать свою точку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зрения, в дискуссии уметь выдвигать контраргументы, перефразировать свою мысль;</w:t>
      </w:r>
    </w:p>
    <w:p w:rsidR="00561325" w:rsidRPr="00AF5687" w:rsidRDefault="00561325" w:rsidP="0056132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критически относиться к собственному мнению, уметь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признавать ошибочность своего мнения (если оно ошибочно)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и корректировать его;</w:t>
      </w:r>
    </w:p>
    <w:p w:rsidR="00561325" w:rsidRPr="00AF5687" w:rsidRDefault="00561325" w:rsidP="0056132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561325" w:rsidRPr="00AF5687" w:rsidRDefault="00561325" w:rsidP="0056132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выделять общую точку зрения в дискуссии;</w:t>
      </w:r>
    </w:p>
    <w:p w:rsidR="00561325" w:rsidRPr="00AF5687" w:rsidRDefault="00561325" w:rsidP="0056132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договариваться о правилах и вопросах для обсуждения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в соответствии с поставленной перед группой задачей;</w:t>
      </w:r>
    </w:p>
    <w:p w:rsidR="00561325" w:rsidRPr="00AF5687" w:rsidRDefault="00561325" w:rsidP="0056132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организовывать эффективное взаимодействие в группе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(определять общие цели, распределять роли, договариваться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друг с другом и т. д.);</w:t>
      </w:r>
    </w:p>
    <w:p w:rsidR="00561325" w:rsidRPr="00AF5687" w:rsidRDefault="00561325" w:rsidP="0056132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устранять в рамках диалога разрывы в коммуникации,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обусловленные непониманием/неприятием со стороны собеседника задачи, формы или содержания диалога.</w:t>
      </w:r>
    </w:p>
    <w:p w:rsidR="00561325" w:rsidRPr="00AF5687" w:rsidRDefault="00561325" w:rsidP="005613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ascii="Calibri" w:hAnsi="Calibri"/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AF5687">
        <w:rPr>
          <w:rStyle w:val="fontstyle21"/>
          <w:rFonts w:ascii="Times New Roman" w:hAnsi="Times New Roman"/>
          <w:sz w:val="28"/>
          <w:szCs w:val="28"/>
          <w:u w:val="single"/>
        </w:rPr>
        <w:t>Обучающийся</w:t>
      </w:r>
      <w:r w:rsidRPr="00AF56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  <w:u w:val="single"/>
        </w:rPr>
        <w:t>сможет:</w:t>
      </w:r>
    </w:p>
    <w:p w:rsidR="00561325" w:rsidRPr="00AF5687" w:rsidRDefault="00561325" w:rsidP="0056132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определять задачу коммуникации и в соответствии с ней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отбирать и использовать речевые средства;</w:t>
      </w:r>
    </w:p>
    <w:p w:rsidR="00561325" w:rsidRPr="00AF5687" w:rsidRDefault="00561325" w:rsidP="0056132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561325" w:rsidRPr="00AF5687" w:rsidRDefault="00561325" w:rsidP="0056132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соблюдать нормы публичной речи, регламент в монологе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и дискуссии в соответствии с коммуникативной задачей;</w:t>
      </w:r>
    </w:p>
    <w:p w:rsidR="00561325" w:rsidRPr="00AF5687" w:rsidRDefault="00561325" w:rsidP="0056132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561325" w:rsidRPr="00AF5687" w:rsidRDefault="00561325" w:rsidP="0056132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принимать решение в ходе диалога и согласовывать его</w:t>
      </w:r>
      <w:r w:rsidRPr="00AF5687">
        <w:rPr>
          <w:rFonts w:ascii="Times New Roman" w:hAnsi="Times New Roman"/>
          <w:sz w:val="28"/>
          <w:szCs w:val="28"/>
        </w:rPr>
        <w:br/>
      </w:r>
      <w:r w:rsidRPr="00AF5687">
        <w:rPr>
          <w:rStyle w:val="fontstyle21"/>
          <w:rFonts w:ascii="Times New Roman" w:hAnsi="Times New Roman"/>
          <w:sz w:val="28"/>
          <w:szCs w:val="28"/>
        </w:rPr>
        <w:t>с собеседником;</w:t>
      </w:r>
    </w:p>
    <w:p w:rsidR="00561325" w:rsidRPr="00AF5687" w:rsidRDefault="00561325" w:rsidP="0056132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создавать письменные тексты различных типов с использованием необходимых речевых средств;</w:t>
      </w:r>
    </w:p>
    <w:p w:rsidR="00561325" w:rsidRPr="00AF5687" w:rsidRDefault="00561325" w:rsidP="0056132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использовать средства логической связи для выделения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смысловых блоков своего выступления;</w:t>
      </w:r>
    </w:p>
    <w:p w:rsidR="00561325" w:rsidRPr="00AF5687" w:rsidRDefault="00561325" w:rsidP="0056132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использовать вербальные и невербальные средства в соответствии с коммуникативной задачей;</w:t>
      </w:r>
    </w:p>
    <w:p w:rsidR="00561325" w:rsidRPr="00AF5687" w:rsidRDefault="00561325" w:rsidP="0056132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оценивать эффективность коммуникации после ее завершения.</w:t>
      </w:r>
    </w:p>
    <w:p w:rsidR="00561325" w:rsidRPr="00AF5687" w:rsidRDefault="00561325" w:rsidP="005613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ascii="Calibri" w:hAnsi="Calibri"/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Формирование и развитие компетентности в области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использования информационно-коммуникационных технологий (далее – ИКТ). </w:t>
      </w:r>
      <w:r w:rsidRPr="00AF5687">
        <w:rPr>
          <w:rStyle w:val="fontstyle21"/>
          <w:rFonts w:ascii="Times New Roman" w:hAnsi="Times New Roman"/>
          <w:sz w:val="28"/>
          <w:szCs w:val="28"/>
          <w:u w:val="single"/>
        </w:rPr>
        <w:t>Обучающийся сможет:</w:t>
      </w:r>
    </w:p>
    <w:p w:rsidR="00561325" w:rsidRPr="00AF5687" w:rsidRDefault="00561325" w:rsidP="0056132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lastRenderedPageBreak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61325" w:rsidRPr="00AF5687" w:rsidRDefault="00561325" w:rsidP="0056132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использовать для передачи своих мыслей естественные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и формальные языки в соответствии с условиями коммуникации;</w:t>
      </w:r>
    </w:p>
    <w:p w:rsidR="00561325" w:rsidRPr="00AF5687" w:rsidRDefault="00561325" w:rsidP="0056132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оперировать данными при решении задачи;</w:t>
      </w:r>
    </w:p>
    <w:p w:rsidR="00561325" w:rsidRPr="00AF5687" w:rsidRDefault="00561325" w:rsidP="0056132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выбирать адекватные задаче инструменты и использовать компьютерные технологии для решения учебных задач,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в том числе для: вычисления, написания писем, сочинений,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докладов, рефератов, создания презентаций и др.;</w:t>
      </w:r>
    </w:p>
    <w:p w:rsidR="00561325" w:rsidRPr="00AF5687" w:rsidRDefault="00561325" w:rsidP="0056132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использовать информацию с учетом этических и правовых норм;</w:t>
      </w:r>
    </w:p>
    <w:p w:rsidR="00561325" w:rsidRPr="00AF5687" w:rsidRDefault="00561325" w:rsidP="0056132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Calibri" w:hAnsi="Calibri"/>
          <w:bCs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создавать цифровые ресурсы разного типа и для разных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аудиторий, соблюдать информационную гигиену и правила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информационной безопасности.</w:t>
      </w:r>
      <w:r w:rsidRPr="00AF5687">
        <w:rPr>
          <w:rFonts w:ascii="Times New Roman" w:hAnsi="Times New Roman"/>
          <w:sz w:val="28"/>
          <w:szCs w:val="28"/>
        </w:rPr>
        <w:br/>
      </w:r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ascii="Times New Roman" w:hAnsi="Times New Roman"/>
          <w:b/>
          <w:sz w:val="28"/>
          <w:szCs w:val="28"/>
        </w:rPr>
      </w:pPr>
      <w:r w:rsidRPr="00AF5687">
        <w:rPr>
          <w:rStyle w:val="fontstyle01"/>
          <w:rFonts w:ascii="Times New Roman" w:hAnsi="Times New Roman"/>
          <w:sz w:val="28"/>
          <w:szCs w:val="28"/>
        </w:rPr>
        <w:t xml:space="preserve">Предметные результаты </w:t>
      </w:r>
      <w:r w:rsidRPr="00AF5687">
        <w:rPr>
          <w:rStyle w:val="fontstyle21"/>
          <w:rFonts w:ascii="Times New Roman" w:hAnsi="Times New Roman"/>
          <w:b/>
          <w:sz w:val="28"/>
          <w:szCs w:val="28"/>
        </w:rPr>
        <w:t>освоения основной образовательной программы основного общего образования.</w:t>
      </w:r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ab/>
        <w:t xml:space="preserve">По окончании изучения курса </w:t>
      </w:r>
      <w:proofErr w:type="gramStart"/>
      <w:r w:rsidRPr="00AF5687">
        <w:rPr>
          <w:rStyle w:val="fontstyle21"/>
          <w:rFonts w:ascii="Times New Roman" w:hAnsi="Times New Roman"/>
          <w:sz w:val="28"/>
          <w:szCs w:val="28"/>
        </w:rPr>
        <w:t>обучающийся</w:t>
      </w:r>
      <w:proofErr w:type="gram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научится:</w:t>
      </w:r>
    </w:p>
    <w:p w:rsidR="00561325" w:rsidRPr="00AF5687" w:rsidRDefault="00561325" w:rsidP="0056132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соблюдать правила безопасности и охраны труда при работе с учебным и лабораторным оборудованием;</w:t>
      </w:r>
    </w:p>
    <w:p w:rsidR="00561325" w:rsidRPr="00AF5687" w:rsidRDefault="00561325" w:rsidP="0056132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понимать смысл основных физических терминов: физическое тело, физическое явление, физическая величина,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единицы измерения;</w:t>
      </w:r>
    </w:p>
    <w:p w:rsidR="00561325" w:rsidRPr="00AF5687" w:rsidRDefault="00561325" w:rsidP="0056132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распознавать проблемы, которые можно решить при помощи физических методов; анализировать отдельные этапы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проведения исследований и интерпретировать результаты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наблюдений и опытов;</w:t>
      </w:r>
    </w:p>
    <w:p w:rsidR="00561325" w:rsidRPr="00AF5687" w:rsidRDefault="00561325" w:rsidP="0056132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ставить опыты по исследованию физических явлений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jc w:val="both"/>
        <w:rPr>
          <w:rStyle w:val="fontstyle41"/>
          <w:sz w:val="28"/>
          <w:szCs w:val="28"/>
        </w:rPr>
      </w:pP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Fonts w:ascii="Times New Roman" w:hAnsi="Times New Roman"/>
          <w:sz w:val="28"/>
          <w:szCs w:val="28"/>
        </w:rPr>
        <w:tab/>
      </w:r>
      <w:r w:rsidRPr="00AF5687">
        <w:rPr>
          <w:rStyle w:val="fontstyle21"/>
          <w:rFonts w:ascii="Times New Roman" w:hAnsi="Times New Roman"/>
          <w:sz w:val="28"/>
          <w:szCs w:val="28"/>
          <w:u w:val="single"/>
        </w:rPr>
        <w:t>Примечание.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 При проведении исследования физических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явлений измерительные приборы используются лишь как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датчики измерения физических величин. Записи показаний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прямых измерений в этом случае не требуется.</w:t>
      </w:r>
    </w:p>
    <w:p w:rsidR="00561325" w:rsidRPr="00AF5687" w:rsidRDefault="00561325" w:rsidP="0056132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понимать роль эксперимента в получении научной информации;</w:t>
      </w:r>
    </w:p>
    <w:p w:rsidR="00561325" w:rsidRPr="00AF5687" w:rsidRDefault="00561325" w:rsidP="0056132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AF5687">
        <w:rPr>
          <w:rStyle w:val="fontstyle21"/>
          <w:rFonts w:ascii="Times New Roman" w:hAnsi="Times New Roman"/>
          <w:sz w:val="28"/>
          <w:szCs w:val="28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тока, радиационный фон (с использованием дозиметра); при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этом выбирать оптимальный способ измерения и использовать простейшие методы оценки погрешностей измерений;</w:t>
      </w:r>
      <w:proofErr w:type="gramEnd"/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jc w:val="both"/>
        <w:rPr>
          <w:rStyle w:val="fontstyle41"/>
          <w:sz w:val="28"/>
          <w:szCs w:val="28"/>
        </w:rPr>
      </w:pP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Fonts w:ascii="Times New Roman" w:hAnsi="Times New Roman"/>
          <w:sz w:val="28"/>
          <w:szCs w:val="28"/>
        </w:rPr>
        <w:tab/>
      </w:r>
      <w:r w:rsidRPr="00AF5687">
        <w:rPr>
          <w:rStyle w:val="fontstyle21"/>
          <w:rFonts w:ascii="Times New Roman" w:hAnsi="Times New Roman"/>
          <w:sz w:val="28"/>
          <w:szCs w:val="28"/>
          <w:u w:val="single"/>
        </w:rPr>
        <w:t>Примечание.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 Любая учебная программа должна обеспечивать овладение прямыми измерениями всех перечисленных физических величин.</w:t>
      </w:r>
    </w:p>
    <w:p w:rsidR="00561325" w:rsidRPr="00AF5687" w:rsidRDefault="00561325" w:rsidP="0056132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проводить исследование зависимостей физических величин с использованием прямых измерений: при этом конструировать установку, </w:t>
      </w:r>
      <w:r w:rsidRPr="00AF5687">
        <w:rPr>
          <w:rStyle w:val="fontstyle21"/>
          <w:rFonts w:ascii="Times New Roman" w:hAnsi="Times New Roman"/>
          <w:sz w:val="28"/>
          <w:szCs w:val="28"/>
        </w:rPr>
        <w:lastRenderedPageBreak/>
        <w:t>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561325" w:rsidRPr="00AF5687" w:rsidRDefault="00561325" w:rsidP="0056132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проводить косвенные измерения физических величин: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при выполнении измерений собирать экспериментальную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установку, следуя предложенной инструкции, вычислять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значение величины и анализировать полученные результаты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с учетом заданной точности измерений;</w:t>
      </w:r>
    </w:p>
    <w:p w:rsidR="00561325" w:rsidRPr="00AF5687" w:rsidRDefault="00561325" w:rsidP="0056132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анализировать ситуации практико-ориентированного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характера, узнавать в них проявление изученных физических явлений или закономерностей и применять имеющиеся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знания для их объяснения;</w:t>
      </w:r>
    </w:p>
    <w:p w:rsidR="00561325" w:rsidRPr="00AF5687" w:rsidRDefault="00561325" w:rsidP="0056132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понимать принципы действия машин, приборов и технических устройств, условия их безопасного использования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в повседневной жизни;</w:t>
      </w:r>
    </w:p>
    <w:p w:rsidR="00561325" w:rsidRPr="00AF5687" w:rsidRDefault="00561325" w:rsidP="0056132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использовать при выполнении учебных задач </w:t>
      </w:r>
      <w:proofErr w:type="spellStart"/>
      <w:r w:rsidRPr="00AF5687">
        <w:rPr>
          <w:rStyle w:val="fontstyle21"/>
          <w:rFonts w:ascii="Times New Roman" w:hAnsi="Times New Roman"/>
          <w:sz w:val="28"/>
          <w:szCs w:val="28"/>
        </w:rPr>
        <w:t>научнопопулярную</w:t>
      </w:r>
      <w:proofErr w:type="spell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литературу о физических явлениях, справочные материалы, ресурсы Интернета.</w:t>
      </w:r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jc w:val="both"/>
        <w:rPr>
          <w:rStyle w:val="fontstyle41"/>
          <w:sz w:val="28"/>
          <w:szCs w:val="28"/>
        </w:rPr>
      </w:pP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Fonts w:ascii="Times New Roman" w:hAnsi="Times New Roman"/>
          <w:sz w:val="28"/>
          <w:szCs w:val="28"/>
        </w:rPr>
        <w:tab/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По окончании изучения курса </w:t>
      </w:r>
      <w:proofErr w:type="gramStart"/>
      <w:r w:rsidRPr="00AF5687">
        <w:rPr>
          <w:rStyle w:val="fontstyle21"/>
          <w:rFonts w:ascii="Times New Roman" w:hAnsi="Times New Roman"/>
          <w:sz w:val="28"/>
          <w:szCs w:val="28"/>
          <w:u w:val="single"/>
        </w:rPr>
        <w:t>обучающийся</w:t>
      </w:r>
      <w:proofErr w:type="gramEnd"/>
      <w:r w:rsidRPr="00AF5687">
        <w:rPr>
          <w:rStyle w:val="fontstyle21"/>
          <w:rFonts w:ascii="Times New Roman" w:hAnsi="Times New Roman"/>
          <w:sz w:val="28"/>
          <w:szCs w:val="28"/>
          <w:u w:val="single"/>
        </w:rPr>
        <w:t xml:space="preserve"> получит возможность научиться:</w:t>
      </w:r>
    </w:p>
    <w:p w:rsidR="00561325" w:rsidRPr="00AF5687" w:rsidRDefault="00561325" w:rsidP="0056132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осознавать ценность научных исследований, роль физики в расширении представлений об окружающем мире и ее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вклад в улучшение качества жизни;</w:t>
      </w:r>
    </w:p>
    <w:p w:rsidR="00561325" w:rsidRPr="00AF5687" w:rsidRDefault="00561325" w:rsidP="0056132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использовать приемы построения физических моделей,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поиска и формулировки доказательств выдвинутых гипотез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и теоретических выводов на основе эмпирически установленных фактов;</w:t>
      </w:r>
    </w:p>
    <w:p w:rsidR="00561325" w:rsidRPr="00AF5687" w:rsidRDefault="00561325" w:rsidP="0056132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сравнивать точность измерения физических величин по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величине их относительной погрешности при проведении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прямых измерений;</w:t>
      </w:r>
    </w:p>
    <w:p w:rsidR="00561325" w:rsidRPr="00AF5687" w:rsidRDefault="00561325" w:rsidP="0056132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средства измерения с учетом необходимой точности измерений, обосновывать выбор способа измерения, адекватного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поставленной задаче, проводить оценку достоверности полученных результатов;</w:t>
      </w:r>
    </w:p>
    <w:p w:rsidR="00561325" w:rsidRPr="00AF5687" w:rsidRDefault="00561325" w:rsidP="0056132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воспринимать информацию физического содержания в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561325" w:rsidRPr="00AF5687" w:rsidRDefault="00561325" w:rsidP="0056132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создавать собственные письменные и устные сообщения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о физических явлениях на основе нескольких источников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информации, сопровождать выступление презентацией,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учитывая особенности аудитории сверстников.</w:t>
      </w:r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jc w:val="both"/>
        <w:rPr>
          <w:rStyle w:val="fontstyle31"/>
          <w:rFonts w:ascii="Calibri" w:hAnsi="Calibri"/>
          <w:bCs w:val="0"/>
          <w:sz w:val="28"/>
          <w:szCs w:val="28"/>
        </w:rPr>
      </w:pPr>
      <w:r w:rsidRPr="00AF5687">
        <w:rPr>
          <w:rStyle w:val="fontstyle31"/>
          <w:rFonts w:ascii="Times New Roman" w:hAnsi="Times New Roman"/>
          <w:sz w:val="28"/>
          <w:szCs w:val="28"/>
        </w:rPr>
        <w:t>Механические явления</w:t>
      </w:r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jc w:val="both"/>
        <w:rPr>
          <w:rStyle w:val="fontstyle41"/>
          <w:sz w:val="28"/>
          <w:szCs w:val="28"/>
          <w:u w:val="single"/>
        </w:rPr>
      </w:pPr>
      <w:r w:rsidRPr="00AF56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5687">
        <w:rPr>
          <w:rFonts w:ascii="Times New Roman" w:hAnsi="Times New Roman"/>
          <w:b/>
          <w:bCs/>
          <w:sz w:val="28"/>
          <w:szCs w:val="28"/>
        </w:rPr>
        <w:tab/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По окончании изучения курса </w:t>
      </w:r>
      <w:proofErr w:type="gramStart"/>
      <w:r w:rsidRPr="00AF5687">
        <w:rPr>
          <w:rStyle w:val="fontstyle21"/>
          <w:rFonts w:ascii="Times New Roman" w:hAnsi="Times New Roman"/>
          <w:sz w:val="28"/>
          <w:szCs w:val="28"/>
          <w:u w:val="single"/>
        </w:rPr>
        <w:t>обучающийся</w:t>
      </w:r>
      <w:proofErr w:type="gramEnd"/>
      <w:r w:rsidRPr="00AF5687">
        <w:rPr>
          <w:rStyle w:val="fontstyle21"/>
          <w:rFonts w:ascii="Times New Roman" w:hAnsi="Times New Roman"/>
          <w:sz w:val="28"/>
          <w:szCs w:val="28"/>
          <w:u w:val="single"/>
        </w:rPr>
        <w:t xml:space="preserve"> научится:</w:t>
      </w:r>
    </w:p>
    <w:p w:rsidR="00561325" w:rsidRPr="00AF5687" w:rsidRDefault="00561325" w:rsidP="0056132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AF5687">
        <w:rPr>
          <w:rStyle w:val="fontstyle21"/>
          <w:rFonts w:ascii="Times New Roman" w:hAnsi="Times New Roman"/>
          <w:sz w:val="28"/>
          <w:szCs w:val="28"/>
        </w:rPr>
        <w:t>распознавать механические явления и объяснять на основе имеющихся знаний основные свойства или условия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протекания этих явлений: равномерное и неравномерное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движение, равномерное и равноускоренное </w:t>
      </w:r>
      <w:r w:rsidRPr="00AF5687">
        <w:rPr>
          <w:rStyle w:val="fontstyle21"/>
          <w:rFonts w:ascii="Times New Roman" w:hAnsi="Times New Roman"/>
          <w:sz w:val="28"/>
          <w:szCs w:val="28"/>
        </w:rPr>
        <w:lastRenderedPageBreak/>
        <w:t>прямолинейное</w:t>
      </w:r>
      <w:r w:rsidRPr="00AF5687">
        <w:rPr>
          <w:rFonts w:ascii="Times New Roman" w:hAnsi="Times New Roman"/>
          <w:sz w:val="28"/>
          <w:szCs w:val="28"/>
        </w:rPr>
        <w:br/>
      </w:r>
      <w:r w:rsidRPr="00AF5687">
        <w:rPr>
          <w:rStyle w:val="fontstyle21"/>
          <w:rFonts w:ascii="Times New Roman" w:hAnsi="Times New Roman"/>
          <w:sz w:val="28"/>
          <w:szCs w:val="28"/>
        </w:rPr>
        <w:t>движение, относительность механического движения, свободное падение тел, равномерное движение по окружности,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имеющих закрепленную ось вращения, колебательное движение</w:t>
      </w:r>
      <w:proofErr w:type="gramEnd"/>
      <w:r w:rsidRPr="00AF5687">
        <w:rPr>
          <w:rStyle w:val="fontstyle21"/>
          <w:rFonts w:ascii="Times New Roman" w:hAnsi="Times New Roman"/>
          <w:sz w:val="28"/>
          <w:szCs w:val="28"/>
        </w:rPr>
        <w:t>, резонанс, волновое движение (звук);</w:t>
      </w:r>
    </w:p>
    <w:p w:rsidR="00561325" w:rsidRPr="00AF5687" w:rsidRDefault="00561325" w:rsidP="0056132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AF5687">
        <w:rPr>
          <w:rStyle w:val="fontstyle21"/>
          <w:rFonts w:ascii="Times New Roman" w:hAnsi="Times New Roman"/>
          <w:sz w:val="28"/>
          <w:szCs w:val="28"/>
        </w:rPr>
        <w:t>описывать изученные свойства тел и механические явления, используя физические величины: путь, перемещение,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скорость, ускорение, период обращения, масса тела, плотность вещества, сила (сила тяжести, сила упругости, сила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трения), давление, импульс тела, кинетическая энергия, потенциальная энергия, механическая работа, механическая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мощность, КПД при совершении работы с использованием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простого механизма, амплитуда, период и частота колебаний,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длина волны и скорость ее распространения;</w:t>
      </w:r>
      <w:proofErr w:type="gram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при описании</w:t>
      </w:r>
      <w:r w:rsidRPr="00AF5687">
        <w:rPr>
          <w:rFonts w:ascii="Times New Roman" w:hAnsi="Times New Roman"/>
          <w:sz w:val="28"/>
          <w:szCs w:val="28"/>
        </w:rPr>
        <w:br/>
      </w:r>
      <w:r w:rsidRPr="00AF5687">
        <w:rPr>
          <w:rStyle w:val="fontstyle21"/>
          <w:rFonts w:ascii="Times New Roman" w:hAnsi="Times New Roman"/>
          <w:sz w:val="28"/>
          <w:szCs w:val="28"/>
        </w:rPr>
        <w:t>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величинами, вычислять значение физической величины;</w:t>
      </w:r>
    </w:p>
    <w:p w:rsidR="00561325" w:rsidRPr="00AF5687" w:rsidRDefault="00561325" w:rsidP="0056132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анализировать свойства тел, механические явления и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процессы, используя физические законы: закон сохранения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энергии, закон всемирного тяготения, принцип суперпозиции сил (нахождение равнодействующей силы), законы</w:t>
      </w:r>
      <w:r w:rsidRPr="00AF5687">
        <w:rPr>
          <w:rFonts w:ascii="Times New Roman" w:hAnsi="Times New Roman"/>
          <w:sz w:val="28"/>
          <w:szCs w:val="28"/>
        </w:rPr>
        <w:br/>
      </w:r>
      <w:r w:rsidRPr="00AF5687">
        <w:rPr>
          <w:rStyle w:val="fontstyle21"/>
          <w:rFonts w:ascii="Times New Roman" w:hAnsi="Times New Roman"/>
          <w:sz w:val="28"/>
          <w:szCs w:val="28"/>
        </w:rPr>
        <w:t>Ньютона, закон сохранения импульса, закон Гука, закон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Паскаля, закон Архимеда; при этом различать словесную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формулировку закона и его математическое выражение;</w:t>
      </w:r>
    </w:p>
    <w:p w:rsidR="00561325" w:rsidRPr="00AF5687" w:rsidRDefault="00561325" w:rsidP="0056132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различать основные признаки изученных физических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моделей: материальная точка, инерциальная система отсчета;</w:t>
      </w:r>
    </w:p>
    <w:p w:rsidR="00561325" w:rsidRPr="00AF5687" w:rsidRDefault="00561325" w:rsidP="0056132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AF5687">
        <w:rPr>
          <w:rStyle w:val="fontstyle21"/>
          <w:rFonts w:ascii="Times New Roman" w:hAnsi="Times New Roman"/>
          <w:sz w:val="28"/>
          <w:szCs w:val="28"/>
        </w:rPr>
        <w:t>решать задачи, используя физические законы (закон сохранения энергии, закон всемирного тяготения, принцип суперпозиции сил, законы Ньютона, закон сохранения импульса, закон Гука, закон Паскаля, закон Архимеда) и формулы, связывающие физические величины (путь, скорость,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ускорение, масса тела, плотность вещества, сила, сила трения скольжения, коэффициент трения, давление, импульс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тела, механическая работа, механическая мощность, кинетическая энергия, потенциальная энергия, КПД простого</w:t>
      </w:r>
      <w:r w:rsidRPr="00AF5687">
        <w:rPr>
          <w:rFonts w:ascii="Times New Roman" w:hAnsi="Times New Roman"/>
          <w:sz w:val="28"/>
          <w:szCs w:val="28"/>
        </w:rPr>
        <w:br/>
      </w:r>
      <w:r w:rsidRPr="00AF5687">
        <w:rPr>
          <w:rStyle w:val="fontstyle21"/>
          <w:rFonts w:ascii="Times New Roman" w:hAnsi="Times New Roman"/>
          <w:sz w:val="28"/>
          <w:szCs w:val="28"/>
        </w:rPr>
        <w:t>механизма, амплитуда, период и</w:t>
      </w:r>
      <w:proofErr w:type="gram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частота колебаний, длина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решения, проводить расчеты и оценивать реальность полученного значения физической величины.</w:t>
      </w:r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jc w:val="both"/>
        <w:rPr>
          <w:rStyle w:val="fontstyle41"/>
          <w:sz w:val="28"/>
          <w:szCs w:val="28"/>
        </w:rPr>
      </w:pP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Fonts w:ascii="Times New Roman" w:hAnsi="Times New Roman"/>
          <w:sz w:val="28"/>
          <w:szCs w:val="28"/>
        </w:rPr>
        <w:tab/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По окончании изучения курса </w:t>
      </w:r>
      <w:proofErr w:type="gramStart"/>
      <w:r w:rsidRPr="00AF5687">
        <w:rPr>
          <w:rStyle w:val="fontstyle21"/>
          <w:rFonts w:ascii="Times New Roman" w:hAnsi="Times New Roman"/>
          <w:sz w:val="28"/>
          <w:szCs w:val="28"/>
          <w:u w:val="single"/>
        </w:rPr>
        <w:t>обучающийся</w:t>
      </w:r>
      <w:proofErr w:type="gramEnd"/>
      <w:r w:rsidRPr="00AF5687">
        <w:rPr>
          <w:rStyle w:val="fontstyle21"/>
          <w:rFonts w:ascii="Times New Roman" w:hAnsi="Times New Roman"/>
          <w:sz w:val="28"/>
          <w:szCs w:val="28"/>
          <w:u w:val="single"/>
        </w:rPr>
        <w:t xml:space="preserve"> получит возможность научиться:</w:t>
      </w:r>
    </w:p>
    <w:p w:rsidR="00561325" w:rsidRPr="00AF5687" w:rsidRDefault="00561325" w:rsidP="0056132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AF5687">
        <w:rPr>
          <w:rStyle w:val="fontstyle21"/>
          <w:rFonts w:ascii="Times New Roman" w:hAnsi="Times New Roman"/>
          <w:sz w:val="28"/>
          <w:szCs w:val="28"/>
        </w:rPr>
        <w:lastRenderedPageBreak/>
        <w:t>использовать знания о механических явлениях в повседневной жизни для обеспечения безопасности при обращении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с приборами и техническими устройствами, для сохранения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здоровья и соблюдения норм экологического поведения в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окружающей среде; приводить примеры практического использования физических знаний о механических явлениях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и физических законах; примеры использования возобновляемых источников энергии; экологических последствий исследования космического пространства;</w:t>
      </w:r>
      <w:proofErr w:type="gramEnd"/>
    </w:p>
    <w:p w:rsidR="00561325" w:rsidRPr="00AF5687" w:rsidRDefault="00561325" w:rsidP="0056132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различать границы применимости физических законов,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понимать всеобщий характер фундаментальных законов (закон сохранения механической энергии, закон сохранения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импульса, закон всемирного тяготения) и ограниченность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использования частных законов (законы движения, закон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Гука, Архимеда и др.);</w:t>
      </w:r>
    </w:p>
    <w:p w:rsidR="00561325" w:rsidRPr="00AF5687" w:rsidRDefault="00561325" w:rsidP="0056132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Style w:val="fontstyle31"/>
          <w:rFonts w:ascii="Calibri" w:hAnsi="Calibri"/>
          <w:bCs w:val="0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находить адекватную предложенной задаче физическую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  <w:r w:rsidRPr="00AF5687">
        <w:rPr>
          <w:rFonts w:ascii="Times New Roman" w:hAnsi="Times New Roman"/>
          <w:sz w:val="28"/>
          <w:szCs w:val="28"/>
        </w:rPr>
        <w:br/>
      </w:r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jc w:val="both"/>
        <w:rPr>
          <w:rStyle w:val="fontstyle31"/>
          <w:rFonts w:ascii="Times New Roman" w:hAnsi="Times New Roman"/>
          <w:sz w:val="28"/>
          <w:szCs w:val="28"/>
        </w:rPr>
      </w:pPr>
      <w:r w:rsidRPr="00AF5687">
        <w:rPr>
          <w:rStyle w:val="fontstyle31"/>
          <w:rFonts w:ascii="Times New Roman" w:hAnsi="Times New Roman"/>
          <w:sz w:val="28"/>
          <w:szCs w:val="28"/>
        </w:rPr>
        <w:t>Тепловые явления</w:t>
      </w:r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5687">
        <w:rPr>
          <w:rFonts w:ascii="Times New Roman" w:hAnsi="Times New Roman"/>
          <w:b/>
          <w:bCs/>
          <w:sz w:val="28"/>
          <w:szCs w:val="28"/>
        </w:rPr>
        <w:tab/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По окончании изучения курса </w:t>
      </w:r>
      <w:proofErr w:type="gramStart"/>
      <w:r w:rsidRPr="00AF5687">
        <w:rPr>
          <w:rStyle w:val="fontstyle21"/>
          <w:rFonts w:ascii="Times New Roman" w:hAnsi="Times New Roman"/>
          <w:sz w:val="28"/>
          <w:szCs w:val="28"/>
          <w:u w:val="single"/>
        </w:rPr>
        <w:t>обучающийся</w:t>
      </w:r>
      <w:proofErr w:type="gramEnd"/>
      <w:r w:rsidRPr="00AF5687">
        <w:rPr>
          <w:rStyle w:val="fontstyle21"/>
          <w:rFonts w:ascii="Times New Roman" w:hAnsi="Times New Roman"/>
          <w:sz w:val="28"/>
          <w:szCs w:val="28"/>
          <w:u w:val="single"/>
        </w:rPr>
        <w:t xml:space="preserve"> научится:</w:t>
      </w:r>
    </w:p>
    <w:p w:rsidR="00561325" w:rsidRPr="00AF5687" w:rsidRDefault="00561325" w:rsidP="0056132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распознавать тепловые явления и объяснять на базе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сжимаемость жидкостей и твердых тел; </w:t>
      </w:r>
      <w:proofErr w:type="gramStart"/>
      <w:r w:rsidRPr="00AF5687">
        <w:rPr>
          <w:rStyle w:val="fontstyle21"/>
          <w:rFonts w:ascii="Times New Roman" w:hAnsi="Times New Roman"/>
          <w:sz w:val="28"/>
          <w:szCs w:val="28"/>
        </w:rPr>
        <w:t>тепловое равновесие, испарение, конденсация, плавление, кристаллизация,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кипение, влажность воздуха, различные способы теплопередачи (теплопроводность, конвекция, излучение), агрегатные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состояния вещества, поглощение энергии при испарении</w:t>
      </w:r>
      <w:r w:rsidRPr="00AF5687">
        <w:rPr>
          <w:rFonts w:ascii="Times New Roman" w:hAnsi="Times New Roman"/>
          <w:sz w:val="28"/>
          <w:szCs w:val="28"/>
        </w:rPr>
        <w:br/>
      </w:r>
      <w:r w:rsidRPr="00AF5687">
        <w:rPr>
          <w:rStyle w:val="fontstyle21"/>
          <w:rFonts w:ascii="Times New Roman" w:hAnsi="Times New Roman"/>
          <w:sz w:val="28"/>
          <w:szCs w:val="28"/>
        </w:rPr>
        <w:t>жидкости и выделение ее при конденсации пара, зависимость температуры кипения от давления;</w:t>
      </w:r>
      <w:proofErr w:type="gramEnd"/>
    </w:p>
    <w:p w:rsidR="00561325" w:rsidRPr="00AF5687" w:rsidRDefault="00561325" w:rsidP="0056132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AF5687">
        <w:rPr>
          <w:rStyle w:val="fontstyle21"/>
          <w:rFonts w:ascii="Times New Roman" w:hAnsi="Times New Roman"/>
          <w:sz w:val="28"/>
          <w:szCs w:val="28"/>
        </w:rPr>
        <w:t>описывать изученные свойства тел и тепловые явления,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используя физические величины: внутренняя энергия, температура, количество теплоты, удельная теплоемкость вещества, удельная теплота сгорания топлива, удельная теплота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плавления, удельная теплота парообразования, коэффициент полезного действия теплового двигателя; при описании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561325" w:rsidRPr="00AF5687" w:rsidRDefault="00561325" w:rsidP="0056132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561325" w:rsidRPr="00AF5687" w:rsidRDefault="00561325" w:rsidP="0056132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различать основные признаки изученных физических</w:t>
      </w:r>
      <w:r w:rsidRPr="00AF5687">
        <w:rPr>
          <w:rFonts w:ascii="Times New Roman" w:hAnsi="Times New Roman"/>
          <w:sz w:val="28"/>
          <w:szCs w:val="28"/>
        </w:rPr>
        <w:br/>
      </w:r>
      <w:r w:rsidRPr="00AF5687">
        <w:rPr>
          <w:rStyle w:val="fontstyle21"/>
          <w:rFonts w:ascii="Times New Roman" w:hAnsi="Times New Roman"/>
          <w:sz w:val="28"/>
          <w:szCs w:val="28"/>
        </w:rPr>
        <w:t>моделей строения газов, жидкостей и твердых тел;</w:t>
      </w:r>
    </w:p>
    <w:p w:rsidR="00561325" w:rsidRPr="00AF5687" w:rsidRDefault="00561325" w:rsidP="0056132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lastRenderedPageBreak/>
        <w:t>приводить примеры практического использования физических знаний о тепловых явлениях;</w:t>
      </w:r>
    </w:p>
    <w:p w:rsidR="00561325" w:rsidRPr="00AF5687" w:rsidRDefault="00561325" w:rsidP="0056132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ascii="Calibri" w:hAnsi="Calibri"/>
          <w:b/>
          <w:sz w:val="28"/>
          <w:szCs w:val="28"/>
        </w:rPr>
      </w:pPr>
      <w:proofErr w:type="gramStart"/>
      <w:r w:rsidRPr="00AF5687">
        <w:rPr>
          <w:rStyle w:val="fontstyle21"/>
          <w:rFonts w:ascii="Times New Roman" w:hAnsi="Times New Roman"/>
          <w:sz w:val="28"/>
          <w:szCs w:val="28"/>
        </w:rPr>
        <w:t>решать задачи, используя закон сохранения энергии в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тепловых процессах и формулы, связывающие физические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величины (количество теплоты, температура, удельная теплоемкость вещества, удельная теплота сгорания топлива,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удельная теплота плавления, удельная теплота парообразования, коэффициент полезного действия теплового двигателя):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реальность полученного значения</w:t>
      </w:r>
      <w:proofErr w:type="gram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физической величины.</w:t>
      </w:r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jc w:val="both"/>
        <w:rPr>
          <w:rStyle w:val="fontstyle41"/>
          <w:sz w:val="28"/>
          <w:szCs w:val="28"/>
        </w:rPr>
      </w:pP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Fonts w:ascii="Times New Roman" w:hAnsi="Times New Roman"/>
          <w:sz w:val="28"/>
          <w:szCs w:val="28"/>
        </w:rPr>
        <w:tab/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По окончании изучения курса </w:t>
      </w:r>
      <w:proofErr w:type="gramStart"/>
      <w:r w:rsidRPr="00AF5687">
        <w:rPr>
          <w:rStyle w:val="fontstyle21"/>
          <w:rFonts w:ascii="Times New Roman" w:hAnsi="Times New Roman"/>
          <w:sz w:val="28"/>
          <w:szCs w:val="28"/>
          <w:u w:val="single"/>
        </w:rPr>
        <w:t>обучающийся</w:t>
      </w:r>
      <w:proofErr w:type="gramEnd"/>
      <w:r w:rsidRPr="00AF5687">
        <w:rPr>
          <w:rStyle w:val="fontstyle21"/>
          <w:rFonts w:ascii="Times New Roman" w:hAnsi="Times New Roman"/>
          <w:sz w:val="28"/>
          <w:szCs w:val="28"/>
          <w:u w:val="single"/>
        </w:rPr>
        <w:t xml:space="preserve"> получит возможность научиться:</w:t>
      </w:r>
    </w:p>
    <w:p w:rsidR="00561325" w:rsidRPr="00AF5687" w:rsidRDefault="00561325" w:rsidP="0056132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использовать знания </w:t>
      </w:r>
      <w:proofErr w:type="gramStart"/>
      <w:r w:rsidRPr="00AF5687">
        <w:rPr>
          <w:rStyle w:val="fontstyle21"/>
          <w:rFonts w:ascii="Times New Roman" w:hAnsi="Times New Roman"/>
          <w:sz w:val="28"/>
          <w:szCs w:val="28"/>
        </w:rPr>
        <w:t>о тепловых явлениях в повседневной жизни для обеспечения безопасности при обращении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с приборами</w:t>
      </w:r>
      <w:proofErr w:type="gram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561325" w:rsidRPr="00AF5687" w:rsidRDefault="00561325" w:rsidP="0056132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различать границы применимости физических законов,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понимать всеобщий характер фундаментальных физических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законов (закон сохранения энергии в тепловых процессах)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и ограниченность использования частных законов;</w:t>
      </w:r>
    </w:p>
    <w:p w:rsidR="00561325" w:rsidRPr="00AF5687" w:rsidRDefault="00561325" w:rsidP="0056132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находить адекватную предложенной задаче физическую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</w:t>
      </w:r>
      <w:r w:rsidRPr="00AF5687">
        <w:rPr>
          <w:rStyle w:val="fontstyle51"/>
          <w:rFonts w:ascii="Times New Roman" w:hAnsi="Times New Roman"/>
          <w:color w:val="auto"/>
          <w:sz w:val="28"/>
          <w:szCs w:val="28"/>
        </w:rPr>
        <w:t>.</w:t>
      </w:r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ascii="Times New Roman" w:hAnsi="Times New Roman"/>
          <w:sz w:val="28"/>
          <w:szCs w:val="28"/>
        </w:rPr>
      </w:pPr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jc w:val="both"/>
        <w:rPr>
          <w:rStyle w:val="fontstyle31"/>
          <w:rFonts w:ascii="Times New Roman" w:hAnsi="Times New Roman"/>
          <w:sz w:val="28"/>
          <w:szCs w:val="28"/>
        </w:rPr>
      </w:pPr>
      <w:r w:rsidRPr="00AF5687">
        <w:rPr>
          <w:rStyle w:val="fontstyle31"/>
          <w:rFonts w:ascii="Times New Roman" w:hAnsi="Times New Roman"/>
          <w:sz w:val="28"/>
          <w:szCs w:val="28"/>
        </w:rPr>
        <w:t>Электромагнитные явления</w:t>
      </w:r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ascii="Times New Roman" w:hAnsi="Times New Roman"/>
          <w:sz w:val="28"/>
          <w:szCs w:val="28"/>
          <w:u w:val="single"/>
        </w:rPr>
      </w:pPr>
      <w:r w:rsidRPr="00AF56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5687">
        <w:rPr>
          <w:rFonts w:ascii="Times New Roman" w:hAnsi="Times New Roman"/>
          <w:b/>
          <w:bCs/>
          <w:sz w:val="28"/>
          <w:szCs w:val="28"/>
        </w:rPr>
        <w:tab/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По окончании изучения курса </w:t>
      </w:r>
      <w:proofErr w:type="gramStart"/>
      <w:r w:rsidRPr="00AF5687">
        <w:rPr>
          <w:rStyle w:val="fontstyle21"/>
          <w:rFonts w:ascii="Times New Roman" w:hAnsi="Times New Roman"/>
          <w:sz w:val="28"/>
          <w:szCs w:val="28"/>
          <w:u w:val="single"/>
        </w:rPr>
        <w:t>обучающийся</w:t>
      </w:r>
      <w:proofErr w:type="gramEnd"/>
      <w:r w:rsidRPr="00AF5687">
        <w:rPr>
          <w:rStyle w:val="fontstyle21"/>
          <w:rFonts w:ascii="Times New Roman" w:hAnsi="Times New Roman"/>
          <w:sz w:val="28"/>
          <w:szCs w:val="28"/>
          <w:u w:val="single"/>
        </w:rPr>
        <w:t xml:space="preserve"> научится:</w:t>
      </w:r>
    </w:p>
    <w:p w:rsidR="00561325" w:rsidRPr="00AF5687" w:rsidRDefault="00561325" w:rsidP="0056132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AF5687">
        <w:rPr>
          <w:rStyle w:val="fontstyle21"/>
          <w:rFonts w:ascii="Times New Roman" w:hAnsi="Times New Roman"/>
          <w:sz w:val="28"/>
          <w:szCs w:val="28"/>
        </w:rPr>
        <w:t>распознавать электромагнитные явления и объяснять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</w:t>
      </w:r>
      <w:r w:rsidRPr="00AF5687">
        <w:rPr>
          <w:rFonts w:ascii="Times New Roman" w:hAnsi="Times New Roman"/>
          <w:sz w:val="28"/>
          <w:szCs w:val="28"/>
        </w:rPr>
        <w:br/>
      </w:r>
      <w:r w:rsidRPr="00AF5687">
        <w:rPr>
          <w:rStyle w:val="fontstyle21"/>
          <w:rFonts w:ascii="Times New Roman" w:hAnsi="Times New Roman"/>
          <w:sz w:val="28"/>
          <w:szCs w:val="28"/>
        </w:rPr>
        <w:t>отражение и преломление света, дисперсия</w:t>
      </w:r>
      <w:proofErr w:type="gram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света;</w:t>
      </w:r>
    </w:p>
    <w:p w:rsidR="00561325" w:rsidRPr="00AF5687" w:rsidRDefault="00561325" w:rsidP="0056132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</w:t>
      </w:r>
      <w:r w:rsidRPr="00AF5687">
        <w:rPr>
          <w:rFonts w:ascii="Times New Roman" w:hAnsi="Times New Roman"/>
          <w:sz w:val="28"/>
          <w:szCs w:val="28"/>
        </w:rPr>
        <w:br/>
      </w:r>
      <w:r w:rsidRPr="00AF5687">
        <w:rPr>
          <w:rStyle w:val="fontstyle21"/>
          <w:rFonts w:ascii="Times New Roman" w:hAnsi="Times New Roman"/>
          <w:sz w:val="28"/>
          <w:szCs w:val="28"/>
        </w:rPr>
        <w:t>вольтметр);</w:t>
      </w:r>
    </w:p>
    <w:p w:rsidR="00561325" w:rsidRPr="00AF5687" w:rsidRDefault="00561325" w:rsidP="0056132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lastRenderedPageBreak/>
        <w:t>использовать оптические схемы для построения изображений в плоском зеркале и собирающей линзе;</w:t>
      </w:r>
    </w:p>
    <w:p w:rsidR="00561325" w:rsidRPr="00AF5687" w:rsidRDefault="00561325" w:rsidP="0056132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описывать изученные свойства тел и электромагнитные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явления, используя физические величины: электрический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заряд, сила тока, электрическое напряжение, электрическое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сопротивление, удельное сопротивление вещества, работа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электрического поля, мощность тока, фокусное расстояние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и оптическая сила линзы, скорость электромагнитных волн,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длина волны и частота света; при </w:t>
      </w:r>
      <w:proofErr w:type="gramStart"/>
      <w:r w:rsidRPr="00AF5687">
        <w:rPr>
          <w:rStyle w:val="fontstyle21"/>
          <w:rFonts w:ascii="Times New Roman" w:hAnsi="Times New Roman"/>
          <w:sz w:val="28"/>
          <w:szCs w:val="28"/>
        </w:rPr>
        <w:t>описании</w:t>
      </w:r>
      <w:proofErr w:type="gram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верно трактовать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физический смысл используемых величин, их обозначения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и единицы измерения; находить формулы, связывающие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данную физическую величину с другими величинами;</w:t>
      </w:r>
    </w:p>
    <w:p w:rsidR="00561325" w:rsidRPr="00AF5687" w:rsidRDefault="00561325" w:rsidP="0056132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анализировать свойства тел, электромагнитные явления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и процессы, используя физические законы: закон сохранения электрического заряда, закон Ома для участка цепи, закон </w:t>
      </w:r>
      <w:proofErr w:type="spellStart"/>
      <w:proofErr w:type="gramStart"/>
      <w:r w:rsidRPr="00AF5687">
        <w:rPr>
          <w:rStyle w:val="fontstyle21"/>
          <w:rFonts w:ascii="Times New Roman" w:hAnsi="Times New Roman"/>
          <w:sz w:val="28"/>
          <w:szCs w:val="28"/>
        </w:rPr>
        <w:t>Джоуля-Ленца</w:t>
      </w:r>
      <w:proofErr w:type="spellEnd"/>
      <w:proofErr w:type="gramEnd"/>
      <w:r w:rsidRPr="00AF5687">
        <w:rPr>
          <w:rStyle w:val="fontstyle21"/>
          <w:rFonts w:ascii="Times New Roman" w:hAnsi="Times New Roman"/>
          <w:sz w:val="28"/>
          <w:szCs w:val="28"/>
        </w:rPr>
        <w:t>, закон прямолинейного распространения света, закон отражения света, закон преломления света;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при этом различать словесную формулировку закона и его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математическое выражение;</w:t>
      </w:r>
    </w:p>
    <w:p w:rsidR="00561325" w:rsidRPr="00AF5687" w:rsidRDefault="00561325" w:rsidP="0056132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приводить примеры практического использования физических знаний </w:t>
      </w:r>
      <w:proofErr w:type="gramStart"/>
      <w:r w:rsidRPr="00AF5687">
        <w:rPr>
          <w:rStyle w:val="fontstyle21"/>
          <w:rFonts w:ascii="Times New Roman" w:hAnsi="Times New Roman"/>
          <w:sz w:val="28"/>
          <w:szCs w:val="28"/>
        </w:rPr>
        <w:t>о</w:t>
      </w:r>
      <w:proofErr w:type="gram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электромагнитных явлениях;</w:t>
      </w:r>
    </w:p>
    <w:p w:rsidR="00561325" w:rsidRPr="00AF5687" w:rsidRDefault="00561325" w:rsidP="0056132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различать основные признаки изученных физических</w:t>
      </w:r>
      <w:r w:rsidRPr="00AF5687">
        <w:rPr>
          <w:rFonts w:ascii="Times New Roman" w:hAnsi="Times New Roman"/>
          <w:sz w:val="28"/>
          <w:szCs w:val="28"/>
        </w:rPr>
        <w:br/>
      </w:r>
      <w:r w:rsidRPr="00AF5687">
        <w:rPr>
          <w:rStyle w:val="fontstyle21"/>
          <w:rFonts w:ascii="Times New Roman" w:hAnsi="Times New Roman"/>
          <w:sz w:val="28"/>
          <w:szCs w:val="28"/>
        </w:rPr>
        <w:t>моделей: точечный источник света, световой луч;</w:t>
      </w:r>
    </w:p>
    <w:p w:rsidR="00561325" w:rsidRPr="00AF5687" w:rsidRDefault="00561325" w:rsidP="0056132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AF5687">
        <w:rPr>
          <w:rStyle w:val="fontstyle21"/>
          <w:rFonts w:ascii="Times New Roman" w:hAnsi="Times New Roman"/>
          <w:sz w:val="28"/>
          <w:szCs w:val="28"/>
        </w:rPr>
        <w:t>решать задачи, используя физические законы (закон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Ома для участка цепи, закон </w:t>
      </w:r>
      <w:proofErr w:type="spellStart"/>
      <w:r w:rsidRPr="00AF5687">
        <w:rPr>
          <w:rStyle w:val="fontstyle21"/>
          <w:rFonts w:ascii="Times New Roman" w:hAnsi="Times New Roman"/>
          <w:sz w:val="28"/>
          <w:szCs w:val="28"/>
        </w:rPr>
        <w:t>Джоуля-Ленца</w:t>
      </w:r>
      <w:proofErr w:type="spellEnd"/>
      <w:r w:rsidRPr="00AF5687">
        <w:rPr>
          <w:rStyle w:val="fontstyle21"/>
          <w:rFonts w:ascii="Times New Roman" w:hAnsi="Times New Roman"/>
          <w:sz w:val="28"/>
          <w:szCs w:val="28"/>
        </w:rPr>
        <w:t>, закон прямолинейного распространения света, закон отражения света,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расстояние и оптическая сила линзы, скорость электромагнитных волн, длина волны и частота света, формулы расчета</w:t>
      </w:r>
      <w:r w:rsidRPr="00AF5687">
        <w:rPr>
          <w:rFonts w:ascii="Times New Roman" w:hAnsi="Times New Roman"/>
          <w:sz w:val="28"/>
          <w:szCs w:val="28"/>
        </w:rPr>
        <w:br/>
      </w:r>
      <w:r w:rsidRPr="00AF5687">
        <w:rPr>
          <w:rStyle w:val="fontstyle21"/>
          <w:rFonts w:ascii="Times New Roman" w:hAnsi="Times New Roman"/>
          <w:sz w:val="28"/>
          <w:szCs w:val="28"/>
        </w:rPr>
        <w:t>электрического сопротивления при</w:t>
      </w:r>
      <w:proofErr w:type="gram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</w:t>
      </w:r>
      <w:proofErr w:type="gramStart"/>
      <w:r w:rsidRPr="00AF5687">
        <w:rPr>
          <w:rStyle w:val="fontstyle21"/>
          <w:rFonts w:ascii="Times New Roman" w:hAnsi="Times New Roman"/>
          <w:sz w:val="28"/>
          <w:szCs w:val="28"/>
        </w:rPr>
        <w:t>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решения, проводить расчеты и оценивать реальность полученного значения физической величины.</w:t>
      </w:r>
      <w:proofErr w:type="gramEnd"/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jc w:val="both"/>
        <w:rPr>
          <w:rStyle w:val="fontstyle41"/>
          <w:sz w:val="28"/>
          <w:szCs w:val="28"/>
        </w:rPr>
      </w:pP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Fonts w:ascii="Times New Roman" w:hAnsi="Times New Roman"/>
          <w:sz w:val="28"/>
          <w:szCs w:val="28"/>
        </w:rPr>
        <w:tab/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По окончании изучения курса </w:t>
      </w:r>
      <w:proofErr w:type="gramStart"/>
      <w:r w:rsidRPr="00AF5687">
        <w:rPr>
          <w:rStyle w:val="fontstyle21"/>
          <w:rFonts w:ascii="Times New Roman" w:hAnsi="Times New Roman"/>
          <w:sz w:val="28"/>
          <w:szCs w:val="28"/>
          <w:u w:val="single"/>
        </w:rPr>
        <w:t>обучающийся</w:t>
      </w:r>
      <w:proofErr w:type="gramEnd"/>
      <w:r w:rsidRPr="00AF5687">
        <w:rPr>
          <w:rStyle w:val="fontstyle21"/>
          <w:rFonts w:ascii="Times New Roman" w:hAnsi="Times New Roman"/>
          <w:sz w:val="28"/>
          <w:szCs w:val="28"/>
          <w:u w:val="single"/>
        </w:rPr>
        <w:t xml:space="preserve"> получит возможность научиться:</w:t>
      </w:r>
    </w:p>
    <w:p w:rsidR="00561325" w:rsidRPr="00AF5687" w:rsidRDefault="00561325" w:rsidP="0056132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использовать знания </w:t>
      </w:r>
      <w:proofErr w:type="gramStart"/>
      <w:r w:rsidRPr="00AF5687">
        <w:rPr>
          <w:rStyle w:val="fontstyle21"/>
          <w:rFonts w:ascii="Times New Roman" w:hAnsi="Times New Roman"/>
          <w:sz w:val="28"/>
          <w:szCs w:val="28"/>
        </w:rPr>
        <w:t>об электромагнитных явлениях в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повседневной жизни для обеспечения безопасности при обращении с приборами</w:t>
      </w:r>
      <w:proofErr w:type="gram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электромагнитных излучений на живые организмы;</w:t>
      </w:r>
    </w:p>
    <w:p w:rsidR="00561325" w:rsidRPr="00AF5687" w:rsidRDefault="00561325" w:rsidP="0056132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различать границы применимости физических законов,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понимать всеобщий характер фундаментальных законов (закон сохранения </w:t>
      </w:r>
      <w:r w:rsidRPr="00AF5687">
        <w:rPr>
          <w:rStyle w:val="fontstyle21"/>
          <w:rFonts w:ascii="Times New Roman" w:hAnsi="Times New Roman"/>
          <w:sz w:val="28"/>
          <w:szCs w:val="28"/>
        </w:rPr>
        <w:lastRenderedPageBreak/>
        <w:t>электрического заряда) и ограниченность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использования частных законов (закон Ома для участка цепи, закон </w:t>
      </w:r>
      <w:proofErr w:type="spellStart"/>
      <w:proofErr w:type="gramStart"/>
      <w:r w:rsidRPr="00AF5687">
        <w:rPr>
          <w:rStyle w:val="fontstyle21"/>
          <w:rFonts w:ascii="Times New Roman" w:hAnsi="Times New Roman"/>
          <w:sz w:val="28"/>
          <w:szCs w:val="28"/>
        </w:rPr>
        <w:t>Джоуля-Ленца</w:t>
      </w:r>
      <w:proofErr w:type="spellEnd"/>
      <w:proofErr w:type="gram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и др.);</w:t>
      </w:r>
    </w:p>
    <w:p w:rsidR="00561325" w:rsidRPr="00AF5687" w:rsidRDefault="00561325" w:rsidP="0056132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использовать приемы построения физических моделей,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поиска и формулировки доказательств выдвинутых гипотез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и теоретических выводов на основе эмпирически установленных фактов;</w:t>
      </w:r>
    </w:p>
    <w:p w:rsidR="00561325" w:rsidRPr="00AF5687" w:rsidRDefault="00561325" w:rsidP="0056132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ascii="Calibri" w:hAnsi="Calibri"/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находить адекватную предложенной задаче физическую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jc w:val="both"/>
        <w:rPr>
          <w:rStyle w:val="fontstyle31"/>
          <w:rFonts w:ascii="Times New Roman" w:hAnsi="Times New Roman"/>
          <w:sz w:val="28"/>
          <w:szCs w:val="28"/>
        </w:rPr>
      </w:pPr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jc w:val="both"/>
        <w:rPr>
          <w:rStyle w:val="fontstyle31"/>
          <w:rFonts w:ascii="Times New Roman" w:hAnsi="Times New Roman"/>
          <w:sz w:val="28"/>
          <w:szCs w:val="28"/>
        </w:rPr>
      </w:pPr>
      <w:r w:rsidRPr="00AF5687">
        <w:rPr>
          <w:rStyle w:val="fontstyle31"/>
          <w:rFonts w:ascii="Times New Roman" w:hAnsi="Times New Roman"/>
          <w:sz w:val="28"/>
          <w:szCs w:val="28"/>
        </w:rPr>
        <w:t>Квантовые явления</w:t>
      </w:r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jc w:val="both"/>
        <w:rPr>
          <w:rStyle w:val="fontstyle41"/>
          <w:sz w:val="28"/>
          <w:szCs w:val="28"/>
          <w:u w:val="single"/>
        </w:rPr>
      </w:pPr>
      <w:r w:rsidRPr="00AF5687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31"/>
          <w:rFonts w:ascii="Times New Roman" w:hAnsi="Times New Roman"/>
          <w:sz w:val="28"/>
          <w:szCs w:val="28"/>
        </w:rPr>
        <w:tab/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По окончании изучения курса </w:t>
      </w:r>
      <w:proofErr w:type="gramStart"/>
      <w:r w:rsidRPr="00AF5687">
        <w:rPr>
          <w:rStyle w:val="fontstyle21"/>
          <w:rFonts w:ascii="Times New Roman" w:hAnsi="Times New Roman"/>
          <w:sz w:val="28"/>
          <w:szCs w:val="28"/>
          <w:u w:val="single"/>
        </w:rPr>
        <w:t>обучающийся</w:t>
      </w:r>
      <w:proofErr w:type="gramEnd"/>
      <w:r w:rsidRPr="00AF5687">
        <w:rPr>
          <w:rStyle w:val="fontstyle21"/>
          <w:rFonts w:ascii="Times New Roman" w:hAnsi="Times New Roman"/>
          <w:sz w:val="28"/>
          <w:szCs w:val="28"/>
          <w:u w:val="single"/>
        </w:rPr>
        <w:t xml:space="preserve"> научится:</w:t>
      </w:r>
    </w:p>
    <w:p w:rsidR="00561325" w:rsidRPr="00AF5687" w:rsidRDefault="00561325" w:rsidP="0056132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распознавать квантовые явления и объяснять на основе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имеющихся знаний основные свойства или условия протекания этих явлений: естественная и искусственная радиоактивность, </w:t>
      </w:r>
      <w:r w:rsidRPr="00AF5687">
        <w:rPr>
          <w:rStyle w:val="fontstyle41"/>
          <w:sz w:val="28"/>
          <w:szCs w:val="28"/>
        </w:rPr>
        <w:t xml:space="preserve">α-, β- и </w:t>
      </w:r>
      <w:proofErr w:type="gramStart"/>
      <w:r w:rsidRPr="00AF5687">
        <w:rPr>
          <w:rStyle w:val="fontstyle41"/>
          <w:sz w:val="28"/>
          <w:szCs w:val="28"/>
        </w:rPr>
        <w:t>γ</w:t>
      </w:r>
      <w:r w:rsidRPr="00AF5687">
        <w:rPr>
          <w:rStyle w:val="fontstyle21"/>
          <w:rFonts w:ascii="Times New Roman" w:hAnsi="Times New Roman"/>
          <w:sz w:val="28"/>
          <w:szCs w:val="28"/>
        </w:rPr>
        <w:t>-</w:t>
      </w:r>
      <w:proofErr w:type="gramEnd"/>
      <w:r w:rsidRPr="00AF5687">
        <w:rPr>
          <w:rStyle w:val="fontstyle21"/>
          <w:rFonts w:ascii="Times New Roman" w:hAnsi="Times New Roman"/>
          <w:sz w:val="28"/>
          <w:szCs w:val="28"/>
        </w:rPr>
        <w:t>излучения, возникновение линейчатого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спектра излучения атома;</w:t>
      </w:r>
    </w:p>
    <w:p w:rsidR="00561325" w:rsidRPr="00AF5687" w:rsidRDefault="00561325" w:rsidP="0056132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описывать изученные квантовые явления, используя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561325" w:rsidRPr="00AF5687" w:rsidRDefault="00561325" w:rsidP="0056132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анализировать квантовые явления, используя физические законы и постулаты: закон сохранения энергии, закон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сохранения электрического заряда, закон сохранения массового числа, закономерности излучения и поглощения света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атомом, при этом различать словесную формулировку закона и его математическое выражение;</w:t>
      </w:r>
    </w:p>
    <w:p w:rsidR="00561325" w:rsidRPr="00AF5687" w:rsidRDefault="00561325" w:rsidP="0056132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различать основные признаки планетарной модели атома, нуклонной модели атомного ядра;</w:t>
      </w:r>
    </w:p>
    <w:p w:rsidR="00561325" w:rsidRPr="00AF5687" w:rsidRDefault="00561325" w:rsidP="0056132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jc w:val="both"/>
        <w:rPr>
          <w:rStyle w:val="fontstyle41"/>
          <w:sz w:val="28"/>
          <w:szCs w:val="28"/>
        </w:rPr>
      </w:pP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Fonts w:ascii="Times New Roman" w:hAnsi="Times New Roman"/>
          <w:sz w:val="28"/>
          <w:szCs w:val="28"/>
        </w:rPr>
        <w:tab/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По окончании изучения курса </w:t>
      </w:r>
      <w:proofErr w:type="gramStart"/>
      <w:r w:rsidRPr="00AF5687">
        <w:rPr>
          <w:rStyle w:val="fontstyle21"/>
          <w:rFonts w:ascii="Times New Roman" w:hAnsi="Times New Roman"/>
          <w:sz w:val="28"/>
          <w:szCs w:val="28"/>
          <w:u w:val="single"/>
        </w:rPr>
        <w:t>обучающийся</w:t>
      </w:r>
      <w:proofErr w:type="gramEnd"/>
      <w:r w:rsidRPr="00AF5687">
        <w:rPr>
          <w:rStyle w:val="fontstyle21"/>
          <w:rFonts w:ascii="Times New Roman" w:hAnsi="Times New Roman"/>
          <w:sz w:val="28"/>
          <w:szCs w:val="28"/>
          <w:u w:val="single"/>
        </w:rPr>
        <w:t xml:space="preserve"> получит возможность научиться:</w:t>
      </w:r>
    </w:p>
    <w:p w:rsidR="00561325" w:rsidRPr="00AF5687" w:rsidRDefault="00561325" w:rsidP="0056132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использовать полученные знания в повседневной жизни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при обращении с приборами и техническими устройствами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(счетчик ионизирующих частиц, дозиметр), для сохранения здоровья и соблюдения норм экологического поведения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в окружающей среде;</w:t>
      </w:r>
    </w:p>
    <w:p w:rsidR="00561325" w:rsidRPr="00AF5687" w:rsidRDefault="00561325" w:rsidP="0056132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соотносить энергию связи атомных ядер с дефектом</w:t>
      </w:r>
      <w:r w:rsidRPr="00AF5687">
        <w:rPr>
          <w:rFonts w:ascii="Times New Roman" w:hAnsi="Times New Roman"/>
          <w:sz w:val="28"/>
          <w:szCs w:val="28"/>
        </w:rPr>
        <w:br/>
      </w:r>
      <w:r w:rsidRPr="00AF5687">
        <w:rPr>
          <w:rStyle w:val="fontstyle21"/>
          <w:rFonts w:ascii="Times New Roman" w:hAnsi="Times New Roman"/>
          <w:sz w:val="28"/>
          <w:szCs w:val="28"/>
        </w:rPr>
        <w:t>массы;</w:t>
      </w:r>
    </w:p>
    <w:p w:rsidR="00561325" w:rsidRPr="00AF5687" w:rsidRDefault="00561325" w:rsidP="0056132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приводить примеры влияния радиоактивных излучений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на живые организмы; понимать принцип действия дозиметра и различать условия его использования;</w:t>
      </w:r>
    </w:p>
    <w:p w:rsidR="00561325" w:rsidRPr="00AF5687" w:rsidRDefault="00561325" w:rsidP="0056132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lastRenderedPageBreak/>
        <w:t>понимать экологические проблемы, возникающие при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использовании атомных электростанций, и пути решения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этих проблем, перспективы использования управляемого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термоядерного синтеза.</w:t>
      </w:r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F5687">
        <w:rPr>
          <w:rStyle w:val="fontstyle31"/>
          <w:rFonts w:ascii="Times New Roman" w:hAnsi="Times New Roman"/>
          <w:sz w:val="28"/>
          <w:szCs w:val="28"/>
        </w:rPr>
        <w:t>Строение и эволюция Вселенной</w:t>
      </w:r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jc w:val="both"/>
        <w:rPr>
          <w:rStyle w:val="fontstyle41"/>
          <w:sz w:val="28"/>
          <w:szCs w:val="28"/>
        </w:rPr>
      </w:pPr>
      <w:r w:rsidRPr="00AF56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5687">
        <w:rPr>
          <w:rFonts w:ascii="Times New Roman" w:hAnsi="Times New Roman"/>
          <w:b/>
          <w:bCs/>
          <w:sz w:val="28"/>
          <w:szCs w:val="28"/>
        </w:rPr>
        <w:tab/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По окончании изучения курса </w:t>
      </w:r>
      <w:proofErr w:type="gramStart"/>
      <w:r w:rsidRPr="00AF5687">
        <w:rPr>
          <w:rStyle w:val="fontstyle21"/>
          <w:rFonts w:ascii="Times New Roman" w:hAnsi="Times New Roman"/>
          <w:sz w:val="28"/>
          <w:szCs w:val="28"/>
          <w:u w:val="single"/>
        </w:rPr>
        <w:t>обучающийся</w:t>
      </w:r>
      <w:proofErr w:type="gramEnd"/>
      <w:r w:rsidRPr="00AF5687">
        <w:rPr>
          <w:rStyle w:val="fontstyle21"/>
          <w:rFonts w:ascii="Times New Roman" w:hAnsi="Times New Roman"/>
          <w:sz w:val="28"/>
          <w:szCs w:val="28"/>
          <w:u w:val="single"/>
        </w:rPr>
        <w:t xml:space="preserve"> научится:</w:t>
      </w:r>
    </w:p>
    <w:p w:rsidR="00561325" w:rsidRPr="00AF5687" w:rsidRDefault="00561325" w:rsidP="0056132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указывать названия планет Солнечной системы; различать основные признаки суточного вращения звездного неба,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движения Луны, Солнца и планет относительно звезд;</w:t>
      </w:r>
    </w:p>
    <w:p w:rsidR="00561325" w:rsidRPr="00AF5687" w:rsidRDefault="00561325" w:rsidP="0056132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понимать различия между гелиоцентрической и геоцентрической системами мира;</w:t>
      </w:r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ab/>
        <w:t xml:space="preserve">По окончании изучения курса </w:t>
      </w:r>
      <w:proofErr w:type="gramStart"/>
      <w:r w:rsidRPr="00AF5687">
        <w:rPr>
          <w:rStyle w:val="fontstyle21"/>
          <w:rFonts w:ascii="Times New Roman" w:hAnsi="Times New Roman"/>
          <w:sz w:val="28"/>
          <w:szCs w:val="28"/>
          <w:u w:val="single"/>
        </w:rPr>
        <w:t>обучающийся</w:t>
      </w:r>
      <w:proofErr w:type="gramEnd"/>
      <w:r w:rsidRPr="00AF5687">
        <w:rPr>
          <w:rStyle w:val="fontstyle21"/>
          <w:rFonts w:ascii="Times New Roman" w:hAnsi="Times New Roman"/>
          <w:sz w:val="28"/>
          <w:szCs w:val="28"/>
          <w:u w:val="single"/>
        </w:rPr>
        <w:t xml:space="preserve"> получит возможность научиться:</w:t>
      </w:r>
    </w:p>
    <w:p w:rsidR="00561325" w:rsidRPr="00AF5687" w:rsidRDefault="00561325" w:rsidP="0056132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указывать общие свойства и отличия планет земной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группы и планет-гигантов; малых тел Солнечной системы и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больших планет; пользоваться картой звездного неба при наблюдениях звездного неба;</w:t>
      </w:r>
    </w:p>
    <w:p w:rsidR="00561325" w:rsidRPr="00AF5687" w:rsidRDefault="00561325" w:rsidP="0056132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различать основные характеристики звезд (размер, цвет,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температура) соотносить цвет звезды с ее температурой;</w:t>
      </w:r>
      <w:r w:rsidRPr="00AF5687">
        <w:rPr>
          <w:rFonts w:ascii="Times New Roman" w:hAnsi="Times New Roman"/>
          <w:sz w:val="28"/>
          <w:szCs w:val="28"/>
        </w:rPr>
        <w:t xml:space="preserve"> </w:t>
      </w:r>
    </w:p>
    <w:p w:rsidR="00561325" w:rsidRPr="00AF5687" w:rsidRDefault="00561325" w:rsidP="0056132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различать гипотезы о происхождении Солнечной системы.</w:t>
      </w:r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Fonts w:ascii="Times New Roman" w:hAnsi="Times New Roman"/>
          <w:sz w:val="28"/>
          <w:szCs w:val="28"/>
        </w:rPr>
        <w:tab/>
      </w:r>
      <w:r w:rsidRPr="00AF5687">
        <w:rPr>
          <w:rStyle w:val="fontstyle21"/>
          <w:rFonts w:ascii="Times New Roman" w:hAnsi="Times New Roman"/>
          <w:sz w:val="28"/>
          <w:szCs w:val="28"/>
        </w:rPr>
        <w:t>Обеспечить достижение планируемых результатов освоения основной образовательной программы, создать основу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для самостоятельного успешного усвоения обучающимися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новых знаний, умений, видов и способов деятельности должен </w:t>
      </w:r>
      <w:proofErr w:type="spellStart"/>
      <w:r w:rsidRPr="00AF5687">
        <w:rPr>
          <w:rStyle w:val="fontstyle21"/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подход. В соответствии с этим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подходом именно активность обучающихся признается основой достижения развивающих целей образования – знания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не передаются в готовом виде, а добываются учащимися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в процессе познавательной деятельности.</w:t>
      </w:r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ab/>
        <w:t>Одним из путей повышения мотивации и эффективности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учебной деятельности в основной школе является включение учащихся в </w:t>
      </w:r>
      <w:r w:rsidRPr="00AF5687">
        <w:rPr>
          <w:rStyle w:val="fontstyle51"/>
          <w:rFonts w:ascii="Times New Roman" w:hAnsi="Times New Roman"/>
          <w:color w:val="auto"/>
          <w:sz w:val="28"/>
          <w:szCs w:val="28"/>
        </w:rPr>
        <w:t xml:space="preserve">учебно-исследовательскую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и </w:t>
      </w:r>
      <w:r w:rsidRPr="00AF5687">
        <w:rPr>
          <w:rStyle w:val="fontstyle51"/>
          <w:rFonts w:ascii="Times New Roman" w:hAnsi="Times New Roman"/>
          <w:color w:val="auto"/>
          <w:sz w:val="28"/>
          <w:szCs w:val="28"/>
        </w:rPr>
        <w:t>проектную деятельность</w:t>
      </w:r>
      <w:r w:rsidRPr="00AF5687">
        <w:rPr>
          <w:rStyle w:val="fontstyle21"/>
          <w:rFonts w:ascii="Times New Roman" w:hAnsi="Times New Roman"/>
          <w:sz w:val="28"/>
          <w:szCs w:val="28"/>
        </w:rPr>
        <w:t>, которая имеет следующие особенности:</w:t>
      </w:r>
    </w:p>
    <w:p w:rsidR="00561325" w:rsidRPr="00AF5687" w:rsidRDefault="00561325" w:rsidP="0056132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не только на развитие их способностей, но и на создание продукта, имеющего значимость для других;</w:t>
      </w:r>
    </w:p>
    <w:p w:rsidR="00561325" w:rsidRPr="00AF5687" w:rsidRDefault="00561325" w:rsidP="0056132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5687">
        <w:rPr>
          <w:rStyle w:val="fontstyle21"/>
          <w:rFonts w:ascii="Times New Roman" w:hAnsi="Times New Roman"/>
          <w:sz w:val="28"/>
          <w:szCs w:val="28"/>
        </w:rPr>
        <w:t>учебно-исследовательская и проектная деятельность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должна быть организована таким образом, чтобы учащиеся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смогли реализовать свои потребности в общении со значимыми, </w:t>
      </w:r>
      <w:proofErr w:type="spellStart"/>
      <w:r w:rsidRPr="00AF5687">
        <w:rPr>
          <w:rStyle w:val="fontstyle21"/>
          <w:rFonts w:ascii="Times New Roman" w:hAnsi="Times New Roman"/>
          <w:sz w:val="28"/>
          <w:szCs w:val="28"/>
        </w:rPr>
        <w:t>референтными</w:t>
      </w:r>
      <w:proofErr w:type="spell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группами одноклассников, учителей</w:t>
      </w:r>
      <w:r w:rsidRPr="00AF5687">
        <w:rPr>
          <w:rFonts w:ascii="Times New Roman" w:hAnsi="Times New Roman"/>
          <w:sz w:val="28"/>
          <w:szCs w:val="28"/>
        </w:rPr>
        <w:br/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</w:t>
      </w:r>
      <w:r w:rsidRPr="00AF5687">
        <w:rPr>
          <w:rStyle w:val="fontstyle21"/>
          <w:rFonts w:ascii="Times New Roman" w:hAnsi="Times New Roman"/>
          <w:sz w:val="28"/>
          <w:szCs w:val="28"/>
        </w:rPr>
        <w:lastRenderedPageBreak/>
        <w:t>переходить от одного вида общения к другому, приобретают навыки индивидуальной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самостоятельной работы и сотрудничества</w:t>
      </w:r>
      <w:proofErr w:type="gram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в коллективе;</w:t>
      </w:r>
    </w:p>
    <w:p w:rsidR="00561325" w:rsidRPr="00AF5687" w:rsidRDefault="00561325" w:rsidP="0056132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организация учебно-исследовательских и проектных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работ школьников обеспечивает сочетание различных видов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познавательной деятельности. В этих видах деятельности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могут быть востребованы практически любые способности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подростков, реализованы личные пристрастия к тому или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иному виду деятельности.</w:t>
      </w:r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fontstyle21"/>
          <w:rFonts w:ascii="Times New Roman" w:hAnsi="Times New Roman"/>
          <w:sz w:val="28"/>
          <w:szCs w:val="28"/>
        </w:rPr>
      </w:pPr>
    </w:p>
    <w:p w:rsidR="00561325" w:rsidRPr="00AF5687" w:rsidRDefault="00561325" w:rsidP="005613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F5687">
        <w:br/>
      </w:r>
    </w:p>
    <w:p w:rsidR="00561325" w:rsidRPr="00AF5687" w:rsidRDefault="00561325" w:rsidP="00561325">
      <w:pPr>
        <w:pStyle w:val="a9"/>
        <w:autoSpaceDE w:val="0"/>
        <w:spacing w:after="0"/>
        <w:jc w:val="center"/>
        <w:rPr>
          <w:rFonts w:eastAsia="Times New Roman" w:cs="Times New Roman"/>
          <w:b/>
          <w:sz w:val="28"/>
          <w:szCs w:val="28"/>
        </w:rPr>
      </w:pPr>
    </w:p>
    <w:p w:rsidR="00561325" w:rsidRPr="00AF5687" w:rsidRDefault="00561325" w:rsidP="00561325">
      <w:pPr>
        <w:pStyle w:val="a9"/>
        <w:autoSpaceDE w:val="0"/>
        <w:spacing w:after="0"/>
        <w:jc w:val="center"/>
        <w:rPr>
          <w:b/>
          <w:sz w:val="28"/>
          <w:szCs w:val="28"/>
        </w:rPr>
      </w:pPr>
      <w:r w:rsidRPr="00AF5687">
        <w:rPr>
          <w:b/>
          <w:sz w:val="28"/>
          <w:szCs w:val="28"/>
        </w:rPr>
        <w:t>Раздел II.</w:t>
      </w:r>
      <w:r w:rsidRPr="00AF5687">
        <w:rPr>
          <w:sz w:val="28"/>
          <w:szCs w:val="28"/>
        </w:rPr>
        <w:t xml:space="preserve"> </w:t>
      </w:r>
      <w:r w:rsidRPr="00AF5687">
        <w:rPr>
          <w:b/>
          <w:sz w:val="28"/>
          <w:szCs w:val="28"/>
        </w:rPr>
        <w:t>Содержание учебного предмета</w:t>
      </w:r>
    </w:p>
    <w:p w:rsidR="00561325" w:rsidRPr="00AF5687" w:rsidRDefault="00561325" w:rsidP="00561325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61325" w:rsidRPr="00AF5687" w:rsidRDefault="00561325" w:rsidP="00561325">
      <w:pPr>
        <w:pStyle w:val="a7"/>
        <w:jc w:val="center"/>
        <w:rPr>
          <w:rStyle w:val="fontstyle01"/>
          <w:rFonts w:ascii="Times New Roman" w:hAnsi="Times New Roman"/>
          <w:sz w:val="28"/>
          <w:szCs w:val="28"/>
        </w:rPr>
      </w:pPr>
      <w:r w:rsidRPr="00AF5687">
        <w:rPr>
          <w:rStyle w:val="fontstyle01"/>
          <w:rFonts w:ascii="Times New Roman" w:hAnsi="Times New Roman"/>
          <w:sz w:val="28"/>
          <w:szCs w:val="28"/>
        </w:rPr>
        <w:t>Физика и ее роль в познании</w:t>
      </w:r>
      <w:r w:rsidRPr="00AF56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5687">
        <w:rPr>
          <w:rStyle w:val="fontstyle01"/>
          <w:rFonts w:ascii="Times New Roman" w:hAnsi="Times New Roman"/>
          <w:sz w:val="28"/>
          <w:szCs w:val="28"/>
        </w:rPr>
        <w:t>окружающего мира</w:t>
      </w:r>
    </w:p>
    <w:p w:rsidR="00561325" w:rsidRPr="00AF5687" w:rsidRDefault="00561325" w:rsidP="00561325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 w:rsidRPr="00AF56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5687">
        <w:rPr>
          <w:rFonts w:ascii="Times New Roman" w:hAnsi="Times New Roman"/>
          <w:b/>
          <w:bCs/>
          <w:sz w:val="28"/>
          <w:szCs w:val="28"/>
        </w:rPr>
        <w:tab/>
      </w:r>
      <w:r w:rsidRPr="00AF5687">
        <w:rPr>
          <w:rStyle w:val="fontstyle21"/>
          <w:rFonts w:ascii="Times New Roman" w:hAnsi="Times New Roman"/>
          <w:sz w:val="28"/>
          <w:szCs w:val="28"/>
        </w:rPr>
        <w:t>Физика – наука о природе. Физические тела и явления. Физические свойства тел. Наблюдение и описание физических явлений. Физический эксперимент. Моделирование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явлений и объектов природы. Физические величины. Измерения физических величин. Физические приборы. Международная система единиц. Точность и погрешность измерений.</w:t>
      </w:r>
    </w:p>
    <w:p w:rsidR="00561325" w:rsidRPr="00AF5687" w:rsidRDefault="00561325" w:rsidP="00561325">
      <w:pPr>
        <w:pStyle w:val="a7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Fonts w:ascii="Times New Roman" w:hAnsi="Times New Roman"/>
          <w:sz w:val="28"/>
          <w:szCs w:val="28"/>
        </w:rPr>
        <w:tab/>
      </w:r>
      <w:r w:rsidRPr="00AF5687">
        <w:rPr>
          <w:rStyle w:val="fontstyle21"/>
          <w:rFonts w:ascii="Times New Roman" w:hAnsi="Times New Roman"/>
          <w:sz w:val="28"/>
          <w:szCs w:val="28"/>
        </w:rPr>
        <w:t>Физические законы и закономерности. Физика и техника.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Научный метод познания. Роль физики в формировании </w:t>
      </w:r>
      <w:proofErr w:type="spellStart"/>
      <w:proofErr w:type="gramStart"/>
      <w:r w:rsidRPr="00AF5687">
        <w:rPr>
          <w:rStyle w:val="fontstyle21"/>
          <w:rFonts w:ascii="Times New Roman" w:hAnsi="Times New Roman"/>
          <w:sz w:val="28"/>
          <w:szCs w:val="28"/>
        </w:rPr>
        <w:t>естественно-научной</w:t>
      </w:r>
      <w:proofErr w:type="spellEnd"/>
      <w:proofErr w:type="gram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грамотности.</w:t>
      </w:r>
      <w:r w:rsidRPr="00AF5687">
        <w:rPr>
          <w:rFonts w:ascii="Times New Roman" w:hAnsi="Times New Roman"/>
          <w:sz w:val="28"/>
          <w:szCs w:val="28"/>
        </w:rPr>
        <w:br/>
      </w:r>
    </w:p>
    <w:p w:rsidR="00561325" w:rsidRPr="00AF5687" w:rsidRDefault="00561325" w:rsidP="00561325">
      <w:pPr>
        <w:pStyle w:val="a7"/>
        <w:jc w:val="center"/>
        <w:rPr>
          <w:rStyle w:val="fontstyle01"/>
          <w:rFonts w:ascii="Times New Roman" w:hAnsi="Times New Roman"/>
          <w:sz w:val="28"/>
          <w:szCs w:val="28"/>
        </w:rPr>
      </w:pPr>
      <w:r w:rsidRPr="00AF5687">
        <w:rPr>
          <w:rStyle w:val="fontstyle01"/>
          <w:rFonts w:ascii="Times New Roman" w:hAnsi="Times New Roman"/>
          <w:sz w:val="28"/>
          <w:szCs w:val="28"/>
        </w:rPr>
        <w:t>Механические явления</w:t>
      </w:r>
    </w:p>
    <w:p w:rsidR="00561325" w:rsidRPr="00AF5687" w:rsidRDefault="00561325" w:rsidP="00561325">
      <w:pPr>
        <w:pStyle w:val="a7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AF56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5687">
        <w:rPr>
          <w:rFonts w:ascii="Times New Roman" w:hAnsi="Times New Roman"/>
          <w:b/>
          <w:bCs/>
          <w:sz w:val="28"/>
          <w:szCs w:val="28"/>
        </w:rPr>
        <w:tab/>
      </w:r>
      <w:r w:rsidRPr="00AF5687">
        <w:rPr>
          <w:rStyle w:val="fontstyle21"/>
          <w:rFonts w:ascii="Times New Roman" w:hAnsi="Times New Roman"/>
          <w:sz w:val="28"/>
          <w:szCs w:val="28"/>
        </w:rPr>
        <w:t>Механическое движение. Материальная точка как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модель физического тела. Относительность механического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движения. Система отсчета. Геоцентрическая и гелиоцентрическая системы мира. Физические величины, необходимые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для описания движения, и взаимосвязь между ними (путь,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перемещение, скорость, ускорение, время движения). Равномерное и равноускоренное прямолинейное движение. Графики зависимости кинематических величин от времени при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равномерном и равноускоренном движении. Равномерное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движение по окружности. Инерция. Первый закон Ньютона.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Инерциальная система отсчета. Инертность тел. Взаимодействие тел. Масса тела. Измерение массы тела. Плотность вещества. Сила. Единицы силы. Второй закон Ньютона. Третий закон Ньютона. Свободное падение тел. Сила тяжести.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Закон всемирного тяготения. Сила упругости. Закон Гука.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Вес тела. Невесомость. Связь между силой тяжести и массой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тела. Сила тяжести на других планетах. Динамометр. Сложение двух сил, направленных по одной прямой. Равнодействующая сил. Сила трения. Трение скольжения. Трение покоя.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Трение в природе и технике. </w:t>
      </w:r>
      <w:r w:rsidRPr="00AF5687">
        <w:rPr>
          <w:rStyle w:val="fontstyle31"/>
          <w:rFonts w:ascii="Times New Roman" w:hAnsi="Times New Roman"/>
          <w:b w:val="0"/>
          <w:i/>
          <w:sz w:val="28"/>
          <w:szCs w:val="28"/>
        </w:rPr>
        <w:t>Искусственные спутники Земли</w:t>
      </w:r>
      <w:proofErr w:type="gramStart"/>
      <w:r w:rsidRPr="00AF5687">
        <w:rPr>
          <w:rStyle w:val="fontstyle21"/>
          <w:rFonts w:ascii="Times New Roman" w:hAnsi="Times New Roman"/>
          <w:i/>
          <w:sz w:val="28"/>
          <w:szCs w:val="28"/>
          <w:vertAlign w:val="superscript"/>
        </w:rPr>
        <w:t>1</w:t>
      </w:r>
      <w:proofErr w:type="gramEnd"/>
      <w:r w:rsidRPr="00AF5687">
        <w:rPr>
          <w:rStyle w:val="fontstyle31"/>
          <w:rFonts w:ascii="Times New Roman" w:hAnsi="Times New Roman"/>
          <w:b w:val="0"/>
          <w:i/>
          <w:sz w:val="28"/>
          <w:szCs w:val="28"/>
        </w:rPr>
        <w:t>. Первая космическая скорость.</w:t>
      </w:r>
    </w:p>
    <w:p w:rsidR="00561325" w:rsidRPr="00AF5687" w:rsidRDefault="00561325" w:rsidP="0056132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F5687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AF5687">
        <w:rPr>
          <w:rFonts w:ascii="Times New Roman" w:hAnsi="Times New Roman"/>
          <w:b/>
          <w:i/>
          <w:iCs/>
          <w:sz w:val="28"/>
          <w:szCs w:val="28"/>
        </w:rPr>
        <w:tab/>
      </w:r>
      <w:r w:rsidRPr="00AF5687">
        <w:rPr>
          <w:rStyle w:val="fontstyle21"/>
          <w:rFonts w:ascii="Times New Roman" w:hAnsi="Times New Roman"/>
          <w:sz w:val="28"/>
          <w:szCs w:val="28"/>
        </w:rPr>
        <w:t>Импульс тела. Замкнутая система тел. Закон сохранения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импульса. Реактивное движение. Механическая работа.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Мощность. Энергия. Потенциальная и кинетическая энергия. Превращение одного вида </w:t>
      </w:r>
      <w:r w:rsidRPr="00AF5687">
        <w:rPr>
          <w:rStyle w:val="fontstyle21"/>
          <w:rFonts w:ascii="Times New Roman" w:hAnsi="Times New Roman"/>
          <w:sz w:val="28"/>
          <w:szCs w:val="28"/>
        </w:rPr>
        <w:lastRenderedPageBreak/>
        <w:t>механической энергии в другой. Закон сохранения полной механической энергии.</w:t>
      </w:r>
    </w:p>
    <w:p w:rsidR="00561325" w:rsidRPr="00AF5687" w:rsidRDefault="00561325" w:rsidP="00561325">
      <w:pPr>
        <w:pStyle w:val="a7"/>
        <w:pBdr>
          <w:bottom w:val="single" w:sz="12" w:space="1" w:color="auto"/>
        </w:pBdr>
        <w:jc w:val="both"/>
        <w:rPr>
          <w:rStyle w:val="fontstyle21"/>
          <w:rFonts w:ascii="Times New Roman" w:hAnsi="Times New Roman"/>
          <w:sz w:val="28"/>
          <w:szCs w:val="28"/>
        </w:rPr>
      </w:pP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Fonts w:ascii="Times New Roman" w:hAnsi="Times New Roman"/>
          <w:sz w:val="28"/>
          <w:szCs w:val="28"/>
        </w:rPr>
        <w:tab/>
      </w:r>
      <w:r w:rsidRPr="00AF5687">
        <w:rPr>
          <w:rStyle w:val="fontstyle21"/>
          <w:rFonts w:ascii="Times New Roman" w:hAnsi="Times New Roman"/>
          <w:sz w:val="28"/>
          <w:szCs w:val="28"/>
        </w:rPr>
        <w:t>Простые механизмы. Условия равновесия твердого тела,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имеющего закрепленную ось движения. Момент силы.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Центр тяжести тела. Рычаг. Равновесие сил на рычаге. Рычаги в технике, быту и природе. Подвижные и неподвижные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блоки. Равенство работ при использовании простых механизмов («золотое правило» механики). Виды равновесия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тел. Коэффициент полезного действия механизма.</w:t>
      </w:r>
      <w:r w:rsidRPr="00AF5687">
        <w:rPr>
          <w:rFonts w:ascii="Times New Roman" w:hAnsi="Times New Roman"/>
          <w:sz w:val="28"/>
          <w:szCs w:val="28"/>
        </w:rPr>
        <w:br/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ab/>
        <w:t>Давление твердых тел. Единицы измерения давления.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Способы изменения давления. Давление газа. Объяснение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давления газа на основе молекулярно-кинетических представлений. Передача давления газами и жидкостями. Закон</w:t>
      </w:r>
    </w:p>
    <w:p w:rsidR="00561325" w:rsidRPr="00AF5687" w:rsidRDefault="00561325" w:rsidP="00561325">
      <w:pPr>
        <w:pStyle w:val="a7"/>
        <w:jc w:val="both"/>
        <w:rPr>
          <w:rFonts w:ascii="Times New Roman" w:hAnsi="Times New Roman"/>
          <w:sz w:val="36"/>
          <w:szCs w:val="28"/>
        </w:rPr>
      </w:pPr>
      <w:r w:rsidRPr="00AF5687">
        <w:rPr>
          <w:rStyle w:val="fontstyle21"/>
          <w:rFonts w:ascii="Times New Roman" w:hAnsi="Times New Roman"/>
          <w:sz w:val="24"/>
          <w:szCs w:val="20"/>
          <w:vertAlign w:val="superscript"/>
        </w:rPr>
        <w:t>1</w:t>
      </w:r>
      <w:r w:rsidRPr="00AF5687">
        <w:rPr>
          <w:rStyle w:val="fontstyle21"/>
          <w:rFonts w:ascii="Times New Roman" w:hAnsi="Times New Roman"/>
          <w:sz w:val="24"/>
          <w:szCs w:val="20"/>
        </w:rPr>
        <w:t xml:space="preserve"> Курсивом отмечен материал, необязательный для изучения.</w:t>
      </w:r>
    </w:p>
    <w:p w:rsidR="00561325" w:rsidRPr="00AF5687" w:rsidRDefault="00561325" w:rsidP="0056132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Паскаля. Давление жидкости на дно и стенки сосуда. Сообщающиеся сосуды. Атмосферное давление. Методы измерения атмосферного давления. Опыт Торричелли. Барометр-анероид. Манометры: открытый жидкостный и металлический. Атмосферное давление на различных высотах. Гидравлические механизмы (пресс, насос). Поршневой жидкостный насос. Давление жидкости и газа на погруженное в них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тело. Закон Архимеда. Условия плавания тел. Плавание тел</w:t>
      </w:r>
      <w:r w:rsidRPr="00AF5687">
        <w:rPr>
          <w:rFonts w:ascii="Times New Roman" w:hAnsi="Times New Roman"/>
          <w:sz w:val="28"/>
          <w:szCs w:val="28"/>
        </w:rPr>
        <w:br/>
      </w:r>
      <w:r w:rsidRPr="00AF5687">
        <w:rPr>
          <w:rStyle w:val="fontstyle21"/>
          <w:rFonts w:ascii="Times New Roman" w:hAnsi="Times New Roman"/>
          <w:sz w:val="28"/>
          <w:szCs w:val="28"/>
        </w:rPr>
        <w:t>и судов. Воздухоплавание.</w:t>
      </w:r>
      <w:r w:rsidRPr="00AF5687">
        <w:rPr>
          <w:rFonts w:ascii="Times New Roman" w:hAnsi="Times New Roman"/>
          <w:sz w:val="28"/>
          <w:szCs w:val="28"/>
        </w:rPr>
        <w:t xml:space="preserve"> </w:t>
      </w:r>
    </w:p>
    <w:p w:rsidR="00561325" w:rsidRPr="00AF5687" w:rsidRDefault="00561325" w:rsidP="00561325">
      <w:pPr>
        <w:pStyle w:val="a7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Fonts w:ascii="Times New Roman" w:hAnsi="Times New Roman"/>
          <w:sz w:val="28"/>
          <w:szCs w:val="28"/>
        </w:rPr>
        <w:tab/>
      </w:r>
      <w:r w:rsidRPr="00AF5687">
        <w:rPr>
          <w:rStyle w:val="fontstyle21"/>
          <w:rFonts w:ascii="Times New Roman" w:hAnsi="Times New Roman"/>
          <w:sz w:val="28"/>
          <w:szCs w:val="28"/>
        </w:rPr>
        <w:t>Колебательное движение. Колебания груза на пружине.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Свободные колебания. Колебательная система. Маятник.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Амплитуда, период, частота колебаний. Гармонические колебания. Превращение энергии при колебательном движении. Затухающие колебания. Вынужденные колебания. Резонанс. Распространение колебаний в упругих средах. Поперечные и продольные волны. Длина волны. Связь длины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волны со скоростью ее распространения и периодом (частотой). Звуковые волны. Скорость звука. Высота тона, </w:t>
      </w:r>
      <w:r w:rsidRPr="00AF5687">
        <w:rPr>
          <w:rStyle w:val="fontstyle31"/>
          <w:rFonts w:ascii="Times New Roman" w:hAnsi="Times New Roman"/>
          <w:b w:val="0"/>
          <w:i/>
          <w:sz w:val="28"/>
          <w:szCs w:val="28"/>
        </w:rPr>
        <w:t>тембр</w:t>
      </w:r>
      <w:r w:rsidRPr="00AF5687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и</w:t>
      </w:r>
      <w:r w:rsidRPr="00AF5687">
        <w:rPr>
          <w:rFonts w:ascii="Times New Roman" w:hAnsi="Times New Roman"/>
          <w:sz w:val="28"/>
          <w:szCs w:val="28"/>
        </w:rPr>
        <w:br/>
      </w:r>
      <w:r w:rsidRPr="00AF5687">
        <w:rPr>
          <w:rStyle w:val="fontstyle21"/>
          <w:rFonts w:ascii="Times New Roman" w:hAnsi="Times New Roman"/>
          <w:sz w:val="28"/>
          <w:szCs w:val="28"/>
        </w:rPr>
        <w:t>громкость звука. Отражение звука. Эхо. Звуковой резонанс.</w:t>
      </w:r>
    </w:p>
    <w:p w:rsidR="00561325" w:rsidRPr="00AF5687" w:rsidRDefault="00561325" w:rsidP="00561325">
      <w:pPr>
        <w:pStyle w:val="a7"/>
        <w:jc w:val="center"/>
        <w:rPr>
          <w:rStyle w:val="fontstyle01"/>
          <w:rFonts w:ascii="Times New Roman" w:hAnsi="Times New Roman"/>
          <w:sz w:val="28"/>
          <w:szCs w:val="28"/>
        </w:rPr>
      </w:pPr>
      <w:r w:rsidRPr="00AF5687">
        <w:rPr>
          <w:rFonts w:ascii="Times New Roman" w:hAnsi="Times New Roman"/>
          <w:sz w:val="28"/>
          <w:szCs w:val="28"/>
        </w:rPr>
        <w:br/>
      </w:r>
      <w:r w:rsidRPr="00AF5687">
        <w:rPr>
          <w:rStyle w:val="fontstyle01"/>
          <w:rFonts w:ascii="Times New Roman" w:hAnsi="Times New Roman"/>
          <w:sz w:val="28"/>
          <w:szCs w:val="28"/>
        </w:rPr>
        <w:t>Тепловые явления</w:t>
      </w:r>
    </w:p>
    <w:p w:rsidR="00561325" w:rsidRPr="00AF5687" w:rsidRDefault="00561325" w:rsidP="0056132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ab/>
        <w:t>Строение вещества. Атомы и молекулы. Опыты, доказывающие атомное строение вещества. Размеры молекул.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Тепловое движение атомов и молекул. Броуновское движение. Диффузия в газах, жидкостях и твердых телах. Взаимодействие (притяжение и отталкивание) частиц вещества. Явление смачивания и </w:t>
      </w:r>
      <w:proofErr w:type="spellStart"/>
      <w:r w:rsidRPr="00AF5687">
        <w:rPr>
          <w:rStyle w:val="fontstyle21"/>
          <w:rFonts w:ascii="Times New Roman" w:hAnsi="Times New Roman"/>
          <w:sz w:val="28"/>
          <w:szCs w:val="28"/>
        </w:rPr>
        <w:t>несмачивания</w:t>
      </w:r>
      <w:proofErr w:type="spellEnd"/>
      <w:r w:rsidRPr="00AF5687">
        <w:rPr>
          <w:rStyle w:val="fontstyle21"/>
          <w:rFonts w:ascii="Times New Roman" w:hAnsi="Times New Roman"/>
          <w:sz w:val="28"/>
          <w:szCs w:val="28"/>
        </w:rPr>
        <w:t>. Агрегатные состояния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вещества. Модели строения твердых тел, жидкостей и газов.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Объяснение свойств газов, жидкостей и твердых тел на основе молекулярного строения.</w:t>
      </w:r>
    </w:p>
    <w:p w:rsidR="00561325" w:rsidRPr="00AF5687" w:rsidRDefault="00561325" w:rsidP="00561325">
      <w:pPr>
        <w:pStyle w:val="a7"/>
        <w:jc w:val="both"/>
        <w:rPr>
          <w:rStyle w:val="fontstyle31"/>
          <w:rFonts w:ascii="Times New Roman" w:hAnsi="Times New Roman"/>
          <w:b w:val="0"/>
          <w:i/>
          <w:sz w:val="28"/>
          <w:szCs w:val="28"/>
        </w:rPr>
      </w:pP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Fonts w:ascii="Times New Roman" w:hAnsi="Times New Roman"/>
          <w:sz w:val="28"/>
          <w:szCs w:val="28"/>
        </w:rPr>
        <w:tab/>
      </w:r>
      <w:r w:rsidRPr="00AF5687">
        <w:rPr>
          <w:rStyle w:val="fontstyle21"/>
          <w:rFonts w:ascii="Times New Roman" w:hAnsi="Times New Roman"/>
          <w:sz w:val="28"/>
          <w:szCs w:val="28"/>
        </w:rPr>
        <w:t>Тепловое движение. Тепловое равновесие. Температура.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Внутренняя энергия. Способы изменения внутренней энергии: работа и теплопередача. Теплопроводность. Конвекция.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Излучение. Примеры теплопередачи в природе и технике. Количество теплоты. Удельная теплоемкость. Расчет количества теплоты при теплообмене. Удельная теплота сгорания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топлива. Закон сохранения и превращения энергии в механических и тепловых </w:t>
      </w:r>
      <w:r w:rsidRPr="00AF5687">
        <w:rPr>
          <w:rStyle w:val="fontstyle21"/>
          <w:rFonts w:ascii="Times New Roman" w:hAnsi="Times New Roman"/>
          <w:sz w:val="28"/>
          <w:szCs w:val="28"/>
        </w:rPr>
        <w:lastRenderedPageBreak/>
        <w:t>процессах. Плавление и отвердевание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кристаллических тел. Удельная теплота плавления. Испарение и конденсация. Кипение. Зависимость температуры кипения от давления. Удельная теплота парообразования и конденсации. Влажность воздуха. Измерение влажности воздуха. Работа газа и пара при расширении. Преобразование</w:t>
      </w:r>
      <w:r w:rsidRPr="00AF5687">
        <w:rPr>
          <w:rFonts w:ascii="Times New Roman" w:hAnsi="Times New Roman"/>
          <w:sz w:val="28"/>
          <w:szCs w:val="28"/>
        </w:rPr>
        <w:br/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энергии в тепловых машинах. Двигатель внутреннего сгорания. Паровая турбина. КПД теплового двигателя. </w:t>
      </w:r>
      <w:r w:rsidRPr="00AF5687">
        <w:rPr>
          <w:rStyle w:val="fontstyle31"/>
          <w:rFonts w:ascii="Times New Roman" w:hAnsi="Times New Roman"/>
          <w:b w:val="0"/>
          <w:i/>
          <w:sz w:val="28"/>
          <w:szCs w:val="28"/>
        </w:rPr>
        <w:t>Экологические проблемы использования тепловых</w:t>
      </w:r>
      <w:r w:rsidRPr="00AF5687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31"/>
          <w:rFonts w:ascii="Times New Roman" w:hAnsi="Times New Roman"/>
          <w:b w:val="0"/>
          <w:i/>
          <w:sz w:val="28"/>
          <w:szCs w:val="28"/>
        </w:rPr>
        <w:t>машин.</w:t>
      </w:r>
    </w:p>
    <w:p w:rsidR="00561325" w:rsidRPr="00AF5687" w:rsidRDefault="00561325" w:rsidP="00561325">
      <w:pPr>
        <w:pStyle w:val="a7"/>
        <w:jc w:val="center"/>
        <w:rPr>
          <w:rStyle w:val="fontstyle01"/>
          <w:rFonts w:ascii="Times New Roman" w:hAnsi="Times New Roman"/>
          <w:sz w:val="28"/>
          <w:szCs w:val="28"/>
        </w:rPr>
      </w:pPr>
      <w:r w:rsidRPr="00AF5687">
        <w:rPr>
          <w:rFonts w:ascii="Times New Roman" w:hAnsi="Times New Roman"/>
          <w:b/>
          <w:i/>
          <w:iCs/>
          <w:sz w:val="28"/>
          <w:szCs w:val="28"/>
        </w:rPr>
        <w:br/>
      </w:r>
      <w:r w:rsidRPr="00AF5687">
        <w:rPr>
          <w:rStyle w:val="fontstyle01"/>
          <w:rFonts w:ascii="Times New Roman" w:hAnsi="Times New Roman"/>
          <w:sz w:val="28"/>
          <w:szCs w:val="28"/>
        </w:rPr>
        <w:t>Электромагнитные явления</w:t>
      </w:r>
    </w:p>
    <w:p w:rsidR="00561325" w:rsidRPr="00AF5687" w:rsidRDefault="00561325" w:rsidP="0056132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F56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5687">
        <w:rPr>
          <w:rFonts w:ascii="Times New Roman" w:hAnsi="Times New Roman"/>
          <w:b/>
          <w:bCs/>
          <w:sz w:val="28"/>
          <w:szCs w:val="28"/>
        </w:rPr>
        <w:tab/>
      </w:r>
      <w:r w:rsidRPr="00AF5687">
        <w:rPr>
          <w:rStyle w:val="fontstyle21"/>
          <w:rFonts w:ascii="Times New Roman" w:hAnsi="Times New Roman"/>
          <w:sz w:val="28"/>
          <w:szCs w:val="28"/>
        </w:rPr>
        <w:t>Электризация физических тел. Два рода электрических зарядов. Взаимодействие заряженных тел. Проводники, диэлектрики и полупроводники. Электроскоп. Электрометр. Электрическое поле как особый вид материи. Напряженность электрического поля. Делимость электрического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заряда. Электрон. Закон сохранения электрического заряда.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Строение атома. Действие электрического поля на электрические заряды. Статическое электричество, его учет и использование в быту и технике.</w:t>
      </w:r>
      <w:r w:rsidRPr="00AF5687">
        <w:rPr>
          <w:rFonts w:ascii="Times New Roman" w:hAnsi="Times New Roman"/>
          <w:sz w:val="28"/>
          <w:szCs w:val="28"/>
        </w:rPr>
        <w:t xml:space="preserve"> </w:t>
      </w:r>
    </w:p>
    <w:p w:rsidR="00561325" w:rsidRPr="00AF5687" w:rsidRDefault="00561325" w:rsidP="0056132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Fonts w:ascii="Times New Roman" w:hAnsi="Times New Roman"/>
          <w:sz w:val="28"/>
          <w:szCs w:val="28"/>
        </w:rPr>
        <w:tab/>
      </w:r>
      <w:r w:rsidRPr="00AF5687">
        <w:rPr>
          <w:rStyle w:val="fontstyle21"/>
          <w:rFonts w:ascii="Times New Roman" w:hAnsi="Times New Roman"/>
          <w:sz w:val="28"/>
          <w:szCs w:val="28"/>
        </w:rPr>
        <w:t>Электрический ток. Источники тока. Электрическая цепь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и ее составные части. Направление и действия электрического тока. Носители электрических зарядов в металлах. Сила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тока. Электрическое напряжение. Электрическое сопротивление проводников. Единицы сопротивления. Зависимость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силы тока от напряжения. Закон Ома для участка цепи.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Удельное сопротивление. Реостаты. Последовательное и параллельное соединение проводников. Работа электрического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поля по перемещению электрических зарядов. Мощность</w:t>
      </w:r>
      <w:r w:rsidRPr="00AF5687">
        <w:rPr>
          <w:rFonts w:ascii="Times New Roman" w:hAnsi="Times New Roman"/>
          <w:sz w:val="28"/>
          <w:szCs w:val="28"/>
        </w:rPr>
        <w:br/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электрического тока. Нагревание проводников электрическим током. Закон </w:t>
      </w:r>
      <w:proofErr w:type="spellStart"/>
      <w:proofErr w:type="gramStart"/>
      <w:r w:rsidRPr="00AF5687">
        <w:rPr>
          <w:rStyle w:val="fontstyle21"/>
          <w:rFonts w:ascii="Times New Roman" w:hAnsi="Times New Roman"/>
          <w:sz w:val="28"/>
          <w:szCs w:val="28"/>
        </w:rPr>
        <w:t>Джоуля-Ленца</w:t>
      </w:r>
      <w:proofErr w:type="spellEnd"/>
      <w:proofErr w:type="gramEnd"/>
      <w:r w:rsidRPr="00AF5687">
        <w:rPr>
          <w:rStyle w:val="fontstyle21"/>
          <w:rFonts w:ascii="Times New Roman" w:hAnsi="Times New Roman"/>
          <w:sz w:val="28"/>
          <w:szCs w:val="28"/>
        </w:rPr>
        <w:t>. Конденсатор. Энергия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электрического поля конденсатора. Электрические нагревательные и осветительные приборы. Короткое замыкание.</w:t>
      </w:r>
      <w:r w:rsidRPr="00AF5687">
        <w:rPr>
          <w:rFonts w:ascii="Times New Roman" w:hAnsi="Times New Roman"/>
          <w:sz w:val="28"/>
          <w:szCs w:val="28"/>
        </w:rPr>
        <w:br/>
      </w:r>
      <w:r w:rsidRPr="00AF5687">
        <w:rPr>
          <w:rStyle w:val="fontstyle21"/>
          <w:rFonts w:ascii="Times New Roman" w:hAnsi="Times New Roman"/>
          <w:sz w:val="28"/>
          <w:szCs w:val="28"/>
        </w:rPr>
        <w:t>Правила безопасности при работе с электроприборами.</w:t>
      </w:r>
    </w:p>
    <w:p w:rsidR="00561325" w:rsidRPr="00AF5687" w:rsidRDefault="00561325" w:rsidP="0056132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Fonts w:ascii="Times New Roman" w:hAnsi="Times New Roman"/>
          <w:sz w:val="28"/>
          <w:szCs w:val="28"/>
        </w:rPr>
        <w:tab/>
      </w:r>
      <w:r w:rsidRPr="00AF5687">
        <w:rPr>
          <w:rStyle w:val="fontstyle21"/>
          <w:rFonts w:ascii="Times New Roman" w:hAnsi="Times New Roman"/>
          <w:sz w:val="28"/>
          <w:szCs w:val="28"/>
        </w:rPr>
        <w:t>Постоянные магниты. Взаимодействие магнитов. Опыт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Эрстеда. Магнитное поле. Индукция магнитного поля. Магнитное поле прямого тока. Магнитное поле катушки с током.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Магнитное поле постоянных магнитов. Электрический двигатель. Магнитное поле Земли. Однородное и неоднородное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магнитное поле. Правило буравчика. Обнаружение магнитного поля. Действие магнитного поля на проводник с током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и движущуюся заряженную частицу. </w:t>
      </w:r>
      <w:r w:rsidRPr="00AF5687">
        <w:rPr>
          <w:rStyle w:val="fontstyle31"/>
          <w:rFonts w:ascii="Times New Roman" w:hAnsi="Times New Roman"/>
          <w:b w:val="0"/>
          <w:i/>
          <w:sz w:val="28"/>
          <w:szCs w:val="28"/>
        </w:rPr>
        <w:t>Сила Ампера и сила</w:t>
      </w:r>
      <w:r w:rsidRPr="00AF5687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AF5687">
        <w:rPr>
          <w:rStyle w:val="fontstyle31"/>
          <w:rFonts w:ascii="Times New Roman" w:hAnsi="Times New Roman"/>
          <w:b w:val="0"/>
          <w:i/>
          <w:sz w:val="28"/>
          <w:szCs w:val="28"/>
        </w:rPr>
        <w:t>Лоренца.</w:t>
      </w:r>
      <w:r w:rsidRPr="00AF5687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Правило левой руки. Магнитный поток. Опыты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Фарадея. Электромагнитная индукция. Направление индукционного тока. Правило Ленца. Явление самоиндукции.</w:t>
      </w:r>
    </w:p>
    <w:p w:rsidR="00561325" w:rsidRPr="00AF5687" w:rsidRDefault="00561325" w:rsidP="00561325">
      <w:pPr>
        <w:pStyle w:val="a7"/>
        <w:jc w:val="both"/>
        <w:rPr>
          <w:rStyle w:val="fontstyle31"/>
          <w:rFonts w:ascii="Times New Roman" w:hAnsi="Times New Roman"/>
          <w:b w:val="0"/>
          <w:i/>
          <w:sz w:val="28"/>
          <w:szCs w:val="28"/>
        </w:rPr>
      </w:pP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Fonts w:ascii="Times New Roman" w:hAnsi="Times New Roman"/>
          <w:sz w:val="28"/>
          <w:szCs w:val="28"/>
        </w:rPr>
        <w:tab/>
      </w:r>
      <w:r w:rsidRPr="00AF5687">
        <w:rPr>
          <w:rStyle w:val="fontstyle21"/>
          <w:rFonts w:ascii="Times New Roman" w:hAnsi="Times New Roman"/>
          <w:sz w:val="28"/>
          <w:szCs w:val="28"/>
        </w:rPr>
        <w:t>Электромагнитные колебания. Колебательный контур.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Переменный ток. Генератор переменного тока. Преобразования энергии в электрогенераторах. Трансформатор. Передача электрической энергии на расстояние. Электромагнитное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поле. Электромагнитные волны. Скорость распространения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электромагнитных волн. Влияние электромагнитных излучений на живые организмы. Получение электромагнитных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колебаний. </w:t>
      </w:r>
      <w:r w:rsidRPr="00AF5687">
        <w:rPr>
          <w:rStyle w:val="fontstyle21"/>
          <w:rFonts w:ascii="Times New Roman" w:hAnsi="Times New Roman"/>
          <w:sz w:val="28"/>
          <w:szCs w:val="28"/>
        </w:rPr>
        <w:lastRenderedPageBreak/>
        <w:t>Принципы радиосвязи и телевидения.</w:t>
      </w:r>
      <w:r w:rsidRPr="00AF5687">
        <w:rPr>
          <w:rFonts w:ascii="Times New Roman" w:hAnsi="Times New Roman"/>
          <w:sz w:val="28"/>
          <w:szCs w:val="28"/>
        </w:rPr>
        <w:br/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ab/>
        <w:t>Электромагнитная природа света. Скорость света. Источники света. Прямолинейное распространение света. Отражение света. Закон отражения света. Плоское зеркало. Изображение предмета в зеркале. Преломление света. Закон преломления света. Линзы. Фокусное расстояние линзы. Оптическая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сила линзы. Изображения, даваемые линзой. Глаз как оптическая система. Оптические приборы. </w:t>
      </w:r>
      <w:r w:rsidRPr="00AF5687">
        <w:rPr>
          <w:rStyle w:val="fontstyle31"/>
          <w:rFonts w:ascii="Times New Roman" w:hAnsi="Times New Roman"/>
          <w:b w:val="0"/>
          <w:i/>
          <w:sz w:val="28"/>
          <w:szCs w:val="28"/>
        </w:rPr>
        <w:t>Интерференция и дифракция света</w:t>
      </w:r>
      <w:r w:rsidRPr="00AF5687">
        <w:rPr>
          <w:rStyle w:val="fontstyle21"/>
          <w:rFonts w:ascii="Times New Roman" w:hAnsi="Times New Roman"/>
          <w:b/>
          <w:i/>
          <w:sz w:val="28"/>
          <w:szCs w:val="28"/>
        </w:rPr>
        <w:t>.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 Относительный и абсолютный показатели преломления. Дисперсия света. Цвета тел. Спектрограф и спектроскоп. Типы оптических спектров. </w:t>
      </w:r>
      <w:r w:rsidRPr="00AF5687">
        <w:rPr>
          <w:rStyle w:val="fontstyle31"/>
          <w:rFonts w:ascii="Times New Roman" w:hAnsi="Times New Roman"/>
          <w:b w:val="0"/>
          <w:i/>
          <w:sz w:val="28"/>
          <w:szCs w:val="28"/>
        </w:rPr>
        <w:t>Спектральный анализ.</w:t>
      </w:r>
    </w:p>
    <w:p w:rsidR="00561325" w:rsidRPr="00AF5687" w:rsidRDefault="00561325" w:rsidP="00561325">
      <w:pPr>
        <w:pStyle w:val="a7"/>
        <w:jc w:val="center"/>
        <w:rPr>
          <w:rStyle w:val="fontstyle01"/>
          <w:rFonts w:ascii="Times New Roman" w:hAnsi="Times New Roman"/>
          <w:sz w:val="28"/>
          <w:szCs w:val="28"/>
        </w:rPr>
      </w:pPr>
      <w:r w:rsidRPr="00AF5687">
        <w:rPr>
          <w:rFonts w:ascii="Times New Roman" w:hAnsi="Times New Roman"/>
          <w:i/>
          <w:iCs/>
          <w:sz w:val="28"/>
          <w:szCs w:val="28"/>
        </w:rPr>
        <w:br/>
      </w:r>
      <w:r w:rsidRPr="00AF5687">
        <w:rPr>
          <w:rStyle w:val="fontstyle01"/>
          <w:rFonts w:ascii="Times New Roman" w:hAnsi="Times New Roman"/>
          <w:sz w:val="28"/>
          <w:szCs w:val="28"/>
        </w:rPr>
        <w:t>Квантовые явления</w:t>
      </w:r>
    </w:p>
    <w:p w:rsidR="00561325" w:rsidRPr="00AF5687" w:rsidRDefault="00561325" w:rsidP="0056132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F56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5687">
        <w:rPr>
          <w:rFonts w:ascii="Times New Roman" w:hAnsi="Times New Roman"/>
          <w:b/>
          <w:bCs/>
          <w:sz w:val="28"/>
          <w:szCs w:val="28"/>
        </w:rPr>
        <w:tab/>
      </w:r>
      <w:r w:rsidRPr="00AF5687">
        <w:rPr>
          <w:rStyle w:val="fontstyle21"/>
          <w:rFonts w:ascii="Times New Roman" w:hAnsi="Times New Roman"/>
          <w:sz w:val="28"/>
          <w:szCs w:val="28"/>
        </w:rPr>
        <w:t>Радиоактивность как свидетельство сложного строения атомов. Альф</w:t>
      </w:r>
      <w:proofErr w:type="gramStart"/>
      <w:r w:rsidRPr="00AF5687">
        <w:rPr>
          <w:rStyle w:val="fontstyle21"/>
          <w:rFonts w:ascii="Times New Roman" w:hAnsi="Times New Roman"/>
          <w:sz w:val="28"/>
          <w:szCs w:val="28"/>
        </w:rPr>
        <w:t>а-</w:t>
      </w:r>
      <w:proofErr w:type="gramEnd"/>
      <w:r w:rsidRPr="00AF5687">
        <w:rPr>
          <w:rStyle w:val="fontstyle21"/>
          <w:rFonts w:ascii="Times New Roman" w:hAnsi="Times New Roman"/>
          <w:sz w:val="28"/>
          <w:szCs w:val="28"/>
        </w:rPr>
        <w:t>, бета- и гамма-излучения. Опыты Резерфорда. Строение атомов. Планетарная модель атома. Поглощение и испускание света атомами. Происхождение линейчатых спектров.</w:t>
      </w:r>
      <w:r w:rsidRPr="00AF5687">
        <w:rPr>
          <w:rFonts w:ascii="Times New Roman" w:hAnsi="Times New Roman"/>
          <w:sz w:val="28"/>
          <w:szCs w:val="28"/>
        </w:rPr>
        <w:t xml:space="preserve"> </w:t>
      </w:r>
    </w:p>
    <w:p w:rsidR="00561325" w:rsidRPr="00AF5687" w:rsidRDefault="00561325" w:rsidP="00561325">
      <w:pPr>
        <w:pStyle w:val="a7"/>
        <w:ind w:firstLine="708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Радиоактивные превращения атомных ядер. Сохранение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зарядового и массового чисел при ядерных реакциях. Период полураспада. Закон радиоактивного распада. Экспериментальные методы исследования частиц. </w:t>
      </w:r>
      <w:proofErr w:type="spellStart"/>
      <w:r w:rsidRPr="00AF5687">
        <w:rPr>
          <w:rStyle w:val="fontstyle21"/>
          <w:rFonts w:ascii="Times New Roman" w:hAnsi="Times New Roman"/>
          <w:sz w:val="28"/>
          <w:szCs w:val="28"/>
        </w:rPr>
        <w:t>Протоннонейтронная</w:t>
      </w:r>
      <w:proofErr w:type="spell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модель ядра. Физический смысл зарядового и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массового чисел. Изотопы. Правила смещения для альф</w:t>
      </w:r>
      <w:proofErr w:type="gramStart"/>
      <w:r w:rsidRPr="00AF5687">
        <w:rPr>
          <w:rStyle w:val="fontstyle21"/>
          <w:rFonts w:ascii="Times New Roman" w:hAnsi="Times New Roman"/>
          <w:sz w:val="28"/>
          <w:szCs w:val="28"/>
        </w:rPr>
        <w:t>а-</w:t>
      </w:r>
      <w:proofErr w:type="gramEnd"/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и бета-распада при ядерных реакциях. Энергия связи атомных ядер. Закон Эйнштейна о взаимосвязи массы и энергии.</w:t>
      </w:r>
      <w:r w:rsidRPr="00AF5687">
        <w:rPr>
          <w:rFonts w:ascii="Times New Roman" w:hAnsi="Times New Roman"/>
          <w:sz w:val="28"/>
          <w:szCs w:val="28"/>
        </w:rPr>
        <w:br/>
      </w:r>
      <w:r w:rsidRPr="00AF5687">
        <w:rPr>
          <w:rStyle w:val="fontstyle21"/>
          <w:rFonts w:ascii="Times New Roman" w:hAnsi="Times New Roman"/>
          <w:sz w:val="28"/>
          <w:szCs w:val="28"/>
        </w:rPr>
        <w:t>Дефект масс. Деление ядер урана. Цепная реакция. Ядерная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энергетика. Экологические проблемы работы атомных электростанций. Дозиметрия. Влияние радиоактивных излучений на живые организмы. Термоядерная реакция. Источники энергии Солнца и звезд.</w:t>
      </w:r>
    </w:p>
    <w:p w:rsidR="00561325" w:rsidRPr="00AF5687" w:rsidRDefault="00561325" w:rsidP="00561325">
      <w:pPr>
        <w:pStyle w:val="a7"/>
        <w:ind w:firstLine="708"/>
        <w:jc w:val="center"/>
        <w:rPr>
          <w:rStyle w:val="fontstyle01"/>
          <w:rFonts w:ascii="Times New Roman" w:hAnsi="Times New Roman"/>
          <w:sz w:val="28"/>
          <w:szCs w:val="28"/>
        </w:rPr>
      </w:pPr>
      <w:r w:rsidRPr="00AF5687">
        <w:rPr>
          <w:rFonts w:ascii="Times New Roman" w:hAnsi="Times New Roman"/>
          <w:sz w:val="28"/>
          <w:szCs w:val="28"/>
        </w:rPr>
        <w:br/>
      </w:r>
      <w:r w:rsidRPr="00AF5687">
        <w:rPr>
          <w:rStyle w:val="fontstyle01"/>
          <w:rFonts w:ascii="Times New Roman" w:hAnsi="Times New Roman"/>
          <w:sz w:val="28"/>
          <w:szCs w:val="28"/>
        </w:rPr>
        <w:t>Строение и эволюция Вселенной</w:t>
      </w:r>
    </w:p>
    <w:p w:rsidR="00561325" w:rsidRPr="00AF5687" w:rsidRDefault="00561325" w:rsidP="00561325">
      <w:pPr>
        <w:pStyle w:val="a7"/>
        <w:ind w:firstLine="708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AF56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Геоцентрическая и гелиоцентрическая системы мира. Состав, строение и происхождение Солнечной системы.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Физическая природа небесных тел Солнечной системы. Планеты и малые тела Солнечной системы. Строение, излучение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и эволюция Солнца и звезд. Строение и эволюция Вселенной. Гипотеза Большого взрыва.</w:t>
      </w:r>
    </w:p>
    <w:p w:rsidR="00561325" w:rsidRPr="00AF5687" w:rsidRDefault="00561325" w:rsidP="00561325">
      <w:pPr>
        <w:pStyle w:val="a7"/>
        <w:ind w:firstLine="708"/>
        <w:jc w:val="center"/>
        <w:rPr>
          <w:rStyle w:val="fontstyle01"/>
          <w:rFonts w:ascii="Times New Roman" w:hAnsi="Times New Roman"/>
          <w:sz w:val="28"/>
          <w:szCs w:val="28"/>
        </w:rPr>
      </w:pPr>
      <w:r w:rsidRPr="00AF5687">
        <w:rPr>
          <w:rFonts w:ascii="Times New Roman" w:hAnsi="Times New Roman"/>
          <w:sz w:val="28"/>
          <w:szCs w:val="28"/>
        </w:rPr>
        <w:br/>
      </w:r>
      <w:r w:rsidRPr="00AF5687">
        <w:rPr>
          <w:rStyle w:val="fontstyle01"/>
          <w:rFonts w:ascii="Times New Roman" w:hAnsi="Times New Roman"/>
          <w:sz w:val="28"/>
          <w:szCs w:val="28"/>
        </w:rPr>
        <w:t>Лабораторные работы и опыты</w:t>
      </w:r>
    </w:p>
    <w:p w:rsidR="00561325" w:rsidRPr="00AF5687" w:rsidRDefault="00561325" w:rsidP="00561325">
      <w:pPr>
        <w:pStyle w:val="a7"/>
        <w:ind w:firstLine="708"/>
        <w:jc w:val="both"/>
        <w:rPr>
          <w:rStyle w:val="fontstyle41"/>
          <w:b/>
          <w:sz w:val="28"/>
          <w:szCs w:val="28"/>
        </w:rPr>
      </w:pPr>
      <w:r w:rsidRPr="00AF5687">
        <w:rPr>
          <w:rStyle w:val="fontstyle41"/>
          <w:b/>
          <w:sz w:val="28"/>
          <w:szCs w:val="28"/>
        </w:rPr>
        <w:t>Проведение прямых измерений физических величин</w:t>
      </w:r>
    </w:p>
    <w:p w:rsidR="00561325" w:rsidRPr="00AF5687" w:rsidRDefault="00561325" w:rsidP="00561325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Определение показаний измерительного прибора.</w:t>
      </w:r>
    </w:p>
    <w:p w:rsidR="00561325" w:rsidRPr="00AF5687" w:rsidRDefault="00561325" w:rsidP="00561325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Измерение размеров тел.</w:t>
      </w:r>
    </w:p>
    <w:p w:rsidR="00561325" w:rsidRPr="00AF5687" w:rsidRDefault="00561325" w:rsidP="00561325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Определение размеров малых тел.</w:t>
      </w:r>
    </w:p>
    <w:p w:rsidR="00561325" w:rsidRPr="00AF5687" w:rsidRDefault="00561325" w:rsidP="00561325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Измерение массы тела.</w:t>
      </w:r>
    </w:p>
    <w:p w:rsidR="00561325" w:rsidRPr="00AF5687" w:rsidRDefault="00561325" w:rsidP="00561325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Измерение объема твердого тела.</w:t>
      </w:r>
    </w:p>
    <w:p w:rsidR="00561325" w:rsidRPr="00AF5687" w:rsidRDefault="00561325" w:rsidP="00561325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F5687">
        <w:rPr>
          <w:rStyle w:val="fontstyle21"/>
          <w:rFonts w:ascii="Times New Roman" w:hAnsi="Times New Roman"/>
          <w:sz w:val="28"/>
          <w:szCs w:val="28"/>
        </w:rPr>
        <w:t>Градуирование</w:t>
      </w:r>
      <w:proofErr w:type="spell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пружины и измерение силы динамометром.</w:t>
      </w:r>
    </w:p>
    <w:p w:rsidR="00561325" w:rsidRPr="00AF5687" w:rsidRDefault="00561325" w:rsidP="00561325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Измерение времени между ударами пульса.</w:t>
      </w:r>
    </w:p>
    <w:p w:rsidR="00561325" w:rsidRPr="00AF5687" w:rsidRDefault="00561325" w:rsidP="00561325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lastRenderedPageBreak/>
        <w:t>Измерение времени нагревания проволок из разных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металлов до одной и той же температуры.</w:t>
      </w:r>
    </w:p>
    <w:p w:rsidR="00561325" w:rsidRPr="00AF5687" w:rsidRDefault="00561325" w:rsidP="00561325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Измерение периода колебаний маятника.</w:t>
      </w:r>
    </w:p>
    <w:p w:rsidR="00561325" w:rsidRPr="00AF5687" w:rsidRDefault="00561325" w:rsidP="00561325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Измерение температуры воздуха.</w:t>
      </w:r>
    </w:p>
    <w:p w:rsidR="00561325" w:rsidRPr="00AF5687" w:rsidRDefault="00561325" w:rsidP="00561325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Измерение силы тока и его регулирование.</w:t>
      </w:r>
    </w:p>
    <w:p w:rsidR="00561325" w:rsidRPr="00AF5687" w:rsidRDefault="00561325" w:rsidP="00561325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Измерение напряжения на различных участках последовательной электрической цепи.</w:t>
      </w:r>
    </w:p>
    <w:p w:rsidR="00561325" w:rsidRPr="00AF5687" w:rsidRDefault="00561325" w:rsidP="00561325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Измерение фокусного расстояния линзы.</w:t>
      </w:r>
    </w:p>
    <w:p w:rsidR="00561325" w:rsidRPr="00AF5687" w:rsidRDefault="00561325" w:rsidP="00561325">
      <w:pPr>
        <w:pStyle w:val="a7"/>
        <w:numPr>
          <w:ilvl w:val="0"/>
          <w:numId w:val="34"/>
        </w:numPr>
        <w:jc w:val="both"/>
        <w:rPr>
          <w:rStyle w:val="fontstyle21"/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Измерение естественного радиоактивного фона дозиметром.</w:t>
      </w:r>
    </w:p>
    <w:p w:rsidR="00561325" w:rsidRPr="00AF5687" w:rsidRDefault="00561325" w:rsidP="00561325">
      <w:pPr>
        <w:pStyle w:val="a7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ab/>
      </w:r>
    </w:p>
    <w:p w:rsidR="00561325" w:rsidRPr="00AF5687" w:rsidRDefault="00561325" w:rsidP="00561325">
      <w:pPr>
        <w:pStyle w:val="a7"/>
        <w:jc w:val="both"/>
        <w:rPr>
          <w:rStyle w:val="fontstyle41"/>
          <w:b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ab/>
      </w:r>
      <w:r w:rsidRPr="00AF5687">
        <w:rPr>
          <w:rStyle w:val="fontstyle41"/>
          <w:b/>
          <w:sz w:val="28"/>
          <w:szCs w:val="28"/>
        </w:rPr>
        <w:t>Расчет по полученным результатам прямых измерений</w:t>
      </w:r>
      <w:r w:rsidRPr="00AF56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5687">
        <w:rPr>
          <w:rStyle w:val="fontstyle41"/>
          <w:b/>
          <w:sz w:val="28"/>
          <w:szCs w:val="28"/>
        </w:rPr>
        <w:t>зависимого от них параметра (косвенные измерения)</w:t>
      </w:r>
    </w:p>
    <w:p w:rsidR="00561325" w:rsidRPr="00AF5687" w:rsidRDefault="00561325" w:rsidP="00561325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Измерение скорости равномерного движения.</w:t>
      </w:r>
    </w:p>
    <w:p w:rsidR="00561325" w:rsidRPr="00AF5687" w:rsidRDefault="00561325" w:rsidP="00561325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Определение плотности твердого тела.</w:t>
      </w:r>
    </w:p>
    <w:p w:rsidR="00561325" w:rsidRPr="00AF5687" w:rsidRDefault="00561325" w:rsidP="00561325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Определение жесткости пружины.</w:t>
      </w:r>
    </w:p>
    <w:p w:rsidR="00561325" w:rsidRPr="00AF5687" w:rsidRDefault="00561325" w:rsidP="00561325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Определение давления, которое оказывает тело на поверхность.</w:t>
      </w:r>
    </w:p>
    <w:p w:rsidR="00561325" w:rsidRPr="00AF5687" w:rsidRDefault="00561325" w:rsidP="00561325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Изучение выталкивающей силы, действующей на погруженное в жидкость тело.</w:t>
      </w:r>
    </w:p>
    <w:p w:rsidR="00561325" w:rsidRPr="00AF5687" w:rsidRDefault="00561325" w:rsidP="00561325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Выяснение условий плавания тела в жидкости.</w:t>
      </w:r>
    </w:p>
    <w:p w:rsidR="00561325" w:rsidRPr="00AF5687" w:rsidRDefault="00561325" w:rsidP="00561325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Выяснение условия равновесия рычага.</w:t>
      </w:r>
    </w:p>
    <w:p w:rsidR="00561325" w:rsidRPr="00AF5687" w:rsidRDefault="00561325" w:rsidP="00561325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Определение работы и мощности.</w:t>
      </w:r>
    </w:p>
    <w:p w:rsidR="00561325" w:rsidRPr="00AF5687" w:rsidRDefault="00561325" w:rsidP="00561325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Определение КПД наклонной плоскости.</w:t>
      </w:r>
    </w:p>
    <w:p w:rsidR="00561325" w:rsidRPr="00AF5687" w:rsidRDefault="00561325" w:rsidP="00561325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Измерение относительной влажности воздуха.</w:t>
      </w:r>
    </w:p>
    <w:p w:rsidR="00561325" w:rsidRPr="00AF5687" w:rsidRDefault="00561325" w:rsidP="00561325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Определение количества теплоты.</w:t>
      </w:r>
    </w:p>
    <w:p w:rsidR="00561325" w:rsidRPr="00AF5687" w:rsidRDefault="00561325" w:rsidP="00561325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Измерение удельной теплоемкости вещества.</w:t>
      </w:r>
    </w:p>
    <w:p w:rsidR="00561325" w:rsidRPr="00AF5687" w:rsidRDefault="00561325" w:rsidP="00561325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Измерение мощности и работы тока в электрической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лампе.</w:t>
      </w:r>
    </w:p>
    <w:p w:rsidR="00561325" w:rsidRPr="00AF5687" w:rsidRDefault="00561325" w:rsidP="00561325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Измерение сопротивления проводника. Изучение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принципа действия реостата.</w:t>
      </w:r>
    </w:p>
    <w:p w:rsidR="00561325" w:rsidRPr="00AF5687" w:rsidRDefault="00561325" w:rsidP="00561325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Измерение оптической силы линзы.</w:t>
      </w:r>
    </w:p>
    <w:p w:rsidR="00561325" w:rsidRPr="00AF5687" w:rsidRDefault="00561325" w:rsidP="00561325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Измерение ускорения свободного падения.</w:t>
      </w:r>
    </w:p>
    <w:p w:rsidR="00561325" w:rsidRPr="00AF5687" w:rsidRDefault="00561325" w:rsidP="00561325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Определение частоты колебаний груза на пружине и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нити.</w:t>
      </w:r>
    </w:p>
    <w:p w:rsidR="00561325" w:rsidRPr="00AF5687" w:rsidRDefault="00561325" w:rsidP="00561325">
      <w:pPr>
        <w:pStyle w:val="a7"/>
        <w:jc w:val="both"/>
        <w:rPr>
          <w:rStyle w:val="fontstyle41"/>
          <w:b/>
          <w:sz w:val="28"/>
          <w:szCs w:val="28"/>
        </w:rPr>
      </w:pPr>
      <w:r w:rsidRPr="00AF5687">
        <w:rPr>
          <w:rStyle w:val="fontstyle41"/>
          <w:b/>
          <w:sz w:val="28"/>
          <w:szCs w:val="28"/>
        </w:rPr>
        <w:t xml:space="preserve"> </w:t>
      </w:r>
      <w:r w:rsidRPr="00AF5687">
        <w:rPr>
          <w:rStyle w:val="fontstyle41"/>
          <w:b/>
          <w:sz w:val="28"/>
          <w:szCs w:val="28"/>
        </w:rPr>
        <w:tab/>
      </w:r>
    </w:p>
    <w:p w:rsidR="00561325" w:rsidRPr="00AF5687" w:rsidRDefault="00561325" w:rsidP="00561325">
      <w:pPr>
        <w:pStyle w:val="a7"/>
        <w:jc w:val="both"/>
        <w:rPr>
          <w:rStyle w:val="fontstyle41"/>
          <w:sz w:val="28"/>
          <w:szCs w:val="28"/>
        </w:rPr>
      </w:pPr>
      <w:r w:rsidRPr="00AF5687">
        <w:rPr>
          <w:rStyle w:val="fontstyle41"/>
          <w:b/>
          <w:sz w:val="28"/>
          <w:szCs w:val="28"/>
        </w:rPr>
        <w:t xml:space="preserve"> </w:t>
      </w:r>
      <w:r w:rsidRPr="00AF5687">
        <w:rPr>
          <w:rStyle w:val="fontstyle41"/>
          <w:b/>
          <w:sz w:val="28"/>
          <w:szCs w:val="28"/>
        </w:rPr>
        <w:tab/>
        <w:t>Наблюдение явлений и постановка опытов (на качественном уровне) по обнаружению факторов, влияющих на протекание данных явлений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Наблюдение зависимости периода колебаний груза на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нити от длины и независимости от массы.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Наблюдение зависимости периода колебаний груза на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пружине от массы и жесткости.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Наблюдение зависимости давления воздуха от объема.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Наблюдение зависимости давления насыщенного пара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от объема.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Наблюдение зависимости температуры остывающей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воды от времени.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Наблюдение зависимости давления жидкости от высоты столба жидкости.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Наблюдение явления диффузии в газах и жидкостях.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Исследование зависимости скорости диффузии от температуры.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lastRenderedPageBreak/>
        <w:t xml:space="preserve">Наблюдение явлений смачивания и </w:t>
      </w:r>
      <w:proofErr w:type="spellStart"/>
      <w:r w:rsidRPr="00AF5687">
        <w:rPr>
          <w:rStyle w:val="fontstyle21"/>
          <w:rFonts w:ascii="Times New Roman" w:hAnsi="Times New Roman"/>
          <w:sz w:val="28"/>
          <w:szCs w:val="28"/>
        </w:rPr>
        <w:t>несмачивания</w:t>
      </w:r>
      <w:proofErr w:type="spellEnd"/>
      <w:r w:rsidRPr="00AF5687">
        <w:rPr>
          <w:rStyle w:val="fontstyle21"/>
          <w:rFonts w:ascii="Times New Roman" w:hAnsi="Times New Roman"/>
          <w:sz w:val="28"/>
          <w:szCs w:val="28"/>
        </w:rPr>
        <w:t>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Изучение равномерного движения.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Нахождение центра тяжести фигуры неправильной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формы.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Доказательство плохой теплопроводности воды и воздуха.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Наблюдение конвекции в жидкостях и газах.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Изучение устройства калориметра.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Изучение процесса теплообмена.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Наблюдение процессов плавления и отвердевания.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Наблюдение зависимости скорости испарения жидкости от рода жидкости, площади ее поверхности и от движения воздуха над поверхностью жидкости.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Наблюдение затухающих колебаний.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Наблюдение явления звукового резонанса.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Наблюдение электризации тел через их взаимодействия.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Наблюдение взаимодействия магнитной стрелки и постоянного магнита.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Наблюдение картины линий магнитного поля прямого тока.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Изучение явления взаимодействия катушки с током и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магнита.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Изучение явления электромагнитной индукции.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Наблюдение прямолинейного распространения света.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Наблюдение явления отражения и преломления света.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Изучение характера изображения предмета в собирающей линзе. Измерение оптической силы линзы.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Наблюдение интерференции света.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Наблюдение дифракции света.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Наблюдение дисперсии света.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Наблюдение сплошного и линейчатых спектров испускания.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 xml:space="preserve">Обнаружение </w:t>
      </w:r>
      <w:proofErr w:type="gramStart"/>
      <w:r w:rsidRPr="00AF5687">
        <w:rPr>
          <w:rStyle w:val="fontstyle21"/>
          <w:rFonts w:ascii="Times New Roman" w:hAnsi="Times New Roman"/>
          <w:sz w:val="28"/>
          <w:szCs w:val="28"/>
        </w:rPr>
        <w:t>зависимости времени затухания колебаний нитяного маятника</w:t>
      </w:r>
      <w:proofErr w:type="gramEnd"/>
      <w:r w:rsidRPr="00AF5687">
        <w:rPr>
          <w:rStyle w:val="fontstyle21"/>
          <w:rFonts w:ascii="Times New Roman" w:hAnsi="Times New Roman"/>
          <w:sz w:val="28"/>
          <w:szCs w:val="28"/>
        </w:rPr>
        <w:t xml:space="preserve"> от его параметров.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Исследование зависимости кинетической энергии от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массы тела и его скорости.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Исследование зависимости пути от времени при равноускоренном движении без начальной скорости.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Исследование равноускоренного движения без начальной скорости.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Исследование зависимости силы трения скольжения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от площади соприкосновения тел и прижимающей силы.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Исследование зависимости силы трения от материала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соприкасающихся поверхностей.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Исследование силы упругости.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Исследование реактивного движения.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Исследование зависимости периода и частоты свободных колебаний нитяного маятника от его длины.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Исследование зависимости периода колебаний груза</w:t>
      </w:r>
      <w:r w:rsidRPr="00AF5687">
        <w:rPr>
          <w:rFonts w:ascii="Times New Roman" w:hAnsi="Times New Roman"/>
          <w:sz w:val="28"/>
          <w:szCs w:val="28"/>
        </w:rPr>
        <w:br/>
      </w:r>
      <w:r w:rsidRPr="00AF5687">
        <w:rPr>
          <w:rStyle w:val="fontstyle21"/>
          <w:rFonts w:ascii="Times New Roman" w:hAnsi="Times New Roman"/>
          <w:sz w:val="28"/>
          <w:szCs w:val="28"/>
        </w:rPr>
        <w:t>на пружине от жесткости и массы.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Исследование зависимости силы тока через проводник от напряжения.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Исследование зависимости силы тока через лампочку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от напряжения.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lastRenderedPageBreak/>
        <w:t>Исследование зависимости угла преломления от угла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падения.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Изучение деления ядра атома урана по фотографии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треков.</w:t>
      </w:r>
    </w:p>
    <w:p w:rsidR="00561325" w:rsidRPr="00AF5687" w:rsidRDefault="00561325" w:rsidP="0056132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Изучение треков заряженных частиц по готовым фотографиям.</w:t>
      </w:r>
      <w:r w:rsidRPr="00AF5687">
        <w:rPr>
          <w:rFonts w:ascii="Times New Roman" w:hAnsi="Times New Roman"/>
          <w:sz w:val="28"/>
          <w:szCs w:val="28"/>
        </w:rPr>
        <w:t xml:space="preserve"> </w:t>
      </w:r>
    </w:p>
    <w:p w:rsidR="00561325" w:rsidRPr="00AF5687" w:rsidRDefault="00561325" w:rsidP="00561325">
      <w:pPr>
        <w:pStyle w:val="a7"/>
        <w:jc w:val="both"/>
        <w:rPr>
          <w:rStyle w:val="fontstyle41"/>
          <w:sz w:val="28"/>
          <w:szCs w:val="28"/>
        </w:rPr>
      </w:pPr>
      <w:r w:rsidRPr="00AF5687">
        <w:rPr>
          <w:rStyle w:val="fontstyle41"/>
          <w:sz w:val="28"/>
          <w:szCs w:val="28"/>
        </w:rPr>
        <w:t xml:space="preserve"> </w:t>
      </w:r>
      <w:r w:rsidRPr="00AF5687">
        <w:rPr>
          <w:rStyle w:val="fontstyle41"/>
          <w:sz w:val="28"/>
          <w:szCs w:val="28"/>
        </w:rPr>
        <w:tab/>
      </w:r>
    </w:p>
    <w:p w:rsidR="00561325" w:rsidRPr="00AF5687" w:rsidRDefault="00561325" w:rsidP="0056132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F5687">
        <w:rPr>
          <w:rStyle w:val="fontstyle41"/>
          <w:sz w:val="28"/>
          <w:szCs w:val="28"/>
        </w:rPr>
        <w:t xml:space="preserve"> </w:t>
      </w:r>
      <w:r w:rsidRPr="00AF5687">
        <w:rPr>
          <w:rStyle w:val="fontstyle41"/>
          <w:sz w:val="28"/>
          <w:szCs w:val="28"/>
        </w:rPr>
        <w:tab/>
      </w:r>
      <w:r w:rsidRPr="00AF5687">
        <w:rPr>
          <w:rStyle w:val="fontstyle41"/>
          <w:b/>
          <w:sz w:val="28"/>
          <w:szCs w:val="28"/>
        </w:rPr>
        <w:t>Проверка заданных предположений (прямые измерения</w:t>
      </w:r>
      <w:r w:rsidRPr="00AF56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5687">
        <w:rPr>
          <w:rStyle w:val="fontstyle41"/>
          <w:b/>
          <w:sz w:val="28"/>
          <w:szCs w:val="28"/>
        </w:rPr>
        <w:t>физических величин и сравнение заданных соотношений</w:t>
      </w:r>
      <w:r w:rsidRPr="00AF56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5687">
        <w:rPr>
          <w:rStyle w:val="fontstyle41"/>
          <w:b/>
          <w:sz w:val="28"/>
          <w:szCs w:val="28"/>
        </w:rPr>
        <w:t>между ними). Проверка гипотез</w:t>
      </w:r>
    </w:p>
    <w:p w:rsidR="00561325" w:rsidRPr="00AF5687" w:rsidRDefault="00561325" w:rsidP="00561325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Проверка гипотезы: при последовательном соединении лампочки и резистора или двух проводников общее напряжение равно сумме напряжений на отдельных элементах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этого участка.</w:t>
      </w:r>
    </w:p>
    <w:p w:rsidR="00561325" w:rsidRPr="00AF5687" w:rsidRDefault="00561325" w:rsidP="00561325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Проверка правила сложения токов для двух параллельно включенных резисторов.</w:t>
      </w:r>
    </w:p>
    <w:p w:rsidR="00561325" w:rsidRPr="00AF5687" w:rsidRDefault="00561325" w:rsidP="00561325">
      <w:pPr>
        <w:pStyle w:val="a7"/>
        <w:jc w:val="both"/>
        <w:rPr>
          <w:rStyle w:val="fontstyle41"/>
          <w:sz w:val="28"/>
          <w:szCs w:val="28"/>
        </w:rPr>
      </w:pPr>
    </w:p>
    <w:p w:rsidR="00561325" w:rsidRPr="00AF5687" w:rsidRDefault="00561325" w:rsidP="0056132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F5687">
        <w:rPr>
          <w:rStyle w:val="fontstyle41"/>
          <w:sz w:val="28"/>
          <w:szCs w:val="28"/>
        </w:rPr>
        <w:t xml:space="preserve"> </w:t>
      </w:r>
      <w:r w:rsidRPr="00AF5687">
        <w:rPr>
          <w:rStyle w:val="fontstyle41"/>
          <w:sz w:val="28"/>
          <w:szCs w:val="28"/>
        </w:rPr>
        <w:tab/>
      </w:r>
      <w:r w:rsidRPr="00AF5687">
        <w:rPr>
          <w:rStyle w:val="fontstyle41"/>
          <w:b/>
          <w:sz w:val="28"/>
          <w:szCs w:val="28"/>
        </w:rPr>
        <w:t>Знакомство с техническими устройствами и их конструирование</w:t>
      </w:r>
    </w:p>
    <w:p w:rsidR="00561325" w:rsidRPr="00AF5687" w:rsidRDefault="00561325" w:rsidP="00561325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Конструирование устройства для сравнения масс тел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(весов).</w:t>
      </w:r>
    </w:p>
    <w:p w:rsidR="00561325" w:rsidRPr="00AF5687" w:rsidRDefault="00561325" w:rsidP="00561325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Изготовление прибора для демонстрации закона Паскаля.</w:t>
      </w:r>
    </w:p>
    <w:p w:rsidR="00561325" w:rsidRPr="00AF5687" w:rsidRDefault="00561325" w:rsidP="00561325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Конструирование модели фонтана.</w:t>
      </w:r>
    </w:p>
    <w:p w:rsidR="00561325" w:rsidRPr="00AF5687" w:rsidRDefault="00561325" w:rsidP="00561325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Изготовление автопоилки.</w:t>
      </w:r>
    </w:p>
    <w:p w:rsidR="00561325" w:rsidRPr="00AF5687" w:rsidRDefault="00561325" w:rsidP="00561325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Изготовление модели устройства с применением гидравлической машины.</w:t>
      </w:r>
    </w:p>
    <w:p w:rsidR="00561325" w:rsidRPr="00AF5687" w:rsidRDefault="00561325" w:rsidP="00561325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Изготовление игрушки «картезианский водолаз».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Объяснение принципа её действия.</w:t>
      </w:r>
    </w:p>
    <w:p w:rsidR="00561325" w:rsidRPr="00AF5687" w:rsidRDefault="00561325" w:rsidP="00561325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Конструирование ареометра и испытание его работы.</w:t>
      </w:r>
    </w:p>
    <w:p w:rsidR="00561325" w:rsidRPr="00AF5687" w:rsidRDefault="00561325" w:rsidP="00561325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Конструирование модели китайского фонарика.</w:t>
      </w:r>
    </w:p>
    <w:p w:rsidR="00561325" w:rsidRPr="00AF5687" w:rsidRDefault="00561325" w:rsidP="00561325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Конструирование наклонной плоскости.</w:t>
      </w:r>
    </w:p>
    <w:p w:rsidR="00561325" w:rsidRPr="00AF5687" w:rsidRDefault="00561325" w:rsidP="00561325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Конструирование волосного гигрометра (гигроскопа)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и проверка его действия.</w:t>
      </w:r>
    </w:p>
    <w:p w:rsidR="00561325" w:rsidRPr="00AF5687" w:rsidRDefault="00561325" w:rsidP="00561325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Сборка электрической цепи и измерение силы тока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в ее различных участках.</w:t>
      </w:r>
    </w:p>
    <w:p w:rsidR="00561325" w:rsidRPr="00AF5687" w:rsidRDefault="00561325" w:rsidP="00561325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Изготовление простейшего гальванического элемента</w:t>
      </w:r>
      <w:r w:rsidRPr="00AF5687">
        <w:rPr>
          <w:rFonts w:ascii="Times New Roman" w:hAnsi="Times New Roman"/>
          <w:sz w:val="28"/>
          <w:szCs w:val="28"/>
        </w:rPr>
        <w:t xml:space="preserve"> </w:t>
      </w:r>
      <w:r w:rsidRPr="00AF5687">
        <w:rPr>
          <w:rStyle w:val="fontstyle21"/>
          <w:rFonts w:ascii="Times New Roman" w:hAnsi="Times New Roman"/>
          <w:sz w:val="28"/>
          <w:szCs w:val="28"/>
        </w:rPr>
        <w:t>и гальваноскопа. Проверка их действия.</w:t>
      </w:r>
    </w:p>
    <w:p w:rsidR="00561325" w:rsidRPr="00AF5687" w:rsidRDefault="00561325" w:rsidP="00561325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Изготовление проводников с заданным сопротивлением.</w:t>
      </w:r>
    </w:p>
    <w:p w:rsidR="00561325" w:rsidRPr="00AF5687" w:rsidRDefault="00561325" w:rsidP="00561325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Конструирование модели корабля или лодки.</w:t>
      </w:r>
    </w:p>
    <w:p w:rsidR="00561325" w:rsidRPr="00AF5687" w:rsidRDefault="00561325" w:rsidP="00561325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Конструирование зеркального перископа.</w:t>
      </w:r>
    </w:p>
    <w:p w:rsidR="00561325" w:rsidRPr="00AF5687" w:rsidRDefault="00561325" w:rsidP="00561325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AF5687">
        <w:rPr>
          <w:rStyle w:val="fontstyle21"/>
          <w:rFonts w:ascii="Times New Roman" w:hAnsi="Times New Roman"/>
          <w:sz w:val="28"/>
          <w:szCs w:val="28"/>
        </w:rPr>
        <w:t>Оценка своего зрения и подбор очков.</w:t>
      </w:r>
    </w:p>
    <w:p w:rsidR="00561325" w:rsidRPr="00AF5687" w:rsidRDefault="00561325" w:rsidP="005613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561325" w:rsidRPr="00AF5687" w:rsidRDefault="00561325" w:rsidP="005613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561325" w:rsidRPr="00AF5687" w:rsidRDefault="00561325" w:rsidP="005613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561325" w:rsidRPr="00AF5687" w:rsidRDefault="00561325" w:rsidP="005613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561325" w:rsidRPr="00AF5687" w:rsidRDefault="00561325" w:rsidP="005613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561325" w:rsidRPr="00AF5687" w:rsidRDefault="00561325" w:rsidP="005613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561325" w:rsidRPr="00AF5687" w:rsidRDefault="00561325" w:rsidP="005613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561325" w:rsidRPr="00AF5687" w:rsidRDefault="00561325" w:rsidP="005613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561325" w:rsidRPr="00AF5687" w:rsidRDefault="00561325" w:rsidP="005613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561325" w:rsidRPr="00AF5687" w:rsidRDefault="00561325" w:rsidP="005613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561325" w:rsidRPr="00AF5687" w:rsidRDefault="00561325" w:rsidP="00561325">
      <w:pPr>
        <w:pStyle w:val="a7"/>
        <w:rPr>
          <w:rFonts w:ascii="Times New Roman" w:hAnsi="Times New Roman"/>
          <w:b/>
          <w:sz w:val="28"/>
          <w:szCs w:val="28"/>
        </w:rPr>
      </w:pPr>
    </w:p>
    <w:p w:rsidR="000F40AD" w:rsidRPr="000F40AD" w:rsidRDefault="000F40AD" w:rsidP="000F40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0A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учетом рабочей программы воспитания с указанием количества часов, отводимых на освоение каждой темы.</w:t>
      </w:r>
    </w:p>
    <w:p w:rsidR="000F40AD" w:rsidRDefault="000F40AD" w:rsidP="000F40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0AD" w:rsidRDefault="000F40AD" w:rsidP="000F40AD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Тематическое планирован</w:t>
      </w:r>
      <w:r w:rsidR="001C36FD">
        <w:rPr>
          <w:rFonts w:ascii="Times New Roman" w:hAnsi="Times New Roman"/>
          <w:sz w:val="28"/>
          <w:szCs w:val="28"/>
        </w:rPr>
        <w:t>ие учебного предмета «Физика</w:t>
      </w:r>
      <w:r>
        <w:rPr>
          <w:rFonts w:ascii="Times New Roman" w:hAnsi="Times New Roman"/>
          <w:sz w:val="28"/>
          <w:szCs w:val="28"/>
        </w:rPr>
        <w:t>» составлено с учетом рабочей программы воспитания. Воспитательный потенциал данного предмета обеспечивает реализацию следующих целевых приоритетов воспитания обучающихся ООО:</w:t>
      </w:r>
    </w:p>
    <w:p w:rsidR="000F40AD" w:rsidRPr="00E155B1" w:rsidRDefault="000F40AD" w:rsidP="000F40AD">
      <w:pPr>
        <w:tabs>
          <w:tab w:val="left" w:pos="30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5B1">
        <w:rPr>
          <w:rFonts w:ascii="Times New Roman" w:hAnsi="Times New Roman"/>
          <w:sz w:val="28"/>
          <w:szCs w:val="28"/>
        </w:rPr>
        <w:t>Создание благоприятных условий для развития социально значимых отношений школьников и, прежде всего, ценностных отношений:</w:t>
      </w:r>
    </w:p>
    <w:p w:rsidR="000F40AD" w:rsidRPr="00E155B1" w:rsidRDefault="000F40AD" w:rsidP="000F40AD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55B1">
        <w:rPr>
          <w:rFonts w:ascii="Times New Roman" w:hAnsi="Times New Roman"/>
          <w:sz w:val="28"/>
          <w:szCs w:val="28"/>
        </w:rPr>
        <w:t>- 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дне,</w:t>
      </w:r>
    </w:p>
    <w:p w:rsidR="000F40AD" w:rsidRPr="00E155B1" w:rsidRDefault="000F40AD" w:rsidP="000F40AD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5B1">
        <w:rPr>
          <w:rFonts w:ascii="Times New Roman" w:hAnsi="Times New Roman"/>
          <w:sz w:val="28"/>
          <w:szCs w:val="28"/>
        </w:rPr>
        <w:t>- 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беречь,</w:t>
      </w:r>
      <w:proofErr w:type="gramEnd"/>
    </w:p>
    <w:p w:rsidR="000F40AD" w:rsidRDefault="000F40AD" w:rsidP="000F40AD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55B1">
        <w:rPr>
          <w:rFonts w:ascii="Times New Roman" w:hAnsi="Times New Roman"/>
          <w:sz w:val="28"/>
          <w:szCs w:val="28"/>
        </w:rPr>
        <w:t xml:space="preserve">  - к знаниям как интеллектуальному ресурсу, обеспечивающему будущее человека, как результату кропотливого, но увлекательного учебного труда,</w:t>
      </w:r>
    </w:p>
    <w:p w:rsidR="000F40AD" w:rsidRPr="00E155B1" w:rsidRDefault="000F40AD" w:rsidP="000F40AD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климата в своей собственной семье,</w:t>
      </w:r>
    </w:p>
    <w:p w:rsidR="000F40AD" w:rsidRPr="00E155B1" w:rsidRDefault="000F40AD" w:rsidP="000F40AD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55B1">
        <w:rPr>
          <w:rFonts w:ascii="Times New Roman" w:hAnsi="Times New Roman"/>
          <w:sz w:val="28"/>
          <w:szCs w:val="28"/>
        </w:rPr>
        <w:t>- к здоровью, как залогу долгой и активной жизни человека, его хорошего настроения и оптимистичного взгляда на мир,</w:t>
      </w:r>
    </w:p>
    <w:p w:rsidR="000F40AD" w:rsidRDefault="000F40AD" w:rsidP="000F40AD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55B1">
        <w:rPr>
          <w:rFonts w:ascii="Times New Roman" w:hAnsi="Times New Roman"/>
          <w:sz w:val="28"/>
          <w:szCs w:val="28"/>
        </w:rPr>
        <w:t xml:space="preserve">-к окружающим людям как безусловной и абсолютной ценности, как равноправным социальным партнерам, с которыми надо выстраивать доброжелательные и </w:t>
      </w:r>
      <w:proofErr w:type="spellStart"/>
      <w:r w:rsidRPr="00E155B1">
        <w:rPr>
          <w:rFonts w:ascii="Times New Roman" w:hAnsi="Times New Roman"/>
          <w:sz w:val="28"/>
          <w:szCs w:val="28"/>
        </w:rPr>
        <w:t>взаимоподдерживающие</w:t>
      </w:r>
      <w:proofErr w:type="spellEnd"/>
      <w:r w:rsidRPr="00E155B1">
        <w:rPr>
          <w:rFonts w:ascii="Times New Roman" w:hAnsi="Times New Roman"/>
          <w:sz w:val="28"/>
          <w:szCs w:val="28"/>
        </w:rPr>
        <w:t xml:space="preserve"> отношения, </w:t>
      </w:r>
      <w:r>
        <w:rPr>
          <w:rFonts w:ascii="Times New Roman" w:hAnsi="Times New Roman"/>
          <w:sz w:val="28"/>
          <w:szCs w:val="28"/>
        </w:rPr>
        <w:t xml:space="preserve">дающие человеку радость общения, </w:t>
      </w:r>
    </w:p>
    <w:p w:rsidR="000F40AD" w:rsidRPr="00E155B1" w:rsidRDefault="000F40AD" w:rsidP="000F40AD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>
        <w:rPr>
          <w:rFonts w:ascii="Times New Roman" w:hAnsi="Times New Roman"/>
          <w:sz w:val="28"/>
          <w:szCs w:val="28"/>
        </w:rPr>
        <w:t>самореализующимся</w:t>
      </w:r>
      <w:proofErr w:type="spellEnd"/>
      <w:r>
        <w:rPr>
          <w:rFonts w:ascii="Times New Roman" w:hAnsi="Times New Roman"/>
          <w:sz w:val="28"/>
          <w:szCs w:val="28"/>
        </w:rPr>
        <w:t xml:space="preserve"> личностям, отвечающим за свое собственное будущее.</w:t>
      </w:r>
    </w:p>
    <w:p w:rsidR="006E4B92" w:rsidRPr="006E4B92" w:rsidRDefault="006E4B92" w:rsidP="00B969E0">
      <w:pPr>
        <w:pStyle w:val="a5"/>
        <w:jc w:val="center"/>
        <w:rPr>
          <w:rFonts w:eastAsia="Calibri"/>
          <w:sz w:val="28"/>
        </w:rPr>
      </w:pPr>
      <w:r w:rsidRPr="006E4B92">
        <w:rPr>
          <w:rFonts w:eastAsia="Calibri"/>
          <w:sz w:val="28"/>
        </w:rPr>
        <w:t>7 класс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2022"/>
        <w:gridCol w:w="1417"/>
        <w:gridCol w:w="1418"/>
        <w:gridCol w:w="4536"/>
      </w:tblGrid>
      <w:tr w:rsidR="00C946BB" w:rsidRPr="006E4B92" w:rsidTr="00C946BB">
        <w:trPr>
          <w:trHeight w:val="751"/>
        </w:trPr>
        <w:tc>
          <w:tcPr>
            <w:tcW w:w="672" w:type="dxa"/>
            <w:vMerge w:val="restart"/>
          </w:tcPr>
          <w:p w:rsidR="00C946BB" w:rsidRPr="007450C4" w:rsidRDefault="00C946BB" w:rsidP="00C946BB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7450C4"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7450C4">
              <w:rPr>
                <w:rFonts w:ascii="Times New Roman" w:hAnsi="Times New Roman"/>
                <w:sz w:val="28"/>
                <w:szCs w:val="24"/>
              </w:rPr>
              <w:t>/</w:t>
            </w:r>
            <w:proofErr w:type="spellStart"/>
            <w:r w:rsidRPr="007450C4"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022" w:type="dxa"/>
            <w:vMerge w:val="restart"/>
          </w:tcPr>
          <w:p w:rsidR="00C946BB" w:rsidRPr="007450C4" w:rsidRDefault="00C946BB" w:rsidP="00C946BB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>Наименование разделов/тем</w:t>
            </w:r>
          </w:p>
        </w:tc>
        <w:tc>
          <w:tcPr>
            <w:tcW w:w="2835" w:type="dxa"/>
            <w:gridSpan w:val="2"/>
          </w:tcPr>
          <w:p w:rsidR="00C946BB" w:rsidRPr="00BD0F32" w:rsidRDefault="00C946BB" w:rsidP="00C946BB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4536" w:type="dxa"/>
            <w:vMerge w:val="restart"/>
          </w:tcPr>
          <w:p w:rsidR="00C946BB" w:rsidRPr="00BD0F32" w:rsidRDefault="00C946BB" w:rsidP="00C946BB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Планируемые результаты по каждой теме (характеристика основных видов деятельности обучающихся (на уровне учебных действий - предметных, личностных, </w:t>
            </w:r>
            <w:proofErr w:type="spellStart"/>
            <w:r w:rsidRPr="00BD0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BD0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))</w:t>
            </w:r>
          </w:p>
        </w:tc>
      </w:tr>
      <w:tr w:rsidR="00C946BB" w:rsidRPr="006E4B92" w:rsidTr="00C946BB">
        <w:trPr>
          <w:trHeight w:val="751"/>
        </w:trPr>
        <w:tc>
          <w:tcPr>
            <w:tcW w:w="672" w:type="dxa"/>
            <w:vMerge/>
          </w:tcPr>
          <w:p w:rsidR="00C946BB" w:rsidRPr="006E4B92" w:rsidRDefault="00C946BB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022" w:type="dxa"/>
            <w:vMerge/>
          </w:tcPr>
          <w:p w:rsidR="00C946BB" w:rsidRPr="006E4B92" w:rsidRDefault="00C946BB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</w:tcPr>
          <w:p w:rsidR="00C946BB" w:rsidRPr="00BD0F32" w:rsidRDefault="00C946BB" w:rsidP="00C946B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418" w:type="dxa"/>
          </w:tcPr>
          <w:p w:rsidR="00C946BB" w:rsidRPr="00BD0F32" w:rsidRDefault="00C946BB" w:rsidP="00C946B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4536" w:type="dxa"/>
            <w:vMerge/>
          </w:tcPr>
          <w:p w:rsidR="00C946BB" w:rsidRPr="006E4B92" w:rsidRDefault="00C946BB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4B92" w:rsidRPr="006E4B92" w:rsidTr="00C946BB">
        <w:trPr>
          <w:trHeight w:val="401"/>
        </w:trPr>
        <w:tc>
          <w:tcPr>
            <w:tcW w:w="672" w:type="dxa"/>
          </w:tcPr>
          <w:p w:rsidR="006E4B92" w:rsidRPr="006E4B92" w:rsidRDefault="006E4B92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22" w:type="dxa"/>
          </w:tcPr>
          <w:p w:rsidR="006E4B92" w:rsidRPr="006E4B92" w:rsidRDefault="00561325" w:rsidP="006E4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F5687">
              <w:rPr>
                <w:rFonts w:ascii="Times New Roman" w:hAnsi="Times New Roman"/>
                <w:sz w:val="28"/>
                <w:szCs w:val="28"/>
              </w:rPr>
              <w:t>Физика и ее роль в познании окружающего мира</w:t>
            </w:r>
          </w:p>
        </w:tc>
        <w:tc>
          <w:tcPr>
            <w:tcW w:w="1417" w:type="dxa"/>
          </w:tcPr>
          <w:p w:rsidR="006E4B92" w:rsidRPr="006E4B92" w:rsidRDefault="006E4B92" w:rsidP="006E4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18" w:type="dxa"/>
          </w:tcPr>
          <w:p w:rsidR="006E4B92" w:rsidRPr="006E4B92" w:rsidRDefault="006E4B92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536" w:type="dxa"/>
          </w:tcPr>
          <w:p w:rsidR="00CF2234" w:rsidRPr="000C74A3" w:rsidRDefault="00561325" w:rsidP="003B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Style w:val="fontstyle01"/>
              </w:rPr>
              <w:t>— Объяснять, описывать физические явления,</w:t>
            </w:r>
            <w:r>
              <w:rPr>
                <w:rFonts w:ascii="SchoolBookSanPin" w:hAnsi="SchoolBookSanPin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отличать физические явления от химических;</w:t>
            </w:r>
            <w:r>
              <w:rPr>
                <w:rFonts w:ascii="SchoolBookSanPin" w:hAnsi="SchoolBookSanPin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— проводить наблюдения физических явлений,</w:t>
            </w:r>
            <w:r>
              <w:rPr>
                <w:rFonts w:ascii="SchoolBookSanPin" w:hAnsi="SchoolBookSanPin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анализировать и классифицировать их;</w:t>
            </w:r>
            <w:r>
              <w:rPr>
                <w:rFonts w:ascii="SchoolBookSanPin" w:hAnsi="SchoolBookSanPin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— различать методы изучения физики;</w:t>
            </w:r>
            <w:r>
              <w:rPr>
                <w:rFonts w:ascii="SchoolBookSanPin" w:hAnsi="SchoolBookSanPin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— называть основные этапы метода научного</w:t>
            </w:r>
            <w:r>
              <w:rPr>
                <w:rFonts w:ascii="SchoolBookSanPin" w:hAnsi="SchoolBookSanPin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познания;</w:t>
            </w:r>
            <w:r>
              <w:rPr>
                <w:rFonts w:ascii="SchoolBookSanPin" w:hAnsi="SchoolBookSanPin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— измерять расстояния, промежутки времени,</w:t>
            </w:r>
            <w:r>
              <w:rPr>
                <w:rFonts w:ascii="SchoolBookSanPin" w:hAnsi="SchoolBookSanPin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температуру;</w:t>
            </w:r>
            <w:r>
              <w:rPr>
                <w:rFonts w:ascii="SchoolBookSanPin" w:hAnsi="SchoolBookSanPin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— обрабатывать результаты измерений;</w:t>
            </w:r>
            <w:r>
              <w:rPr>
                <w:rFonts w:ascii="SchoolBookSanPin" w:hAnsi="SchoolBookSanPin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lastRenderedPageBreak/>
              <w:t>— переводить значения физических величин в СИ;</w:t>
            </w:r>
            <w:r>
              <w:rPr>
                <w:rFonts w:ascii="SchoolBookSanPin" w:hAnsi="SchoolBookSanPin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— выделять основные этапы развития физической</w:t>
            </w:r>
            <w:r w:rsidR="003B5B6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науки и называть имена выдающихся ученых;</w:t>
            </w:r>
            <w:proofErr w:type="gramEnd"/>
            <w:r>
              <w:rPr>
                <w:rFonts w:ascii="SchoolBookSanPin" w:hAnsi="SchoolBookSanPin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— определять цену деления шкалы измерительного прибора;</w:t>
            </w:r>
            <w:r>
              <w:rPr>
                <w:rFonts w:ascii="SchoolBookSanPin" w:hAnsi="SchoolBookSanPin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— представлять результаты измерений в виде</w:t>
            </w:r>
            <w:r>
              <w:rPr>
                <w:rFonts w:ascii="SchoolBookSanPin" w:hAnsi="SchoolBookSanPin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таблиц;</w:t>
            </w:r>
            <w:r>
              <w:rPr>
                <w:rFonts w:ascii="SchoolBookSanPin" w:hAnsi="SchoolBookSanPin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— записывать результат измерения с учетом по</w:t>
            </w:r>
            <w:r>
              <w:rPr>
                <w:rFonts w:ascii="SchoolBookSanPin" w:hAnsi="SchoolBookSanPin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грешности;</w:t>
            </w:r>
            <w:r>
              <w:rPr>
                <w:rFonts w:ascii="SchoolBookSanPin" w:hAnsi="SchoolBookSanPin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— работать в группе;</w:t>
            </w:r>
            <w:r>
              <w:rPr>
                <w:rFonts w:ascii="SchoolBookSanPin" w:hAnsi="SchoolBookSanPin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— составлять план презентации</w:t>
            </w:r>
          </w:p>
        </w:tc>
      </w:tr>
      <w:tr w:rsidR="006E4B92" w:rsidRPr="006E4B92" w:rsidTr="00C946BB">
        <w:trPr>
          <w:trHeight w:val="401"/>
        </w:trPr>
        <w:tc>
          <w:tcPr>
            <w:tcW w:w="672" w:type="dxa"/>
          </w:tcPr>
          <w:p w:rsidR="006E4B92" w:rsidRPr="006E4B92" w:rsidRDefault="006E4B92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2</w:t>
            </w:r>
          </w:p>
        </w:tc>
        <w:tc>
          <w:tcPr>
            <w:tcW w:w="2022" w:type="dxa"/>
          </w:tcPr>
          <w:p w:rsidR="006E4B92" w:rsidRPr="006E4B92" w:rsidRDefault="00CF2234" w:rsidP="006E4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1417" w:type="dxa"/>
          </w:tcPr>
          <w:p w:rsidR="006E4B92" w:rsidRPr="006E4B92" w:rsidRDefault="00CF2234" w:rsidP="006E4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418" w:type="dxa"/>
          </w:tcPr>
          <w:p w:rsidR="006E4B92" w:rsidRPr="006E4B92" w:rsidRDefault="00CF2234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536" w:type="dxa"/>
          </w:tcPr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Объяснять опыты, подтверждающие молекулярное строение вещества, опыты по обнаружению сил взаимного притяжения и отталкивания молекул;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объяснять: физические явления на основе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знаний о строении вещества, броуновское движение, основные свойства молекул, явление диффузии, зависимость скорости протекания диффузии от температуры тела;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схематически изображать молекулы воды</w:t>
            </w:r>
          </w:p>
          <w:p w:rsidR="006E4B92" w:rsidRPr="000C74A3" w:rsidRDefault="00CF2234" w:rsidP="00CF2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и кислорода;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сравнивать размеры молекул разных веществ: воды, воздуха;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анализировать результаты опытов по движению молекул и диффузии;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приводить примеры диффузии в окружающем мире, практического использования свойств веществ в различных агрегатных состояниях;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наблюдать и исследовать явление смачивания и не смачивания тел, объяснять данные явления на основе знаний о взаимодействии молекул;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доказывать наличие различия в молекулярном строении твердых тел, жидкостей и газов;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применять полученные знания при решении задач;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измерять размеры малых тел методом рядов, различать способы измерения размеров малых тел;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представлять результаты измерений в виде таблиц;</w:t>
            </w:r>
          </w:p>
          <w:p w:rsidR="00CF2234" w:rsidRPr="000C74A3" w:rsidRDefault="00CF2234" w:rsidP="00CF2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работать в группе</w:t>
            </w:r>
          </w:p>
        </w:tc>
      </w:tr>
      <w:tr w:rsidR="006E4B92" w:rsidRPr="006E4B92" w:rsidTr="00C946BB">
        <w:trPr>
          <w:trHeight w:val="145"/>
        </w:trPr>
        <w:tc>
          <w:tcPr>
            <w:tcW w:w="672" w:type="dxa"/>
          </w:tcPr>
          <w:p w:rsidR="006E4B92" w:rsidRPr="006E4B92" w:rsidRDefault="006E4B92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022" w:type="dxa"/>
          </w:tcPr>
          <w:p w:rsidR="006E4B92" w:rsidRPr="006E4B92" w:rsidRDefault="00CF2234" w:rsidP="006E4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Взаимодействие тел</w:t>
            </w:r>
          </w:p>
        </w:tc>
        <w:tc>
          <w:tcPr>
            <w:tcW w:w="1417" w:type="dxa"/>
          </w:tcPr>
          <w:p w:rsidR="006E4B92" w:rsidRPr="006E4B92" w:rsidRDefault="00CF2234" w:rsidP="006E4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418" w:type="dxa"/>
          </w:tcPr>
          <w:p w:rsidR="006E4B92" w:rsidRPr="006E4B92" w:rsidRDefault="00CF2234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4536" w:type="dxa"/>
          </w:tcPr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Определять: траекторию движения тела; тело, относительно которого происходит движение; среднюю скорость движения заводного автомобиля; путь, пройденный за данный промежуток времени; скорость тела по графику зависимости пути равномерного движения от времени; плотность вещества; массу тела по его объему и плотности; силу тяжести по известной массе тела; массу тела по заданной силе тяжести;</w:t>
            </w:r>
            <w:proofErr w:type="gramEnd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 зависимость изменения скорости тела от приложенной силы;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доказывать относительность движения тела;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рассчитывать скорость тела при равномерном и среднюю скорость при неравномерном движении, силу тяжести и вес тела, равнодействующую двух сил;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различать равномерное и неравномерное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движение;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графически изображать скорость, силу и точку ее приложения;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—н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аходить связь между взаимодействием тел и скоростью их движения;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устанавливать зависимость изменения скорости движения тела от его массы;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различать инерцию и инертность тела;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определять плотность вещества;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рассчитывать силу тяжести и вес тела;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выделять особенности планет земной группы и планет-гигантов (различие и общие свойства);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приводить примеры взаимодействия тел,</w:t>
            </w:r>
          </w:p>
          <w:p w:rsidR="00CF2234" w:rsidRPr="000C74A3" w:rsidRDefault="00CF2234" w:rsidP="00CF2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приводящего к изменению их скорости; проявления явления инерции в быту; проявления тяготения в окружающем мире; видов деформации, встречающихся в быту; различных видов трения;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называть способы увеличения и уменьшения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силы трения;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рассчитывать равнодействующую двух сил;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переводить основную единицу пути в </w:t>
            </w:r>
            <w:proofErr w:type="gramStart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км</w:t>
            </w:r>
            <w:proofErr w:type="gramEnd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, мм, см, дм; основную единицу массы в т, г, мг; значение плотности из кг/м</w:t>
            </w:r>
            <w:r w:rsidRPr="000C74A3">
              <w:rPr>
                <w:rFonts w:ascii="Times New Roman" w:hAnsi="Times New Roman" w:cs="Times New Roman"/>
                <w:sz w:val="13"/>
                <w:szCs w:val="13"/>
              </w:rPr>
              <w:t xml:space="preserve">3 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в г/см</w:t>
            </w:r>
            <w:r w:rsidRPr="000C74A3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выражать скорость в км/ч, м/</w:t>
            </w:r>
            <w:proofErr w:type="gramStart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анализировать табличные данные;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работать с текстом учебника, выделять главное, систематизировать и обобщать полученные сведения о массе тела;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проводить эксперимент по изучению механического движения, сравнивать опытные данные;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экспериментально находить равнодействующую двух сил;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применять знания к решению задач;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измерять объем тела с помощью измерительного цилиндра; плотность твердого тела с помощью весов и измерительного цилиндра; силу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трения с помощью динамометра;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взвешивать тело на учебных весах и </w:t>
            </w:r>
            <w:proofErr w:type="gramStart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их</w:t>
            </w:r>
            <w:proofErr w:type="gramEnd"/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помощью определять массу тела;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пользоваться разновесами;</w:t>
            </w:r>
          </w:p>
          <w:p w:rsidR="00CF2234" w:rsidRPr="000C74A3" w:rsidRDefault="00CF2234" w:rsidP="00CF2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градуировать пружину;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получать шкалу с заданной ценой деления;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анализировать результаты измерений и вычислений, делать выводы;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представлять результаты измерений и вычислений в виде таблиц;</w:t>
            </w:r>
          </w:p>
          <w:p w:rsidR="00CF2234" w:rsidRPr="000C74A3" w:rsidRDefault="00CF2234" w:rsidP="00CF2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работать в группе</w:t>
            </w:r>
          </w:p>
        </w:tc>
      </w:tr>
      <w:tr w:rsidR="006E4B92" w:rsidRPr="006E4B92" w:rsidTr="00C946BB">
        <w:trPr>
          <w:trHeight w:val="145"/>
        </w:trPr>
        <w:tc>
          <w:tcPr>
            <w:tcW w:w="672" w:type="dxa"/>
          </w:tcPr>
          <w:p w:rsidR="006E4B92" w:rsidRPr="006E4B92" w:rsidRDefault="006E4B92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4</w:t>
            </w:r>
          </w:p>
        </w:tc>
        <w:tc>
          <w:tcPr>
            <w:tcW w:w="2022" w:type="dxa"/>
          </w:tcPr>
          <w:p w:rsidR="006E4B92" w:rsidRPr="006E4B92" w:rsidRDefault="00CF2234" w:rsidP="006E4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Давление твердых тел, жидкостей и газов</w:t>
            </w:r>
          </w:p>
        </w:tc>
        <w:tc>
          <w:tcPr>
            <w:tcW w:w="1417" w:type="dxa"/>
          </w:tcPr>
          <w:p w:rsidR="006E4B92" w:rsidRPr="006E4B92" w:rsidRDefault="00CF2234" w:rsidP="006E4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="003B5B63">
              <w:rPr>
                <w:rFonts w:ascii="Times New Roman" w:eastAsia="Calibri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418" w:type="dxa"/>
          </w:tcPr>
          <w:p w:rsidR="006E4B92" w:rsidRPr="006E4B92" w:rsidRDefault="00CF2234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="003B5B63">
              <w:rPr>
                <w:rFonts w:ascii="Times New Roman" w:eastAsia="Calibri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4536" w:type="dxa"/>
          </w:tcPr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Приводи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ть примеры, показывающие зависи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мость действующей силы от площади опоры;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подтверждающие</w:t>
            </w:r>
            <w:proofErr w:type="gramEnd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 существование выталкивающей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силы; увели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чения площади опоры для уменьше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ния давления; сообщающихся сосудов в быту,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применения поршневого жидкостного насоса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и гидравлического пресса, плавания </w:t>
            </w:r>
            <w:proofErr w:type="gramStart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различных</w:t>
            </w:r>
            <w:proofErr w:type="gramEnd"/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тел и живых ор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ганизмов, плавания и воздухопла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вания;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вычислять давление по </w:t>
            </w:r>
            <w:proofErr w:type="gramStart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известным</w:t>
            </w:r>
            <w:proofErr w:type="gramEnd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 массе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и объему, массу воздуха, атмосферное давление,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силу Архимеда, 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выталкивающую силу по дан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ным эксперимента;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выражать основные единицы давления в кПа,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гПа;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отличать газы по их свойствам от твердых тел</w:t>
            </w:r>
          </w:p>
          <w:p w:rsidR="006E4B92" w:rsidRPr="000C74A3" w:rsidRDefault="00CF2234" w:rsidP="00CF2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и жидкостей;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объяснять: давление газа на стенки сосуда </w:t>
            </w:r>
            <w:proofErr w:type="gramStart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на</w:t>
            </w:r>
            <w:proofErr w:type="gramEnd"/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основе теории строения вещества, причину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передачи давления жидкостью или газом во все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стороны одинаково, влияние </w:t>
            </w:r>
            <w:proofErr w:type="gramStart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атмосферного</w:t>
            </w:r>
            <w:proofErr w:type="gramEnd"/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давления на ж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 xml:space="preserve">ивые организмы, измерение 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атмос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ферного дав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ления с помощью трубки Торричел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ли, изменение атмосферного давления по мере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увеличения высоты над уровнем моря, причины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плавания тел,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 xml:space="preserve"> условия плавания судов, измене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ние осадки судна;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анализировать результаты эксперимента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по изучению давления газа, опыт по передаче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давления жид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костью, опыты с ведерком Архиме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да;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выводить формулу для расчета давления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жидкости на дн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о и стенки сосуда, для определе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ния выталкивающей силы;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устанавлив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ать зависимость изменения давле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ния в жидкости и газе с изменением глубины;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сравнивать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 xml:space="preserve"> атмосферное давление на различ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ных высотах от поверхности Земли;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наблюдать опыты по измерению </w:t>
            </w:r>
            <w:proofErr w:type="gramStart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атмосферного</w:t>
            </w:r>
            <w:proofErr w:type="gramEnd"/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давления и делать выводы;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различат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ь манометры по целям использова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ния;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устанавливать зависимость между изменением</w:t>
            </w:r>
          </w:p>
          <w:p w:rsidR="00CF2234" w:rsidRPr="000C74A3" w:rsidRDefault="00CF2234" w:rsidP="000C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уровня жидко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сти в коленах манометра и давле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нием;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доказывать, основываясь на законе Паскаля,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существование выталкивающей силы, действующей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на тело;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указывать причины, от которых зависит сила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Архимеда;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работать с текстом учебника, анализировать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формулы, обобщать и делать выводы;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составлять план проведения опытов;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проводит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ь опыты по обнаружению атмосфер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ного давлени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я, изменению атмосферного давле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ния с высотой, анализировать их результаты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и делать выводы;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проводить исследовательский эксперимент: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по определению зависимости давления </w:t>
            </w:r>
            <w:proofErr w:type="gramStart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от</w:t>
            </w:r>
            <w:proofErr w:type="gramEnd"/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действующей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силы, с сообщающимися сосудами,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анализировать результаты и делать выводы;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конструировать прибор для демонстрации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гидростатического давления;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измерять атмосферное давление с помощью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барометра-ан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ероида, давление с помощью мано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метра;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применять знания к решению задач;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опытным путем обнаруживать </w:t>
            </w:r>
            <w:proofErr w:type="gramStart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выталкивающее</w:t>
            </w:r>
            <w:proofErr w:type="gramEnd"/>
          </w:p>
          <w:p w:rsidR="00CF2234" w:rsidRPr="000C74A3" w:rsidRDefault="00CF2234" w:rsidP="00CF2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действие жидкости </w:t>
            </w:r>
            <w:proofErr w:type="gramStart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на</w:t>
            </w:r>
            <w:proofErr w:type="gramEnd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 погруженное в нее</w:t>
            </w:r>
          </w:p>
          <w:p w:rsidR="00F2121D" w:rsidRPr="000C74A3" w:rsidRDefault="00F2121D" w:rsidP="00F21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тело; выяснить условия, при которых тело плавает,</w:t>
            </w:r>
          </w:p>
          <w:p w:rsidR="00F2121D" w:rsidRPr="000C74A3" w:rsidRDefault="00F2121D" w:rsidP="00F21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всплывает, тонет в жидкости;</w:t>
            </w:r>
          </w:p>
          <w:p w:rsidR="00CF2234" w:rsidRPr="000C74A3" w:rsidRDefault="00F2121D" w:rsidP="00F21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работать в группе</w:t>
            </w:r>
          </w:p>
        </w:tc>
      </w:tr>
      <w:tr w:rsidR="006E4B92" w:rsidRPr="006E4B92" w:rsidTr="00C946BB">
        <w:trPr>
          <w:trHeight w:val="523"/>
        </w:trPr>
        <w:tc>
          <w:tcPr>
            <w:tcW w:w="672" w:type="dxa"/>
          </w:tcPr>
          <w:p w:rsidR="006E4B92" w:rsidRPr="006E4B92" w:rsidRDefault="006E4B92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5</w:t>
            </w:r>
          </w:p>
        </w:tc>
        <w:tc>
          <w:tcPr>
            <w:tcW w:w="2022" w:type="dxa"/>
          </w:tcPr>
          <w:p w:rsidR="006E4B92" w:rsidRPr="006E4B92" w:rsidRDefault="00F2121D" w:rsidP="006E4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Работа и мощность</w:t>
            </w:r>
            <w:r w:rsidR="00790FF7">
              <w:rPr>
                <w:rFonts w:ascii="Times New Roman" w:eastAsia="Calibri" w:hAnsi="Times New Roman" w:cs="Times New Roman"/>
                <w:sz w:val="28"/>
                <w:szCs w:val="24"/>
              </w:rPr>
              <w:t>. Энергия</w:t>
            </w:r>
          </w:p>
        </w:tc>
        <w:tc>
          <w:tcPr>
            <w:tcW w:w="1417" w:type="dxa"/>
          </w:tcPr>
          <w:p w:rsidR="006E4B92" w:rsidRPr="006E4B92" w:rsidRDefault="00790FF7" w:rsidP="006E4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418" w:type="dxa"/>
          </w:tcPr>
          <w:p w:rsidR="006E4B92" w:rsidRPr="006E4B92" w:rsidRDefault="00B206C4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  <w:r w:rsidR="003B5B63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536" w:type="dxa"/>
          </w:tcPr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Вычислять механическую работу, мощность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по известной работе, энергию;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выражать мощность в различных единицах;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определять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 xml:space="preserve"> условия, необходимые для совер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шения механической работы; плечо силы; центр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тяжести плоского тела;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анализи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ровать мощности различных прибо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ров; опыты с </w:t>
            </w:r>
            <w:proofErr w:type="gramStart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подвижным</w:t>
            </w:r>
            <w:proofErr w:type="gramEnd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 и неподвижным блока-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ми; КПД различных механизмов;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применять у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словия равновесия рычага в прак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тических целях: подъем и перемещение груза;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сравнивать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 xml:space="preserve"> действие подвижного и неподвиж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ного блоков;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устанавли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вать зависимость между механиче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ской работой, силой и пройденным путем; </w:t>
            </w:r>
            <w:proofErr w:type="gramStart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между</w:t>
            </w:r>
            <w:proofErr w:type="gramEnd"/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работой и энергией;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приводить примеры: иллюстрирующие, как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момент силы характеризует действие силы, зависящее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и от моду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ля силы, и от ее плеча; примене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ния неподвижн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ого и подвижного блоков на прак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тике; различны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х видов равновесия, встречающих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ся в быту; тел, обладающих одновременно и</w:t>
            </w:r>
          </w:p>
          <w:p w:rsidR="006E4B92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кинетической, и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 xml:space="preserve"> потенциальной энергией; превра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щения энергии из одного вида в другой;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работать с текстом учебника, обобщать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и делать выводы;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устанавливать опытным путем, что </w:t>
            </w:r>
            <w:proofErr w:type="gramStart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полезная</w:t>
            </w:r>
            <w:proofErr w:type="gramEnd"/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работа, выполненная с помощью простого 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меха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низма, меньше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 xml:space="preserve"> полной; вид равновесия по изме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нению положения центра тяжести тела;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проверять 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опытным путем, при каком соотно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шении сил и их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 xml:space="preserve"> плеч рычаг находится в равнове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сии; правило моментов;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работать в группе;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применять знания к решению задач;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демонстрировать презентации;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выступать с докладами;</w:t>
            </w:r>
          </w:p>
          <w:p w:rsidR="00790FF7" w:rsidRPr="000C74A3" w:rsidRDefault="00790FF7" w:rsidP="000C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участвовать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 xml:space="preserve"> в обсуждении докладов и презен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таций</w:t>
            </w:r>
          </w:p>
        </w:tc>
      </w:tr>
      <w:tr w:rsidR="006E4B92" w:rsidRPr="006E4B92" w:rsidTr="00C946BB">
        <w:trPr>
          <w:trHeight w:val="523"/>
        </w:trPr>
        <w:tc>
          <w:tcPr>
            <w:tcW w:w="672" w:type="dxa"/>
          </w:tcPr>
          <w:p w:rsidR="006E4B92" w:rsidRPr="006E4B92" w:rsidRDefault="006E4B92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6</w:t>
            </w:r>
          </w:p>
        </w:tc>
        <w:tc>
          <w:tcPr>
            <w:tcW w:w="2022" w:type="dxa"/>
          </w:tcPr>
          <w:p w:rsidR="006E4B92" w:rsidRPr="006E4B92" w:rsidRDefault="003B5B63" w:rsidP="006E4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F5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Резервное время</w:t>
            </w:r>
          </w:p>
        </w:tc>
        <w:tc>
          <w:tcPr>
            <w:tcW w:w="1417" w:type="dxa"/>
          </w:tcPr>
          <w:p w:rsidR="006E4B92" w:rsidRPr="006E4B92" w:rsidRDefault="003B5B63" w:rsidP="006E4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18" w:type="dxa"/>
          </w:tcPr>
          <w:p w:rsidR="006E4B92" w:rsidRPr="006E4B92" w:rsidRDefault="00B206C4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536" w:type="dxa"/>
          </w:tcPr>
          <w:p w:rsidR="006E4B92" w:rsidRPr="006E4B92" w:rsidRDefault="006E4B92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95E" w:rsidRPr="006E4B92" w:rsidTr="00C946BB">
        <w:trPr>
          <w:trHeight w:val="523"/>
        </w:trPr>
        <w:tc>
          <w:tcPr>
            <w:tcW w:w="2694" w:type="dxa"/>
            <w:gridSpan w:val="2"/>
          </w:tcPr>
          <w:p w:rsidR="007A095E" w:rsidRDefault="007A095E" w:rsidP="006E4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417" w:type="dxa"/>
          </w:tcPr>
          <w:p w:rsidR="007A095E" w:rsidRDefault="007A095E" w:rsidP="006E4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1418" w:type="dxa"/>
          </w:tcPr>
          <w:p w:rsidR="007A095E" w:rsidRDefault="007A095E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4536" w:type="dxa"/>
          </w:tcPr>
          <w:p w:rsidR="007A095E" w:rsidRPr="006E4B92" w:rsidRDefault="007A095E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E4B92" w:rsidRDefault="006E4B92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4F16" w:rsidRDefault="00004F1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4F16" w:rsidRPr="006E4B92" w:rsidRDefault="00004F16" w:rsidP="00004F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8</w:t>
      </w:r>
      <w:r w:rsidRPr="006E4B92">
        <w:rPr>
          <w:rFonts w:ascii="Times New Roman" w:eastAsia="Calibri" w:hAnsi="Times New Roman" w:cs="Times New Roman"/>
          <w:sz w:val="28"/>
          <w:szCs w:val="24"/>
        </w:rPr>
        <w:t xml:space="preserve"> класс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2022"/>
        <w:gridCol w:w="1417"/>
        <w:gridCol w:w="1418"/>
        <w:gridCol w:w="4536"/>
      </w:tblGrid>
      <w:tr w:rsidR="00C946BB" w:rsidRPr="006E4B92" w:rsidTr="00C946BB">
        <w:trPr>
          <w:trHeight w:val="751"/>
        </w:trPr>
        <w:tc>
          <w:tcPr>
            <w:tcW w:w="672" w:type="dxa"/>
            <w:vMerge w:val="restart"/>
          </w:tcPr>
          <w:p w:rsidR="00C946BB" w:rsidRPr="007450C4" w:rsidRDefault="00C946BB" w:rsidP="00C946BB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7450C4"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7450C4">
              <w:rPr>
                <w:rFonts w:ascii="Times New Roman" w:hAnsi="Times New Roman"/>
                <w:sz w:val="28"/>
                <w:szCs w:val="24"/>
              </w:rPr>
              <w:t>/</w:t>
            </w:r>
            <w:proofErr w:type="spellStart"/>
            <w:r w:rsidRPr="007450C4"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022" w:type="dxa"/>
            <w:vMerge w:val="restart"/>
          </w:tcPr>
          <w:p w:rsidR="00C946BB" w:rsidRPr="007450C4" w:rsidRDefault="00C946BB" w:rsidP="00C946BB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>Наименование разделов/тем</w:t>
            </w:r>
          </w:p>
        </w:tc>
        <w:tc>
          <w:tcPr>
            <w:tcW w:w="2835" w:type="dxa"/>
            <w:gridSpan w:val="2"/>
          </w:tcPr>
          <w:p w:rsidR="00C946BB" w:rsidRPr="00BD0F32" w:rsidRDefault="00C946BB" w:rsidP="00C946BB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4536" w:type="dxa"/>
            <w:vMerge w:val="restart"/>
          </w:tcPr>
          <w:p w:rsidR="00C946BB" w:rsidRPr="00BD0F32" w:rsidRDefault="00C946BB" w:rsidP="00C946BB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Планируемые результаты по каждой теме (характеристика основных видов деятельности обучающихся (на уровне учебных действий - предметных, личностных, </w:t>
            </w:r>
            <w:proofErr w:type="spellStart"/>
            <w:r w:rsidRPr="00BD0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BD0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))</w:t>
            </w:r>
          </w:p>
        </w:tc>
      </w:tr>
      <w:tr w:rsidR="00C946BB" w:rsidRPr="006E4B92" w:rsidTr="00C946BB">
        <w:trPr>
          <w:trHeight w:val="751"/>
        </w:trPr>
        <w:tc>
          <w:tcPr>
            <w:tcW w:w="672" w:type="dxa"/>
            <w:vMerge/>
          </w:tcPr>
          <w:p w:rsidR="00C946BB" w:rsidRPr="006E4B92" w:rsidRDefault="00C946BB" w:rsidP="008D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022" w:type="dxa"/>
            <w:vMerge/>
          </w:tcPr>
          <w:p w:rsidR="00C946BB" w:rsidRPr="006E4B92" w:rsidRDefault="00C946BB" w:rsidP="008D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</w:tcPr>
          <w:p w:rsidR="00C946BB" w:rsidRPr="00BD0F32" w:rsidRDefault="00C946BB" w:rsidP="00C946B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418" w:type="dxa"/>
          </w:tcPr>
          <w:p w:rsidR="00C946BB" w:rsidRPr="00BD0F32" w:rsidRDefault="00C946BB" w:rsidP="00C946B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4536" w:type="dxa"/>
            <w:vMerge/>
          </w:tcPr>
          <w:p w:rsidR="00C946BB" w:rsidRPr="006E4B92" w:rsidRDefault="00C946BB" w:rsidP="008D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4F16" w:rsidRPr="006E4B92" w:rsidTr="00C946BB">
        <w:trPr>
          <w:trHeight w:val="401"/>
        </w:trPr>
        <w:tc>
          <w:tcPr>
            <w:tcW w:w="672" w:type="dxa"/>
          </w:tcPr>
          <w:p w:rsidR="00004F16" w:rsidRPr="006E4B92" w:rsidRDefault="00004F16" w:rsidP="008D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22" w:type="dxa"/>
          </w:tcPr>
          <w:p w:rsidR="00004F16" w:rsidRPr="006E4B92" w:rsidRDefault="008D2060" w:rsidP="008D20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D2060">
              <w:rPr>
                <w:rFonts w:ascii="Times New Roman" w:eastAsia="Calibri" w:hAnsi="Times New Roman" w:cs="Times New Roman"/>
                <w:sz w:val="28"/>
                <w:szCs w:val="24"/>
              </w:rPr>
              <w:t>Тепловые явления</w:t>
            </w:r>
          </w:p>
        </w:tc>
        <w:tc>
          <w:tcPr>
            <w:tcW w:w="1417" w:type="dxa"/>
          </w:tcPr>
          <w:p w:rsidR="00004F16" w:rsidRPr="006E4B92" w:rsidRDefault="008D2060" w:rsidP="008D20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="003B5B63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18" w:type="dxa"/>
          </w:tcPr>
          <w:p w:rsidR="00004F16" w:rsidRPr="006E4B92" w:rsidRDefault="008D2060" w:rsidP="008D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="003B5B63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536" w:type="dxa"/>
          </w:tcPr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Различать теп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ловые явления, агрегатные состо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яния вещества;</w:t>
            </w:r>
          </w:p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анализировать зависимость температуры </w:t>
            </w:r>
            <w:proofErr w:type="spellStart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телаот</w:t>
            </w:r>
            <w:proofErr w:type="spellEnd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скорости движения его молекул, </w:t>
            </w:r>
            <w:proofErr w:type="spellStart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табличныеданные</w:t>
            </w:r>
            <w:proofErr w:type="spellEnd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, график плавления и отвердевания;</w:t>
            </w:r>
          </w:p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наблюдать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и исследовать превращение энер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гии тела в механических процессах;</w:t>
            </w:r>
          </w:p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приводить примеры: превращения </w:t>
            </w:r>
            <w:proofErr w:type="spellStart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энергиипри</w:t>
            </w:r>
            <w:proofErr w:type="spellEnd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подъеме т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ела и при его падении, механиче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ской энерг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ии во </w:t>
            </w:r>
            <w:proofErr w:type="gramStart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внутреннюю</w:t>
            </w:r>
            <w:proofErr w:type="gramEnd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; изменения вну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тренней энергии тела путем совершения работы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и теплопередачи; теплопередачи путем теплопроводности,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конвекции и излучения; примене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ния на практике знаний о различной </w:t>
            </w:r>
            <w:proofErr w:type="spellStart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теплоемкостивеществ</w:t>
            </w:r>
            <w:proofErr w:type="spellEnd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; экологически чистого топлива;</w:t>
            </w:r>
            <w:proofErr w:type="gramEnd"/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подтвержд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ающие закон сохранения механиче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ской энергии; агрегатных состояний </w:t>
            </w:r>
            <w:proofErr w:type="spellStart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вещества</w:t>
            </w:r>
            <w:proofErr w:type="gramStart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;я</w:t>
            </w:r>
            <w:proofErr w:type="gramEnd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влений</w:t>
            </w:r>
            <w:proofErr w:type="spellEnd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природы, которые объясняются конденсацией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пара; использования энергии, выделяемой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при 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конденсации водяного пара; влия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ния влажности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воздуха в быту и деятельности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человека; применения ДВС на практике;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примененияпаровой</w:t>
            </w:r>
            <w:proofErr w:type="spellEnd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турбины в технике;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процессовплавления</w:t>
            </w:r>
            <w:proofErr w:type="spellEnd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и кристаллизации</w:t>
            </w:r>
          </w:p>
          <w:p w:rsidR="00004F16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веществ;</w:t>
            </w:r>
          </w:p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объяснять: изменение внутренней </w:t>
            </w:r>
            <w:proofErr w:type="spellStart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энергиитела</w:t>
            </w:r>
            <w:proofErr w:type="spellEnd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, когда над ним совершают работу или </w:t>
            </w:r>
            <w:proofErr w:type="spellStart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телосовершает</w:t>
            </w:r>
            <w:proofErr w:type="spellEnd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работу; тепловые явления на </w:t>
            </w:r>
            <w:proofErr w:type="spellStart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основемолекулярно-кинетической</w:t>
            </w:r>
            <w:proofErr w:type="spellEnd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теории; </w:t>
            </w:r>
            <w:proofErr w:type="gramStart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физический</w:t>
            </w:r>
            <w:proofErr w:type="gramEnd"/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смысл: удельн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ой теплоемкости вещества, удель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ной теплоты сгорания топлива, удельной </w:t>
            </w:r>
            <w:proofErr w:type="spellStart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теплотыпарообразования</w:t>
            </w:r>
            <w:proofErr w:type="spellEnd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; результаты </w:t>
            </w:r>
            <w:proofErr w:type="spellStart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эксперимента</w:t>
            </w:r>
            <w:proofErr w:type="gramStart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;п</w:t>
            </w:r>
            <w:proofErr w:type="gramEnd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роцессы</w:t>
            </w:r>
            <w:proofErr w:type="spellEnd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плавле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ния и отвердевания тела на осно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ве молекулярно-кинетических представлений;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особенности молекулярного строения газов,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жидкостей и твердых тел; понижение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температу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ры жидкости при испарении; принцип </w:t>
            </w:r>
            <w:proofErr w:type="spellStart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работыи</w:t>
            </w:r>
            <w:proofErr w:type="spellEnd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устройство ДВС;</w:t>
            </w:r>
          </w:p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экологические проблемы использования </w:t>
            </w:r>
            <w:proofErr w:type="spellStart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ДВСи</w:t>
            </w:r>
            <w:proofErr w:type="spellEnd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пути их реш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ения; устройство и принцип рабо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ты паровой турбины;</w:t>
            </w:r>
          </w:p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классифиц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ировать: виды топлива по количе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ству теплоты, выделяемой при сг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орании; прибо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ры для измерения влажности воздуха;</w:t>
            </w:r>
          </w:p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перечислять способы изменения внутренней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энергии;</w:t>
            </w:r>
          </w:p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проводить опыты по изменению внутренней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энергии;</w:t>
            </w:r>
          </w:p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проводить исследовательский эксперимент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по теплопроводности различных веществ;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по изучению плавления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, испарения и конденса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ции, кипения воды;</w:t>
            </w:r>
          </w:p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сравнивать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виды теплопередачи; КПД различ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ных машин и механизмов;</w:t>
            </w:r>
          </w:p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устанавливать зависимость между массой тела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и количеством теплоты; зависимость процесса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плавления от температуры тела;</w:t>
            </w:r>
          </w:p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рассчитывать количест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во теплоты, необходи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мое для нагревания тела или выделяемое им при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охлаждени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и, выделяющееся при кристаллиза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ции, необходи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мое для превращения в пар жидко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сти любой массы;</w:t>
            </w:r>
          </w:p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применять знания к решению задач;</w:t>
            </w:r>
          </w:p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определять и сравнивать количество теплоты,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отданное горячей водой и полученное холодной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при теплообмене;</w:t>
            </w:r>
          </w:p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определять удельную теплоемкость вещества и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сравнивать ее с табличным значением;</w:t>
            </w:r>
          </w:p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измерять влажность воздуха;</w:t>
            </w:r>
          </w:p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представлять результаты опытов в виде таблиц;</w:t>
            </w:r>
          </w:p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анализировать причины погрешностей измерений;</w:t>
            </w:r>
          </w:p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работать в группе;</w:t>
            </w:r>
          </w:p>
          <w:p w:rsidR="008D2060" w:rsidRPr="0084450C" w:rsidRDefault="00A26854" w:rsidP="00A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выступать с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докладами, демонстрировать пре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зентации</w:t>
            </w:r>
          </w:p>
        </w:tc>
      </w:tr>
      <w:tr w:rsidR="00004F16" w:rsidRPr="006E4B92" w:rsidTr="00C946BB">
        <w:trPr>
          <w:trHeight w:val="401"/>
        </w:trPr>
        <w:tc>
          <w:tcPr>
            <w:tcW w:w="672" w:type="dxa"/>
          </w:tcPr>
          <w:p w:rsidR="00004F16" w:rsidRPr="006E4B92" w:rsidRDefault="00004F16" w:rsidP="008D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2</w:t>
            </w:r>
          </w:p>
        </w:tc>
        <w:tc>
          <w:tcPr>
            <w:tcW w:w="2022" w:type="dxa"/>
          </w:tcPr>
          <w:p w:rsidR="00004F16" w:rsidRPr="006E4B92" w:rsidRDefault="008D2060" w:rsidP="008D20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D2060">
              <w:rPr>
                <w:rFonts w:ascii="Times New Roman" w:eastAsia="Calibri" w:hAnsi="Times New Roman" w:cs="Times New Roman"/>
                <w:sz w:val="28"/>
                <w:szCs w:val="24"/>
              </w:rPr>
              <w:t>Электрические явления</w:t>
            </w:r>
          </w:p>
        </w:tc>
        <w:tc>
          <w:tcPr>
            <w:tcW w:w="1417" w:type="dxa"/>
          </w:tcPr>
          <w:p w:rsidR="00004F16" w:rsidRPr="006E4B92" w:rsidRDefault="008D2060" w:rsidP="008D20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="003B5B63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004F16" w:rsidRPr="006E4B92" w:rsidRDefault="008D2060" w:rsidP="008D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="003B5B63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536" w:type="dxa"/>
          </w:tcPr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Объяснять: взаимодействие заряженных тел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и существование двух родов электрических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зарядов;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опыт </w:t>
            </w:r>
            <w:proofErr w:type="spellStart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Иоффе-Милликена</w:t>
            </w:r>
            <w:proofErr w:type="spellEnd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; электриза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цию тел при соприкосновении; образование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положительных и отрицательных ионов;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устройство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сухого гальванического элемента;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особенности электрического тока в металлах,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назначение источника тока в электрической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цепи; тепловое, химическое и магнитное действия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тока; сущ</w:t>
            </w:r>
            <w:r w:rsidR="00677504" w:rsidRPr="0084450C">
              <w:rPr>
                <w:rFonts w:ascii="Times New Roman" w:hAnsi="Times New Roman" w:cs="Times New Roman"/>
                <w:sz w:val="19"/>
                <w:szCs w:val="19"/>
              </w:rPr>
              <w:t>ествование проводников, полупро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водников и диэлектриков на основе знаний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строения атома;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зависимость интенсивности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электрического тока от заряда и времени; причину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возникновения сопротивления; нагревание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проводников с током с позиции молекулярного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строения вещес</w:t>
            </w:r>
            <w:r w:rsidR="00677504" w:rsidRPr="0084450C">
              <w:rPr>
                <w:rFonts w:ascii="Times New Roman" w:hAnsi="Times New Roman" w:cs="Times New Roman"/>
                <w:sz w:val="19"/>
                <w:szCs w:val="19"/>
              </w:rPr>
              <w:t>тва; способы увеличения и умень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шения емкости</w:t>
            </w:r>
            <w:r w:rsidR="00677504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конденсатора; назначение источ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ников электрического тока и конденсаторов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в технике;</w:t>
            </w:r>
          </w:p>
          <w:p w:rsidR="00004F16" w:rsidRPr="0084450C" w:rsidRDefault="00677504" w:rsidP="0067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анализировать табличные данные и графики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;п</w:t>
            </w:r>
            <w:proofErr w:type="gramEnd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ричины короткого замыкания;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проводить исследовательский эксперимент по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взаимодействию заряженных тел;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обнаружива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ть наэлектризованные тела, элек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трическое поле;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пользоваться электроскопом, амперметром,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вольтметром, реостатом;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определять изменение силы, действующей на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заряженное тело при удалении и приближении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его к заряженному телу; цену деления шкалы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амперметра, вольтметра;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доказывать существование частиц, имеющих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наименьший электрический заряд;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устанавливать перераспределение заряда при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переходе его с наэлектризованного тела на не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наэлектризованное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при соприкоснове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нии; зависи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мость силы тока от напряжения и сопротивления</w:t>
            </w:r>
            <w:proofErr w:type="gramEnd"/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проводника, работы электрического тока </w:t>
            </w:r>
            <w:proofErr w:type="gramStart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от</w:t>
            </w:r>
            <w:proofErr w:type="gramEnd"/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напряжения, силы тока и времени, напряжения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от работы тока и силы тока;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приводи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ть примеры: применения проводни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ков, полупроводников и диэлектриков в технике,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практического применения полупроводникового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диода; источни</w:t>
            </w:r>
            <w:r w:rsidR="00677504" w:rsidRPr="0084450C">
              <w:rPr>
                <w:rFonts w:ascii="Times New Roman" w:hAnsi="Times New Roman" w:cs="Times New Roman"/>
                <w:sz w:val="19"/>
                <w:szCs w:val="19"/>
              </w:rPr>
              <w:t>ков электрического тока; химиче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ского и теплового действия электрического токаи их использования в технике; применения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последовательного и параллельного соединения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проводников;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обобщать и делать выводы о способах электризации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тел; з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ависимости силы тока и сопротив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ления проводн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иков; значении силы тока, напря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жения и сопротивления при последовательном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и параллельном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соединении проводников; о рабо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те и мощности электрической лампочки;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рассчитыва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ть: силу тока, напряжение, элек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трическое сопротивление; силу тока, напряжение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и сопротивлен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ие при последовательном и парал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лельном соеди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нении проводников; работу и мощ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ность электрического тока; количество теплоты,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выделяемое проводником с током по закону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Джоуля—Ленца</w:t>
            </w:r>
            <w:proofErr w:type="gramEnd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; электроемкость конденсатора;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работу, которую совершает электрическое поле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конденсатора, энергию конденсатора;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выражать силу тока, напряжение в различных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единицах; единицу мощности через единицы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напряжения и силы тока; работу тока </w:t>
            </w:r>
            <w:proofErr w:type="gramStart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proofErr w:type="gramEnd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Вт · ч;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кВт · ч;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строить график зависимости силы тока </w:t>
            </w:r>
            <w:proofErr w:type="gramStart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от</w:t>
            </w:r>
            <w:proofErr w:type="gramEnd"/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напряжения;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классифицировать источники электрического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тока; действия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электрического тока; электриче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ские приборы по потребляемой ими мощности;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лампочки, применяемые на практике;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различать замкнутую и разомкнутую электрические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цепи; лампы по принципу действия,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используемые для освещения, предохранители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в современных приборах;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исследовать зависимость сопротивления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проводника от его длины, площади поперечного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сечения и материала проводника;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чертить схемы электрической цепи;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собирать электрическую цепь;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измерять силу тока на различных участках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цепи;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анализировать результаты опытов и графики;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пользоваться амперметром, вольтметром;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реостатом для регулирования силы тока в цепи;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измерять сопротивление проводника </w:t>
            </w:r>
            <w:proofErr w:type="gramStart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при</w:t>
            </w:r>
            <w:proofErr w:type="gramEnd"/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помощи амперметра и вольтметра; мощность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и работу тока в лампе, используя амперметр,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вольтметр, часы;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представлять результаты измерений в виде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таблиц;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обобщать и делать выводы о зависимости силы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тока и сопротивления проводников;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работать в группе;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выступать с докладом или слушать доклады,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подготовленные с использованием презентации: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«История развития электрического освещения»,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«Использован</w:t>
            </w:r>
            <w:r w:rsidR="00677504" w:rsidRPr="0084450C">
              <w:rPr>
                <w:rFonts w:ascii="Times New Roman" w:hAnsi="Times New Roman" w:cs="Times New Roman"/>
                <w:sz w:val="19"/>
                <w:szCs w:val="19"/>
              </w:rPr>
              <w:t>ие теплового действия электриче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ского тока в устройстве теплиц и инкубаторов»,</w:t>
            </w:r>
          </w:p>
          <w:p w:rsidR="008D2060" w:rsidRPr="0084450C" w:rsidRDefault="008D2060" w:rsidP="0067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«История создания конденсатора», «Применение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аккумуляторов»; изготовить лейденскую банку</w:t>
            </w:r>
          </w:p>
          <w:p w:rsidR="008D2060" w:rsidRPr="0084450C" w:rsidRDefault="008D2060" w:rsidP="008D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F16" w:rsidRPr="006E4B92" w:rsidTr="00C946BB">
        <w:trPr>
          <w:trHeight w:val="145"/>
        </w:trPr>
        <w:tc>
          <w:tcPr>
            <w:tcW w:w="672" w:type="dxa"/>
          </w:tcPr>
          <w:p w:rsidR="00004F16" w:rsidRPr="006E4B92" w:rsidRDefault="00004F16" w:rsidP="008D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3</w:t>
            </w:r>
          </w:p>
        </w:tc>
        <w:tc>
          <w:tcPr>
            <w:tcW w:w="2022" w:type="dxa"/>
          </w:tcPr>
          <w:p w:rsidR="00004F16" w:rsidRPr="006E4B92" w:rsidRDefault="008D2060" w:rsidP="008D20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D2060">
              <w:rPr>
                <w:rFonts w:ascii="Times New Roman" w:eastAsia="Calibri" w:hAnsi="Times New Roman" w:cs="Times New Roman"/>
                <w:sz w:val="28"/>
                <w:szCs w:val="24"/>
              </w:rPr>
              <w:t>Электромагнитные явления</w:t>
            </w:r>
          </w:p>
        </w:tc>
        <w:tc>
          <w:tcPr>
            <w:tcW w:w="1417" w:type="dxa"/>
          </w:tcPr>
          <w:p w:rsidR="00004F16" w:rsidRPr="006E4B92" w:rsidRDefault="003B5B63" w:rsidP="008D20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418" w:type="dxa"/>
          </w:tcPr>
          <w:p w:rsidR="00004F16" w:rsidRPr="006E4B92" w:rsidRDefault="003B5B63" w:rsidP="008D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536" w:type="dxa"/>
          </w:tcPr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Выявлять связь между электрическим током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и магнитным полем;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объяснять: связь направления </w:t>
            </w:r>
            <w:proofErr w:type="gramStart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магнитных</w:t>
            </w:r>
            <w:proofErr w:type="gramEnd"/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линий магнитного поля тока с направлением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тока в проводнике; устройство электромагнита;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возникнове</w:t>
            </w:r>
            <w:r w:rsidR="00677504" w:rsidRPr="0084450C">
              <w:rPr>
                <w:rFonts w:ascii="Times New Roman" w:hAnsi="Times New Roman" w:cs="Times New Roman"/>
                <w:sz w:val="19"/>
                <w:szCs w:val="19"/>
              </w:rPr>
              <w:t>ние магнитных бурь, намагничива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ние железа; взаимодействие полюсов магнитов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;п</w:t>
            </w:r>
            <w:proofErr w:type="gramEnd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ринцип действия электродвигателя и области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его применения;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приводить примеры магнитных явлений,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использования электромагнитов в технике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и быту;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устанавливать связь между существованием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электрического тока и магнитным полем, сходство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между катушкой с током и магнитной стрелкой;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обобщать и делать выводы о расположении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магнитных стрелок вокруг проводника с током,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о взаимодействии магнитов;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называть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способы усиления магнитного дей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ствия катушки с током;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получать к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артины магнитного поля полосово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го и дугообразного магнитов;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описывать опыты по намагничиванию веществ;</w:t>
            </w:r>
          </w:p>
          <w:p w:rsidR="00004F16" w:rsidRPr="0084450C" w:rsidRDefault="00677504" w:rsidP="0067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перечислять преимущества электродвигателей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по сравнению с </w:t>
            </w:r>
            <w:proofErr w:type="gramStart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тепловыми</w:t>
            </w:r>
            <w:proofErr w:type="gramEnd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применять знания к решению задач;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собирать эл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ектрический двигатель постоянно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го тока (на модели);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определять основные детали электрического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двигателя постоянного тока;</w:t>
            </w:r>
          </w:p>
          <w:p w:rsidR="008D2060" w:rsidRPr="0084450C" w:rsidRDefault="00677504" w:rsidP="008D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работать в группе</w:t>
            </w:r>
          </w:p>
        </w:tc>
      </w:tr>
      <w:tr w:rsidR="00004F16" w:rsidRPr="006E4B92" w:rsidTr="00C946BB">
        <w:trPr>
          <w:trHeight w:val="145"/>
        </w:trPr>
        <w:tc>
          <w:tcPr>
            <w:tcW w:w="672" w:type="dxa"/>
          </w:tcPr>
          <w:p w:rsidR="00004F16" w:rsidRPr="006E4B92" w:rsidRDefault="00004F16" w:rsidP="008D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022" w:type="dxa"/>
          </w:tcPr>
          <w:p w:rsidR="00004F16" w:rsidRPr="006E4B92" w:rsidRDefault="00A26854" w:rsidP="008D20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26854">
              <w:rPr>
                <w:rFonts w:ascii="Times New Roman" w:eastAsia="Calibri" w:hAnsi="Times New Roman" w:cs="Times New Roman"/>
                <w:sz w:val="28"/>
                <w:szCs w:val="24"/>
              </w:rPr>
              <w:t>Световые явления</w:t>
            </w:r>
          </w:p>
        </w:tc>
        <w:tc>
          <w:tcPr>
            <w:tcW w:w="1417" w:type="dxa"/>
          </w:tcPr>
          <w:p w:rsidR="00004F16" w:rsidRPr="006E4B92" w:rsidRDefault="00A26854" w:rsidP="008D20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418" w:type="dxa"/>
          </w:tcPr>
          <w:p w:rsidR="00004F16" w:rsidRPr="006E4B92" w:rsidRDefault="00A26854" w:rsidP="008D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4536" w:type="dxa"/>
          </w:tcPr>
          <w:p w:rsidR="00A26854" w:rsidRPr="0084450C" w:rsidRDefault="00677504" w:rsidP="00A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Наблюдать прямолинейное распространение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света, отражение света, преломление света;</w:t>
            </w:r>
          </w:p>
          <w:p w:rsidR="00A26854" w:rsidRPr="0084450C" w:rsidRDefault="00677504" w:rsidP="00A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объяснять образование тени и полутени;</w:t>
            </w:r>
          </w:p>
          <w:p w:rsidR="00A26854" w:rsidRPr="0084450C" w:rsidRDefault="00A26854" w:rsidP="00A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восприятие изображения глазом человека;</w:t>
            </w:r>
          </w:p>
          <w:p w:rsidR="00A26854" w:rsidRPr="0084450C" w:rsidRDefault="00677504" w:rsidP="00A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проводить исследовательский эксперимент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по 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получению тени и полутени; по изучению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зависимости угла отражения света от угла падения; по преломлению света при переходе луча</w:t>
            </w:r>
          </w:p>
          <w:p w:rsidR="00A26854" w:rsidRPr="0084450C" w:rsidRDefault="00A26854" w:rsidP="00A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из воздуха в воду;</w:t>
            </w:r>
          </w:p>
          <w:p w:rsidR="00A26854" w:rsidRPr="0084450C" w:rsidRDefault="00677504" w:rsidP="00A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обобщать и делать выводы о распространении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света, отражении и преломлении света, образовании тени и полутени;</w:t>
            </w:r>
          </w:p>
          <w:p w:rsidR="00A26854" w:rsidRPr="0084450C" w:rsidRDefault="00677504" w:rsidP="00A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устанавливать связь между движением Земли,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Луны и Солнца и возникновением лунных и солнечных затмений; между движением Земли и ее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наклоном со сменой времен года с использованием рисунка учебника;</w:t>
            </w:r>
          </w:p>
          <w:p w:rsidR="00A26854" w:rsidRPr="0084450C" w:rsidRDefault="00677504" w:rsidP="00A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находить Полярную звезду в созвездии Большой Медведицы;</w:t>
            </w:r>
          </w:p>
          <w:p w:rsidR="00A26854" w:rsidRPr="0084450C" w:rsidRDefault="00677504" w:rsidP="00A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определять положение планет, используя</w:t>
            </w:r>
          </w:p>
          <w:p w:rsidR="00004F16" w:rsidRPr="0084450C" w:rsidRDefault="00A26854" w:rsidP="0067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подвижную карту звездного неба; </w:t>
            </w:r>
            <w:proofErr w:type="gramStart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какая</w:t>
            </w:r>
            <w:proofErr w:type="gramEnd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из двух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линз с разными фокусными расстояниями дает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большее увеличение;</w:t>
            </w:r>
          </w:p>
          <w:p w:rsidR="00A26854" w:rsidRPr="0084450C" w:rsidRDefault="00677504" w:rsidP="00A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применять закон отражения света при построении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изображения в плоском зеркале;</w:t>
            </w:r>
          </w:p>
          <w:p w:rsidR="00A26854" w:rsidRPr="0084450C" w:rsidRDefault="00677504" w:rsidP="00A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строить изображение точки в плоском зеркале; изображения, даваемые линзой (рассеивающей,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собирающей) для случаев: </w:t>
            </w:r>
            <w:r w:rsidR="00A26854" w:rsidRPr="0084450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F 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&gt;</w:t>
            </w:r>
            <w:proofErr w:type="spellStart"/>
            <w:r w:rsidR="00A26854" w:rsidRPr="0084450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d</w:t>
            </w:r>
            <w:proofErr w:type="spellEnd"/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; 2</w:t>
            </w:r>
            <w:r w:rsidR="00A26854" w:rsidRPr="0084450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F 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&lt;</w:t>
            </w:r>
            <w:proofErr w:type="spellStart"/>
            <w:r w:rsidR="00A26854" w:rsidRPr="0084450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d</w:t>
            </w:r>
            <w:proofErr w:type="spellEnd"/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26854" w:rsidRPr="0084450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F 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&lt;</w:t>
            </w:r>
            <w:proofErr w:type="spellStart"/>
            <w:r w:rsidR="00A26854" w:rsidRPr="0084450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d</w:t>
            </w:r>
            <w:proofErr w:type="spellEnd"/>
            <w:r w:rsidR="00A26854" w:rsidRPr="0084450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&lt; 2</w:t>
            </w:r>
            <w:r w:rsidR="00A26854" w:rsidRPr="0084450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F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; изображение в фотоаппарате;</w:t>
            </w:r>
          </w:p>
          <w:p w:rsidR="00A26854" w:rsidRPr="0084450C" w:rsidRDefault="00677504" w:rsidP="00A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работать с текстом учебника;</w:t>
            </w:r>
          </w:p>
          <w:p w:rsidR="00A26854" w:rsidRPr="0084450C" w:rsidRDefault="00677504" w:rsidP="00A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различать линзы по внешнему виду, мнимое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и действительное изображения;</w:t>
            </w:r>
          </w:p>
          <w:p w:rsidR="00A26854" w:rsidRPr="0084450C" w:rsidRDefault="00677504" w:rsidP="00A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применять знания к решению задач;</w:t>
            </w:r>
          </w:p>
          <w:p w:rsidR="00A26854" w:rsidRPr="0084450C" w:rsidRDefault="00677504" w:rsidP="00A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измерять фокусное расстояние и оптическую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силу линзы;</w:t>
            </w:r>
          </w:p>
          <w:p w:rsidR="00A26854" w:rsidRPr="0084450C" w:rsidRDefault="00677504" w:rsidP="00A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анализировать полученные при помощи линзы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изображения, делать выводы, представлять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результат в виде таблиц;</w:t>
            </w:r>
          </w:p>
          <w:p w:rsidR="00A26854" w:rsidRPr="0084450C" w:rsidRDefault="00677504" w:rsidP="00A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работать в группе;</w:t>
            </w:r>
          </w:p>
          <w:p w:rsidR="00A26854" w:rsidRPr="0084450C" w:rsidRDefault="00677504" w:rsidP="00A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выступать с докладами или слушать доклады,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подготовленные с использованием презентации:</w:t>
            </w:r>
          </w:p>
          <w:p w:rsidR="00A26854" w:rsidRPr="0084450C" w:rsidRDefault="00A26854" w:rsidP="0067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«Очки, дальнозоркость и близорукость», «Современные оптические приборы: фотоаппарат,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микроскоп, телескоп, применение в технике,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история их развития»</w:t>
            </w:r>
          </w:p>
        </w:tc>
      </w:tr>
      <w:tr w:rsidR="00A26854" w:rsidRPr="006E4B92" w:rsidTr="00C946BB">
        <w:trPr>
          <w:trHeight w:val="523"/>
        </w:trPr>
        <w:tc>
          <w:tcPr>
            <w:tcW w:w="672" w:type="dxa"/>
          </w:tcPr>
          <w:p w:rsidR="00A26854" w:rsidRPr="006E4B92" w:rsidRDefault="00A26854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6</w:t>
            </w:r>
          </w:p>
        </w:tc>
        <w:tc>
          <w:tcPr>
            <w:tcW w:w="2022" w:type="dxa"/>
          </w:tcPr>
          <w:p w:rsidR="00A26854" w:rsidRPr="006E4B92" w:rsidRDefault="003B5B63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Резервное время</w:t>
            </w:r>
          </w:p>
        </w:tc>
        <w:tc>
          <w:tcPr>
            <w:tcW w:w="1417" w:type="dxa"/>
          </w:tcPr>
          <w:p w:rsidR="00A26854" w:rsidRPr="006E4B92" w:rsidRDefault="003B5B63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18" w:type="dxa"/>
          </w:tcPr>
          <w:p w:rsidR="00A26854" w:rsidRPr="006E4B92" w:rsidRDefault="003B5B63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536" w:type="dxa"/>
          </w:tcPr>
          <w:p w:rsidR="00A26854" w:rsidRPr="006E4B92" w:rsidRDefault="00A26854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95E" w:rsidRPr="006E4B92" w:rsidTr="00C946BB">
        <w:trPr>
          <w:trHeight w:val="523"/>
        </w:trPr>
        <w:tc>
          <w:tcPr>
            <w:tcW w:w="2694" w:type="dxa"/>
            <w:gridSpan w:val="2"/>
          </w:tcPr>
          <w:p w:rsidR="007A095E" w:rsidRDefault="007A095E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417" w:type="dxa"/>
          </w:tcPr>
          <w:p w:rsidR="007A095E" w:rsidRDefault="007A095E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1418" w:type="dxa"/>
          </w:tcPr>
          <w:p w:rsidR="007A095E" w:rsidRDefault="007A095E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4536" w:type="dxa"/>
          </w:tcPr>
          <w:p w:rsidR="007A095E" w:rsidRPr="006E4B92" w:rsidRDefault="007A095E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4F16" w:rsidRPr="00512390" w:rsidRDefault="00004F16" w:rsidP="00004F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48BB" w:rsidRPr="006E4B92" w:rsidRDefault="00F548BB" w:rsidP="00F548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9</w:t>
      </w:r>
      <w:r w:rsidRPr="006E4B92">
        <w:rPr>
          <w:rFonts w:ascii="Times New Roman" w:eastAsia="Calibri" w:hAnsi="Times New Roman" w:cs="Times New Roman"/>
          <w:sz w:val="28"/>
          <w:szCs w:val="24"/>
        </w:rPr>
        <w:t xml:space="preserve"> класс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2022"/>
        <w:gridCol w:w="1417"/>
        <w:gridCol w:w="1418"/>
        <w:gridCol w:w="4536"/>
      </w:tblGrid>
      <w:tr w:rsidR="00C946BB" w:rsidRPr="006E4B92" w:rsidTr="00C946BB">
        <w:trPr>
          <w:trHeight w:val="751"/>
        </w:trPr>
        <w:tc>
          <w:tcPr>
            <w:tcW w:w="672" w:type="dxa"/>
            <w:vMerge w:val="restart"/>
          </w:tcPr>
          <w:p w:rsidR="00C946BB" w:rsidRPr="007450C4" w:rsidRDefault="00C946BB" w:rsidP="00C946BB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7450C4"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7450C4">
              <w:rPr>
                <w:rFonts w:ascii="Times New Roman" w:hAnsi="Times New Roman"/>
                <w:sz w:val="28"/>
                <w:szCs w:val="24"/>
              </w:rPr>
              <w:t>/</w:t>
            </w:r>
            <w:proofErr w:type="spellStart"/>
            <w:r w:rsidRPr="007450C4"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022" w:type="dxa"/>
            <w:vMerge w:val="restart"/>
          </w:tcPr>
          <w:p w:rsidR="00C946BB" w:rsidRPr="007450C4" w:rsidRDefault="00C946BB" w:rsidP="00C946BB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>Наименование разделов/тем</w:t>
            </w:r>
          </w:p>
        </w:tc>
        <w:tc>
          <w:tcPr>
            <w:tcW w:w="2835" w:type="dxa"/>
            <w:gridSpan w:val="2"/>
          </w:tcPr>
          <w:p w:rsidR="00C946BB" w:rsidRPr="00BD0F32" w:rsidRDefault="00C946BB" w:rsidP="00C946BB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4536" w:type="dxa"/>
            <w:vMerge w:val="restart"/>
          </w:tcPr>
          <w:p w:rsidR="00C946BB" w:rsidRPr="00BD0F32" w:rsidRDefault="00C946BB" w:rsidP="00C946BB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Планируемые результаты по каждой теме (характеристика основных видов деятельности обучающихся (на уровне учебных действий - предметных, личностных, </w:t>
            </w:r>
            <w:proofErr w:type="spellStart"/>
            <w:r w:rsidRPr="00BD0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BD0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))</w:t>
            </w:r>
          </w:p>
        </w:tc>
      </w:tr>
      <w:tr w:rsidR="00C946BB" w:rsidRPr="006E4B92" w:rsidTr="00C946BB">
        <w:trPr>
          <w:trHeight w:val="751"/>
        </w:trPr>
        <w:tc>
          <w:tcPr>
            <w:tcW w:w="672" w:type="dxa"/>
            <w:vMerge/>
          </w:tcPr>
          <w:p w:rsidR="00C946BB" w:rsidRPr="006E4B92" w:rsidRDefault="00C946BB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022" w:type="dxa"/>
            <w:vMerge/>
          </w:tcPr>
          <w:p w:rsidR="00C946BB" w:rsidRPr="006E4B92" w:rsidRDefault="00C946BB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</w:tcPr>
          <w:p w:rsidR="00C946BB" w:rsidRPr="00BD0F32" w:rsidRDefault="00C946BB" w:rsidP="00C946B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418" w:type="dxa"/>
          </w:tcPr>
          <w:p w:rsidR="00C946BB" w:rsidRPr="00BD0F32" w:rsidRDefault="00C946BB" w:rsidP="00C946B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4536" w:type="dxa"/>
            <w:vMerge/>
          </w:tcPr>
          <w:p w:rsidR="00C946BB" w:rsidRPr="006E4B92" w:rsidRDefault="00C946BB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48BB" w:rsidRPr="006E4B92" w:rsidTr="00C946BB">
        <w:trPr>
          <w:trHeight w:val="401"/>
        </w:trPr>
        <w:tc>
          <w:tcPr>
            <w:tcW w:w="672" w:type="dxa"/>
          </w:tcPr>
          <w:p w:rsidR="00F548BB" w:rsidRPr="006E4B92" w:rsidRDefault="00F548BB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22" w:type="dxa"/>
          </w:tcPr>
          <w:p w:rsidR="00F548BB" w:rsidRPr="006E4B92" w:rsidRDefault="00F548BB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548BB">
              <w:rPr>
                <w:rFonts w:ascii="Times New Roman" w:eastAsia="Calibri" w:hAnsi="Times New Roman" w:cs="Times New Roman"/>
                <w:sz w:val="28"/>
                <w:szCs w:val="24"/>
              </w:rPr>
              <w:t>Законы взаимодействия и движения</w:t>
            </w:r>
          </w:p>
        </w:tc>
        <w:tc>
          <w:tcPr>
            <w:tcW w:w="1417" w:type="dxa"/>
          </w:tcPr>
          <w:p w:rsidR="00F548BB" w:rsidRPr="006E4B92" w:rsidRDefault="007A095E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418" w:type="dxa"/>
          </w:tcPr>
          <w:p w:rsidR="00F548BB" w:rsidRPr="006E4B92" w:rsidRDefault="007A095E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4536" w:type="dxa"/>
          </w:tcPr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—Различать тепловые явления, агрегатные состояния вещества;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—анализировать зависимость температуры тела от скорости движения его молекул, табличные данные, график плавления и отвердевания;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—наблюдать и исследовать превращение энергии тела в механических процессах;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—приводить примеры: превращения энергии при </w:t>
            </w: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подъеме тела и при его падении, механической энергии во </w:t>
            </w:r>
            <w:proofErr w:type="gramStart"/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внутреннюю</w:t>
            </w:r>
            <w:proofErr w:type="gramEnd"/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; изменения внутренней энергии тела путем совершения работы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 теплопередачи; теплопередачи путем теплопроводности, конвекции и излучения; применения на практике знаний о различной теплоемкости веществ; экологически чистого топлива;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подтверждающие закон сохранения механической энергии; агрегатных состояний вещества; явлений природы, которые объясняются конденсацией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пара; использования энергии, выделяемой</w:t>
            </w:r>
            <w:r w:rsidR="00FF6AB3"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 конденсации водяного пара; влияния влажности воздуха в быту и деятельности</w:t>
            </w:r>
            <w:r w:rsidR="00FF6AB3"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человека; применения ДВС на практике;</w:t>
            </w:r>
            <w:r w:rsidR="00FF6AB3"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применения паровой турбины в технике;</w:t>
            </w:r>
            <w:r w:rsidR="00FF6AB3"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процессов плавления и кристаллизации</w:t>
            </w:r>
            <w:r w:rsidR="00FF6AB3"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веществ;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—объяснять: изменение внутренней энергии тела, когда над ним совершают работу или тело совершает работу; тепловые явления на основе молекулярно-кинетической теории; физический</w:t>
            </w:r>
            <w:r w:rsidR="00FF6AB3"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смысл: удельной теплоемкости вещества, удельной теплоты сгорания топлива, удельной теплоты парообразования; результаты эксперимента; процессы плавления и отвердевания тела на основе молекулярно-кинетических представлений;</w:t>
            </w:r>
            <w:r w:rsidR="00FF6AB3"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особенности молекулярного строения газов,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жидкостей и твердых тел; понижение температуры жидкости при испарении; принцип работы и устройство ДВС;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—экологические проблемы использования ДВС и пути их решения; устройство и принцип работы паровой турбины;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—классифицировать: виды топлива по количеству теплоты, выделяемой при сгорании; приборы для измерения влажности воздуха;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—перечислять способы изменения внутренней энергии;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—проводить опыты по изменению внутренней энергии;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—проводить исследовательский эксперимент по теплопроводности различных веществ; по изучению плавления, испарения и конденсации, кипения воды;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—сравнивать виды теплопередачи; КПД различных машин и механизмов;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—устанавливать зависимость между массой тела и количеством теплоты; зависимость процесса плавления от температуры тела;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—рассчитывать количество теплоты, необходимое для нагревания тела или выделяемое им при охлаждении, выделяющееся при кристаллизации, необходимое для превращения в пар жидкости любой массы;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—применять знания к решению задач;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—определять и сравнивать количество теплоты, отданное горячей водой и полученное холодной при теплообмене;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—определять удельную теплоемкость вещества и сравнивать ее с табличным значением;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—измерять влажность воздуха;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—представлять результаты опытов в виде таблиц;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—анализировать причины погрешностей измерений;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—работать в группе;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—выступать с докладами, демонстрировать презентации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определять модули и проекции векторов </w:t>
            </w:r>
            <w:proofErr w:type="gramStart"/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на</w:t>
            </w:r>
            <w:proofErr w:type="gramEnd"/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координатную ось;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записывать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 уравнение для определения коор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динаты движущ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егося тела в векторной и скаляр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ной форме;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записывать формулы: для нахождения проекции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и модуля вектора перемещения тела;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для вычисления координаты движущегося тела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в любой зада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нный момент времени; для опреде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ления ускорения в векторном виде и в виде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проекций на выбранную ось; для расчета силы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трения скольжения, работы силы, работы сил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тяжести и упругости, потенциальной энергии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поднятого над землей тела, потенциальной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энергии сжатой пружины;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записывать в виде формулы: второй и третий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законы Ньютона, закон всемирного тяготения,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закон Гука, закон сохранения импульса, закон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сохранения механической энергии;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доказывать 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равенство модуля вектора переме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щения пройд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енному пути и площади под графи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ком скорости;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строить графики зависимости </w:t>
            </w:r>
            <w:proofErr w:type="spellStart"/>
            <w:r w:rsidRPr="00FF6A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</w:t>
            </w:r>
            <w:r w:rsidRPr="00FF6AB3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x</w:t>
            </w:r>
            <w:proofErr w:type="spellEnd"/>
            <w:r w:rsidRPr="00FF6AB3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= </w:t>
            </w:r>
            <w:proofErr w:type="spellStart"/>
            <w:r w:rsidRPr="00FF6A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v</w:t>
            </w:r>
            <w:r w:rsidRPr="00FF6AB3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x</w:t>
            </w:r>
            <w:proofErr w:type="spellEnd"/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FF6A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t</w:t>
            </w:r>
            <w:proofErr w:type="spellEnd"/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);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по графику зависимости </w:t>
            </w:r>
            <w:proofErr w:type="spellStart"/>
            <w:r w:rsidRPr="00FF6A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</w:t>
            </w:r>
            <w:r w:rsidRPr="00FF6AB3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x</w:t>
            </w:r>
            <w:proofErr w:type="spellEnd"/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FF6A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t</w:t>
            </w:r>
            <w:proofErr w:type="spellEnd"/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) определять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скорость в заданный момент времени;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сравнивать траектории, пути, перемещения,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скорости маятника в указанных системах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отсчета;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делать вывод о движении тел с одинаковым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ускорением при действии на них только силы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тяжести;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определять промежуток времени от начала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равноускоренного движения шарика до его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остановки, ускорение движения шарика и его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мгновенную скорость перед ударом о цилиндр;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измерять ускорение свободного падения;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представлять результаты измерений и 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вычис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лений в виде таблиц и графиков;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работать в группе</w:t>
            </w:r>
          </w:p>
        </w:tc>
      </w:tr>
      <w:tr w:rsidR="00F548BB" w:rsidRPr="006E4B92" w:rsidTr="00C946BB">
        <w:trPr>
          <w:trHeight w:val="401"/>
        </w:trPr>
        <w:tc>
          <w:tcPr>
            <w:tcW w:w="672" w:type="dxa"/>
          </w:tcPr>
          <w:p w:rsidR="00F548BB" w:rsidRPr="006E4B92" w:rsidRDefault="00F548BB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2</w:t>
            </w:r>
          </w:p>
        </w:tc>
        <w:tc>
          <w:tcPr>
            <w:tcW w:w="2022" w:type="dxa"/>
          </w:tcPr>
          <w:p w:rsidR="00F548BB" w:rsidRPr="006E4B92" w:rsidRDefault="00F548BB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548BB">
              <w:rPr>
                <w:rFonts w:ascii="Times New Roman" w:eastAsia="Calibri" w:hAnsi="Times New Roman" w:cs="Times New Roman"/>
                <w:sz w:val="28"/>
                <w:szCs w:val="24"/>
              </w:rPr>
              <w:t>Механические колебания и волны. Звук</w:t>
            </w:r>
          </w:p>
        </w:tc>
        <w:tc>
          <w:tcPr>
            <w:tcW w:w="1417" w:type="dxa"/>
          </w:tcPr>
          <w:p w:rsidR="00F548BB" w:rsidRPr="006E4B92" w:rsidRDefault="007A095E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418" w:type="dxa"/>
          </w:tcPr>
          <w:p w:rsidR="00F548BB" w:rsidRPr="006E4B92" w:rsidRDefault="007A095E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4536" w:type="dxa"/>
          </w:tcPr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Определять колебательное движение по его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признакам;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приводить примеры колебаний, полезных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и вредных проявлений резонанса и пути устранения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последних, источников звука;</w:t>
            </w:r>
          </w:p>
          <w:p w:rsidR="00F548BB" w:rsidRPr="00FF6AB3" w:rsidRDefault="00F548BB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описывать динамику свободных колебаний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пружинного и математического маятников</w:t>
            </w:r>
            <w:proofErr w:type="gramStart"/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proofErr w:type="gramEnd"/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механизм образования волн;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записывать формулу взаимосвязи периода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и частоты колебаний; взаимосвязи величин,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характеризующих упругие волны;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объяснять: причину затухания свободных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колебаний; в 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чем заключается явление резонан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са; наблюда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емый опыт по возбуждению колеба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ний одного камертона звуком, испускаемым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другим камертоном такой же частоты; почему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в газах скорость звука возрастает с повышением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температуры;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называть: условие существования незатухающих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колеба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ний; физические величины, харак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теризующие упругие волны; диапазон частот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звуковых волн;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различать поперечные и продольные волны;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приводить об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основания того, что звук являет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ся продольной волной;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выдвигать 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гипотезы: относительно зависимо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сти высоты тона от частоты, а громкости — от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амплитуды колебаний источника звука; о зависимости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скорости звука от свойств среды и </w:t>
            </w:r>
            <w:proofErr w:type="gramStart"/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от</w:t>
            </w:r>
            <w:proofErr w:type="gramEnd"/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ее</w:t>
            </w:r>
            <w:proofErr w:type="gramEnd"/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температуры;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применять знания к решению задач;</w:t>
            </w:r>
          </w:p>
          <w:p w:rsidR="00F548BB" w:rsidRPr="00FF6AB3" w:rsidRDefault="00F548BB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проводить экспериментальное исследование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зависимости периода колебаний пружинного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маятника от </w:t>
            </w:r>
            <w:proofErr w:type="spellStart"/>
            <w:r w:rsidRPr="00FF6A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m</w:t>
            </w:r>
            <w:proofErr w:type="spellEnd"/>
            <w:r w:rsidRPr="00FF6A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и </w:t>
            </w:r>
            <w:proofErr w:type="spellStart"/>
            <w:r w:rsidRPr="00FF6A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k</w:t>
            </w:r>
            <w:proofErr w:type="spellEnd"/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измерять жесткость пружины;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проводить исследования зависимости период</w:t>
            </w:r>
            <w:proofErr w:type="gramStart"/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а(</w:t>
            </w:r>
            <w:proofErr w:type="gramEnd"/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частоты) колебаний маятника от длины его нити;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представля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ть результаты измерений и вычис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лений в виде таблиц;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работать в группе;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слушать отчет о результатах выполнения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задания-проекта «Определение качественной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зависимости периода колебаний математического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маятника от ускорения свободного падения»;</w:t>
            </w:r>
          </w:p>
          <w:p w:rsidR="00F548BB" w:rsidRPr="00FF6AB3" w:rsidRDefault="00F548BB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слушать доклад «Ультразвук и инфразвук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в природе, техн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ике и медицине», задавать вопро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сы и принимать участие в обсуждении темы</w:t>
            </w:r>
          </w:p>
        </w:tc>
      </w:tr>
      <w:tr w:rsidR="00F548BB" w:rsidRPr="006E4B92" w:rsidTr="00C946BB">
        <w:trPr>
          <w:trHeight w:val="145"/>
        </w:trPr>
        <w:tc>
          <w:tcPr>
            <w:tcW w:w="672" w:type="dxa"/>
          </w:tcPr>
          <w:p w:rsidR="00F548BB" w:rsidRPr="006E4B92" w:rsidRDefault="00F548BB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3</w:t>
            </w:r>
          </w:p>
        </w:tc>
        <w:tc>
          <w:tcPr>
            <w:tcW w:w="2022" w:type="dxa"/>
          </w:tcPr>
          <w:p w:rsidR="00F548BB" w:rsidRPr="006E4B92" w:rsidRDefault="00F548BB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548BB">
              <w:rPr>
                <w:rFonts w:ascii="Times New Roman" w:eastAsia="Calibri" w:hAnsi="Times New Roman" w:cs="Times New Roman"/>
                <w:sz w:val="28"/>
                <w:szCs w:val="24"/>
              </w:rPr>
              <w:t>Электромагнитное поле</w:t>
            </w:r>
          </w:p>
        </w:tc>
        <w:tc>
          <w:tcPr>
            <w:tcW w:w="1417" w:type="dxa"/>
          </w:tcPr>
          <w:p w:rsidR="00F548BB" w:rsidRPr="006E4B92" w:rsidRDefault="007A095E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="003B5B63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18" w:type="dxa"/>
          </w:tcPr>
          <w:p w:rsidR="00F548BB" w:rsidRPr="006E4B92" w:rsidRDefault="007A095E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="003B5B63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536" w:type="dxa"/>
          </w:tcPr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Делать выводы о замкнутости магнитных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линий и об ослаблении поля с удалением от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проводников с током;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наблюдать и описывать опыты, подтверждающие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появлен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ие электрического поля при изме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нении магнитного поля, и делать выводы;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наблюдать: взаимодействие алюминиевых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колец с магнитом, явление самоиндукции; опыт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по излучению и приему электромагнитных волн;</w:t>
            </w:r>
          </w:p>
          <w:p w:rsidR="00F548BB" w:rsidRPr="00FF6AB3" w:rsidRDefault="00F548BB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свободные эл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ектромагнитные колебания в коле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бательном контуре; разложение белого света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в спектр при его прохождении сквозь призму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и получение белого света путем сложения спектральных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цветов с помощью линзы; сплошной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и линейчатые спектры испускания;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формулировать правило правой руки для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соленоида, правило буравчика, правило Ленца;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определять направление электрического тока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в проводниках и направление линий магнитного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поля; направление силы, действую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щей на элек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трический заряд, движущийся в магнитном поле,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знак заряда и направление движения частицы;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записывать формулу </w:t>
            </w:r>
            <w:proofErr w:type="gramStart"/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взаимосвязи модуля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вектора магнитной индукции магнитного поля</w:t>
            </w:r>
            <w:proofErr w:type="gramEnd"/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с модулем силы </w:t>
            </w:r>
            <w:r w:rsidRPr="00FF6A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F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, действующей на проводник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длиной </w:t>
            </w:r>
            <w:proofErr w:type="spellStart"/>
            <w:r w:rsidRPr="00FF6A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l</w:t>
            </w:r>
            <w:proofErr w:type="spellEnd"/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, расположенный перпендикулярно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линиям магнитной индукции, и силой тока </w:t>
            </w:r>
            <w:r w:rsidRPr="00FF6A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I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в проводнике;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описывать зависимость магнитного потока от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индукции магнитного поля, пронизывающего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площадь конту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ра, и от его ориентации по отно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шению к линиям магнитной индукции; различия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между вихрев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ым электрическим и электростати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ческим полями;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применять правило буравчика, правило левой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руки; правило Ленца и правило правой руки для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определения направления индукционного тока;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рассказывать об устройстве и принципе действия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генератора переменного тока; о назначении,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устройстве и принципе действия трансформатора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и его применении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; о принципах радиосвязи и теле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видения;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называть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 способы уменьшения потерь </w:t>
            </w:r>
            <w:proofErr w:type="spellStart"/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элек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роэнергии</w:t>
            </w:r>
            <w:proofErr w:type="spellEnd"/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 при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 передаче ее на большие расстоя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ния, различные диапазоны электромагнитных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волн, условия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 образования сплошных и линейча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тых спектров испускания;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объяснять излучение и поглощение света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атомами и происхождение линейчатых спектров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на основе постулатов Бора;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проводить исследовательский эксперимент по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изучению явления электромагнитной индукции;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анализировать результаты эксперимента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и делать выводы;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работать в группе;</w:t>
            </w:r>
          </w:p>
          <w:p w:rsidR="00F548BB" w:rsidRPr="00FF6AB3" w:rsidRDefault="00F548BB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слушать до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клады «Развитие средств и спосо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бов передачи информации на далекие расстояния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с древних времен и до наших дней», «Метод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спектрального анализа и его применение в науке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и технике»</w:t>
            </w:r>
          </w:p>
        </w:tc>
      </w:tr>
      <w:tr w:rsidR="00F548BB" w:rsidRPr="006E4B92" w:rsidTr="00C946BB">
        <w:trPr>
          <w:trHeight w:val="145"/>
        </w:trPr>
        <w:tc>
          <w:tcPr>
            <w:tcW w:w="672" w:type="dxa"/>
          </w:tcPr>
          <w:p w:rsidR="00F548BB" w:rsidRPr="006E4B92" w:rsidRDefault="00F548BB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4</w:t>
            </w:r>
          </w:p>
        </w:tc>
        <w:tc>
          <w:tcPr>
            <w:tcW w:w="2022" w:type="dxa"/>
          </w:tcPr>
          <w:p w:rsidR="00F548BB" w:rsidRPr="006E4B92" w:rsidRDefault="003B5B63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F5687">
              <w:rPr>
                <w:rFonts w:ascii="Times New Roman" w:hAnsi="Times New Roman"/>
                <w:sz w:val="28"/>
                <w:szCs w:val="28"/>
                <w:lang w:eastAsia="ru-RU"/>
              </w:rPr>
              <w:t>Строение атома и атомного ядра</w:t>
            </w:r>
            <w:r w:rsidRPr="00AF5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Использование энергии атомных ядер</w:t>
            </w:r>
          </w:p>
        </w:tc>
        <w:tc>
          <w:tcPr>
            <w:tcW w:w="1417" w:type="dxa"/>
          </w:tcPr>
          <w:p w:rsidR="00F548BB" w:rsidRPr="006E4B92" w:rsidRDefault="003B5B63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1418" w:type="dxa"/>
          </w:tcPr>
          <w:p w:rsidR="00F548BB" w:rsidRPr="006E4B92" w:rsidRDefault="003B5B63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4536" w:type="dxa"/>
          </w:tcPr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Описыват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ь: опыты Резерфорда по обнаруже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нию сложного состава радиоактивного излучения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и по исследованию с помощью рассеяния </w:t>
            </w:r>
            <w:proofErr w:type="gramStart"/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α-</w:t>
            </w:r>
            <w:proofErr w:type="gramEnd"/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частицстроения атома; процесс деления ядра атома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урана;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объяснять 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суть законов сохранения массово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го числа и за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ряда при радиоактивных превраще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ниях;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объяснять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 физический смысл понятий: энер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гия связи, деф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ект масс, цепная реакция, крити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ческая масса;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применять законы сохранения массового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числа и заряда при записи уравнений ядерных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реакций;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называть условия протекания управляемой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цепной реакции, преимущества и недостатки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АЭС перед другими видами электростанций,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условия протекания термоядерной реакции;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называть физические величины: поглощенная доза излучения, коэффициент качества, эквивалентная доза, период полураспада;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рассказывать о назначении ядерного реактора на медленных нейтронах, его устройстве и принципе действия;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приводить примеры термоядерных реакций;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применять знания к решению задач;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измерять мощность дозы радиационного фона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дозиметром;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сравнивать полученный результат с наибольшим допустимым для человека значением;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строить график </w:t>
            </w:r>
            <w:proofErr w:type="gramStart"/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зависимости мощности дозы излучения продуктов распада радона</w:t>
            </w:r>
            <w:proofErr w:type="gramEnd"/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 от времени;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оценивать по графику период полураспада продуктов распада радона;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представлять результаты измерений в виде таблиц;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работать в группе;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слушать доклад «Негативное воздействие радиации на живые организмы и способы защиты от нее»</w:t>
            </w:r>
          </w:p>
        </w:tc>
      </w:tr>
      <w:tr w:rsidR="00E361D8" w:rsidRPr="006E4B92" w:rsidTr="00C946BB">
        <w:trPr>
          <w:trHeight w:val="145"/>
        </w:trPr>
        <w:tc>
          <w:tcPr>
            <w:tcW w:w="672" w:type="dxa"/>
          </w:tcPr>
          <w:p w:rsidR="00E361D8" w:rsidRPr="006E4B92" w:rsidRDefault="00E361D8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022" w:type="dxa"/>
          </w:tcPr>
          <w:p w:rsidR="00E361D8" w:rsidRPr="00F548BB" w:rsidRDefault="003B5B63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F5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Строение и эволюция </w:t>
            </w:r>
            <w:r w:rsidRPr="00AF5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Вселенной</w:t>
            </w:r>
          </w:p>
        </w:tc>
        <w:tc>
          <w:tcPr>
            <w:tcW w:w="1417" w:type="dxa"/>
          </w:tcPr>
          <w:p w:rsidR="00E361D8" w:rsidRDefault="00E361D8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E361D8" w:rsidRDefault="00E361D8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536" w:type="dxa"/>
          </w:tcPr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Наблюдать слайды или фотографии небесных объектов;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называть группы объектов, входящих в Солнечную систему; причины образования пятен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на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Солнце;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приводить примеры изменения вида звездного неба в течение суток;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сравнивать планеты земной группы; планеты-гиганты;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анализировать фотографии или слайды планет, фотографии солнечной короны и образований в ней;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описывать фотографии малых тел Солнечной системы; три модели нестационарной Вселенной, предложенные Фридманом;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объяснять физические процессы, происходящие в недрах Солнца и звезд; в чем проявляется не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стационарность Вселенной;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записывать закон Хаббла;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демонстрировать презентации, участвовать в обсуждении презентаций</w:t>
            </w:r>
          </w:p>
        </w:tc>
      </w:tr>
      <w:tr w:rsidR="00F548BB" w:rsidRPr="006E4B92" w:rsidTr="00C946BB">
        <w:trPr>
          <w:trHeight w:val="523"/>
        </w:trPr>
        <w:tc>
          <w:tcPr>
            <w:tcW w:w="672" w:type="dxa"/>
          </w:tcPr>
          <w:p w:rsidR="00F548BB" w:rsidRPr="006E4B92" w:rsidRDefault="00F548BB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6</w:t>
            </w:r>
          </w:p>
        </w:tc>
        <w:tc>
          <w:tcPr>
            <w:tcW w:w="2022" w:type="dxa"/>
          </w:tcPr>
          <w:p w:rsidR="00F548BB" w:rsidRPr="006E4B92" w:rsidRDefault="003B5B63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F5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повторение и резервное время</w:t>
            </w:r>
          </w:p>
        </w:tc>
        <w:tc>
          <w:tcPr>
            <w:tcW w:w="1417" w:type="dxa"/>
          </w:tcPr>
          <w:p w:rsidR="00F548BB" w:rsidRPr="006E4B92" w:rsidRDefault="003B5B63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418" w:type="dxa"/>
          </w:tcPr>
          <w:p w:rsidR="00F548BB" w:rsidRPr="006E4B92" w:rsidRDefault="003B5B63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536" w:type="dxa"/>
          </w:tcPr>
          <w:p w:rsidR="00F548BB" w:rsidRPr="006E4B92" w:rsidRDefault="00F548BB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95E" w:rsidRPr="006E4B92" w:rsidTr="00C946BB">
        <w:trPr>
          <w:trHeight w:val="523"/>
        </w:trPr>
        <w:tc>
          <w:tcPr>
            <w:tcW w:w="2694" w:type="dxa"/>
            <w:gridSpan w:val="2"/>
          </w:tcPr>
          <w:p w:rsidR="007A095E" w:rsidRDefault="007A095E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417" w:type="dxa"/>
          </w:tcPr>
          <w:p w:rsidR="007A095E" w:rsidRDefault="007A095E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105</w:t>
            </w:r>
          </w:p>
        </w:tc>
        <w:tc>
          <w:tcPr>
            <w:tcW w:w="1418" w:type="dxa"/>
          </w:tcPr>
          <w:p w:rsidR="007A095E" w:rsidRDefault="007A095E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102</w:t>
            </w:r>
          </w:p>
        </w:tc>
        <w:tc>
          <w:tcPr>
            <w:tcW w:w="4536" w:type="dxa"/>
          </w:tcPr>
          <w:p w:rsidR="007A095E" w:rsidRPr="006E4B92" w:rsidRDefault="007A095E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48BB" w:rsidRPr="00512390" w:rsidRDefault="00F548BB" w:rsidP="00F548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48BB" w:rsidRPr="00512390" w:rsidRDefault="00F548BB" w:rsidP="00F548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4F16" w:rsidRPr="00512390" w:rsidRDefault="00004F1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004F16" w:rsidRPr="00512390" w:rsidSect="00C8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OfficinaSansBoldITC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B98"/>
    <w:multiLevelType w:val="hybridMultilevel"/>
    <w:tmpl w:val="0D6086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CE3F42"/>
    <w:multiLevelType w:val="hybridMultilevel"/>
    <w:tmpl w:val="1C10D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87BB3"/>
    <w:multiLevelType w:val="hybridMultilevel"/>
    <w:tmpl w:val="C8446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0E04C2"/>
    <w:multiLevelType w:val="hybridMultilevel"/>
    <w:tmpl w:val="7B342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D878B5"/>
    <w:multiLevelType w:val="hybridMultilevel"/>
    <w:tmpl w:val="FCD2A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457DB2"/>
    <w:multiLevelType w:val="hybridMultilevel"/>
    <w:tmpl w:val="AE3CB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5F4DA1"/>
    <w:multiLevelType w:val="hybridMultilevel"/>
    <w:tmpl w:val="C1346F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711790"/>
    <w:multiLevelType w:val="hybridMultilevel"/>
    <w:tmpl w:val="3B9ADA76"/>
    <w:lvl w:ilvl="0" w:tplc="A4CCB972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C572AC"/>
    <w:multiLevelType w:val="hybridMultilevel"/>
    <w:tmpl w:val="FB126B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0E47F1"/>
    <w:multiLevelType w:val="hybridMultilevel"/>
    <w:tmpl w:val="5966F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204768"/>
    <w:multiLevelType w:val="hybridMultilevel"/>
    <w:tmpl w:val="38B6F9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8A104E"/>
    <w:multiLevelType w:val="hybridMultilevel"/>
    <w:tmpl w:val="41D86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AB29A0"/>
    <w:multiLevelType w:val="hybridMultilevel"/>
    <w:tmpl w:val="16EEF848"/>
    <w:lvl w:ilvl="0" w:tplc="A0C64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0C387D"/>
    <w:multiLevelType w:val="hybridMultilevel"/>
    <w:tmpl w:val="950C5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9F4631"/>
    <w:multiLevelType w:val="hybridMultilevel"/>
    <w:tmpl w:val="1E82B5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FE1541"/>
    <w:multiLevelType w:val="hybridMultilevel"/>
    <w:tmpl w:val="17C40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FF0916"/>
    <w:multiLevelType w:val="hybridMultilevel"/>
    <w:tmpl w:val="96A00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7A71FF"/>
    <w:multiLevelType w:val="hybridMultilevel"/>
    <w:tmpl w:val="0916E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A35ED9"/>
    <w:multiLevelType w:val="hybridMultilevel"/>
    <w:tmpl w:val="CBECAC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9548DC"/>
    <w:multiLevelType w:val="hybridMultilevel"/>
    <w:tmpl w:val="B50AE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85230C"/>
    <w:multiLevelType w:val="hybridMultilevel"/>
    <w:tmpl w:val="AE3CB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2565AC"/>
    <w:multiLevelType w:val="hybridMultilevel"/>
    <w:tmpl w:val="AE3CB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2765F8"/>
    <w:multiLevelType w:val="hybridMultilevel"/>
    <w:tmpl w:val="AE3CB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CF49B5"/>
    <w:multiLevelType w:val="hybridMultilevel"/>
    <w:tmpl w:val="DCC04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9E2B50"/>
    <w:multiLevelType w:val="hybridMultilevel"/>
    <w:tmpl w:val="A566D3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E41869"/>
    <w:multiLevelType w:val="hybridMultilevel"/>
    <w:tmpl w:val="8F8C5E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492F92"/>
    <w:multiLevelType w:val="hybridMultilevel"/>
    <w:tmpl w:val="3F0E693A"/>
    <w:lvl w:ilvl="0" w:tplc="73EC9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4C7B3C"/>
    <w:multiLevelType w:val="hybridMultilevel"/>
    <w:tmpl w:val="2760ED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BA1350"/>
    <w:multiLevelType w:val="hybridMultilevel"/>
    <w:tmpl w:val="4FC83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C1070E"/>
    <w:multiLevelType w:val="hybridMultilevel"/>
    <w:tmpl w:val="A4EC8F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E13A0B"/>
    <w:multiLevelType w:val="hybridMultilevel"/>
    <w:tmpl w:val="BFC8FE3E"/>
    <w:lvl w:ilvl="0" w:tplc="47B65D50">
      <w:start w:val="1"/>
      <w:numFmt w:val="decimal"/>
      <w:lvlText w:val="%1)"/>
      <w:lvlJc w:val="left"/>
      <w:pPr>
        <w:ind w:left="532" w:hanging="288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</w:rPr>
    </w:lvl>
    <w:lvl w:ilvl="1" w:tplc="813E89E6">
      <w:numFmt w:val="bullet"/>
      <w:lvlText w:val=""/>
      <w:lvlJc w:val="left"/>
      <w:pPr>
        <w:ind w:left="532" w:hanging="260"/>
      </w:pPr>
      <w:rPr>
        <w:rFonts w:ascii="Wingdings" w:eastAsia="Times New Roman" w:hAnsi="Wingdings" w:hint="default"/>
        <w:w w:val="100"/>
        <w:sz w:val="24"/>
      </w:rPr>
    </w:lvl>
    <w:lvl w:ilvl="2" w:tplc="E1E8358E">
      <w:numFmt w:val="bullet"/>
      <w:lvlText w:val="•"/>
      <w:lvlJc w:val="left"/>
      <w:pPr>
        <w:ind w:left="2633" w:hanging="260"/>
      </w:pPr>
      <w:rPr>
        <w:rFonts w:hint="default"/>
      </w:rPr>
    </w:lvl>
    <w:lvl w:ilvl="3" w:tplc="0994D734">
      <w:numFmt w:val="bullet"/>
      <w:lvlText w:val="•"/>
      <w:lvlJc w:val="left"/>
      <w:pPr>
        <w:ind w:left="3679" w:hanging="260"/>
      </w:pPr>
      <w:rPr>
        <w:rFonts w:hint="default"/>
      </w:rPr>
    </w:lvl>
    <w:lvl w:ilvl="4" w:tplc="76762892">
      <w:numFmt w:val="bullet"/>
      <w:lvlText w:val="•"/>
      <w:lvlJc w:val="left"/>
      <w:pPr>
        <w:ind w:left="4726" w:hanging="260"/>
      </w:pPr>
      <w:rPr>
        <w:rFonts w:hint="default"/>
      </w:rPr>
    </w:lvl>
    <w:lvl w:ilvl="5" w:tplc="EFD2F2D4">
      <w:numFmt w:val="bullet"/>
      <w:lvlText w:val="•"/>
      <w:lvlJc w:val="left"/>
      <w:pPr>
        <w:ind w:left="5773" w:hanging="260"/>
      </w:pPr>
      <w:rPr>
        <w:rFonts w:hint="default"/>
      </w:rPr>
    </w:lvl>
    <w:lvl w:ilvl="6" w:tplc="5E82F856">
      <w:numFmt w:val="bullet"/>
      <w:lvlText w:val="•"/>
      <w:lvlJc w:val="left"/>
      <w:pPr>
        <w:ind w:left="6819" w:hanging="260"/>
      </w:pPr>
      <w:rPr>
        <w:rFonts w:hint="default"/>
      </w:rPr>
    </w:lvl>
    <w:lvl w:ilvl="7" w:tplc="BFACB280">
      <w:numFmt w:val="bullet"/>
      <w:lvlText w:val="•"/>
      <w:lvlJc w:val="left"/>
      <w:pPr>
        <w:ind w:left="7866" w:hanging="260"/>
      </w:pPr>
      <w:rPr>
        <w:rFonts w:hint="default"/>
      </w:rPr>
    </w:lvl>
    <w:lvl w:ilvl="8" w:tplc="69EE57A6">
      <w:numFmt w:val="bullet"/>
      <w:lvlText w:val="•"/>
      <w:lvlJc w:val="left"/>
      <w:pPr>
        <w:ind w:left="8913" w:hanging="260"/>
      </w:pPr>
      <w:rPr>
        <w:rFonts w:hint="default"/>
      </w:rPr>
    </w:lvl>
  </w:abstractNum>
  <w:abstractNum w:abstractNumId="31">
    <w:nsid w:val="71841409"/>
    <w:multiLevelType w:val="hybridMultilevel"/>
    <w:tmpl w:val="95265C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0F4DE6"/>
    <w:multiLevelType w:val="hybridMultilevel"/>
    <w:tmpl w:val="5D9CA2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833AA6"/>
    <w:multiLevelType w:val="hybridMultilevel"/>
    <w:tmpl w:val="68A2AF52"/>
    <w:lvl w:ilvl="0" w:tplc="5760824C">
      <w:numFmt w:val="bullet"/>
      <w:lvlText w:val="–"/>
      <w:lvlJc w:val="left"/>
      <w:pPr>
        <w:ind w:left="532" w:hanging="236"/>
      </w:pPr>
      <w:rPr>
        <w:rFonts w:ascii="Times New Roman" w:eastAsia="Times New Roman" w:hAnsi="Times New Roman" w:hint="default"/>
        <w:spacing w:val="-28"/>
        <w:w w:val="100"/>
        <w:sz w:val="24"/>
      </w:rPr>
    </w:lvl>
    <w:lvl w:ilvl="1" w:tplc="359AAC3C">
      <w:numFmt w:val="bullet"/>
      <w:lvlText w:val="•"/>
      <w:lvlJc w:val="left"/>
      <w:pPr>
        <w:ind w:left="1586" w:hanging="236"/>
      </w:pPr>
      <w:rPr>
        <w:rFonts w:hint="default"/>
      </w:rPr>
    </w:lvl>
    <w:lvl w:ilvl="2" w:tplc="1AE8BD20">
      <w:numFmt w:val="bullet"/>
      <w:lvlText w:val="•"/>
      <w:lvlJc w:val="left"/>
      <w:pPr>
        <w:ind w:left="2633" w:hanging="236"/>
      </w:pPr>
      <w:rPr>
        <w:rFonts w:hint="default"/>
      </w:rPr>
    </w:lvl>
    <w:lvl w:ilvl="3" w:tplc="EB0E2B2A">
      <w:numFmt w:val="bullet"/>
      <w:lvlText w:val="•"/>
      <w:lvlJc w:val="left"/>
      <w:pPr>
        <w:ind w:left="3679" w:hanging="236"/>
      </w:pPr>
      <w:rPr>
        <w:rFonts w:hint="default"/>
      </w:rPr>
    </w:lvl>
    <w:lvl w:ilvl="4" w:tplc="56848A7E">
      <w:numFmt w:val="bullet"/>
      <w:lvlText w:val="•"/>
      <w:lvlJc w:val="left"/>
      <w:pPr>
        <w:ind w:left="4726" w:hanging="236"/>
      </w:pPr>
      <w:rPr>
        <w:rFonts w:hint="default"/>
      </w:rPr>
    </w:lvl>
    <w:lvl w:ilvl="5" w:tplc="7352699C">
      <w:numFmt w:val="bullet"/>
      <w:lvlText w:val="•"/>
      <w:lvlJc w:val="left"/>
      <w:pPr>
        <w:ind w:left="5773" w:hanging="236"/>
      </w:pPr>
      <w:rPr>
        <w:rFonts w:hint="default"/>
      </w:rPr>
    </w:lvl>
    <w:lvl w:ilvl="6" w:tplc="FC12F872">
      <w:numFmt w:val="bullet"/>
      <w:lvlText w:val="•"/>
      <w:lvlJc w:val="left"/>
      <w:pPr>
        <w:ind w:left="6819" w:hanging="236"/>
      </w:pPr>
      <w:rPr>
        <w:rFonts w:hint="default"/>
      </w:rPr>
    </w:lvl>
    <w:lvl w:ilvl="7" w:tplc="E66AF560">
      <w:numFmt w:val="bullet"/>
      <w:lvlText w:val="•"/>
      <w:lvlJc w:val="left"/>
      <w:pPr>
        <w:ind w:left="7866" w:hanging="236"/>
      </w:pPr>
      <w:rPr>
        <w:rFonts w:hint="default"/>
      </w:rPr>
    </w:lvl>
    <w:lvl w:ilvl="8" w:tplc="FCE8185C">
      <w:numFmt w:val="bullet"/>
      <w:lvlText w:val="•"/>
      <w:lvlJc w:val="left"/>
      <w:pPr>
        <w:ind w:left="8913" w:hanging="236"/>
      </w:pPr>
      <w:rPr>
        <w:rFonts w:hint="default"/>
      </w:rPr>
    </w:lvl>
  </w:abstractNum>
  <w:abstractNum w:abstractNumId="34">
    <w:nsid w:val="78442DFA"/>
    <w:multiLevelType w:val="hybridMultilevel"/>
    <w:tmpl w:val="2E246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055E12"/>
    <w:multiLevelType w:val="hybridMultilevel"/>
    <w:tmpl w:val="4DDC80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A277F9D"/>
    <w:multiLevelType w:val="hybridMultilevel"/>
    <w:tmpl w:val="D810A0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C221A8"/>
    <w:multiLevelType w:val="hybridMultilevel"/>
    <w:tmpl w:val="BB182C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1"/>
  </w:num>
  <w:num w:numId="4">
    <w:abstractNumId w:val="17"/>
  </w:num>
  <w:num w:numId="5">
    <w:abstractNumId w:val="25"/>
  </w:num>
  <w:num w:numId="6">
    <w:abstractNumId w:val="14"/>
  </w:num>
  <w:num w:numId="7">
    <w:abstractNumId w:val="7"/>
  </w:num>
  <w:num w:numId="8">
    <w:abstractNumId w:val="37"/>
  </w:num>
  <w:num w:numId="9">
    <w:abstractNumId w:val="29"/>
  </w:num>
  <w:num w:numId="10">
    <w:abstractNumId w:val="31"/>
  </w:num>
  <w:num w:numId="11">
    <w:abstractNumId w:val="2"/>
  </w:num>
  <w:num w:numId="12">
    <w:abstractNumId w:val="24"/>
  </w:num>
  <w:num w:numId="13">
    <w:abstractNumId w:val="18"/>
  </w:num>
  <w:num w:numId="14">
    <w:abstractNumId w:val="0"/>
  </w:num>
  <w:num w:numId="15">
    <w:abstractNumId w:val="16"/>
  </w:num>
  <w:num w:numId="16">
    <w:abstractNumId w:val="36"/>
  </w:num>
  <w:num w:numId="17">
    <w:abstractNumId w:val="6"/>
  </w:num>
  <w:num w:numId="18">
    <w:abstractNumId w:val="3"/>
  </w:num>
  <w:num w:numId="19">
    <w:abstractNumId w:val="32"/>
  </w:num>
  <w:num w:numId="20">
    <w:abstractNumId w:val="13"/>
  </w:num>
  <w:num w:numId="21">
    <w:abstractNumId w:val="15"/>
  </w:num>
  <w:num w:numId="22">
    <w:abstractNumId w:val="9"/>
  </w:num>
  <w:num w:numId="23">
    <w:abstractNumId w:val="34"/>
  </w:num>
  <w:num w:numId="24">
    <w:abstractNumId w:val="28"/>
  </w:num>
  <w:num w:numId="25">
    <w:abstractNumId w:val="26"/>
  </w:num>
  <w:num w:numId="26">
    <w:abstractNumId w:val="10"/>
  </w:num>
  <w:num w:numId="27">
    <w:abstractNumId w:val="23"/>
  </w:num>
  <w:num w:numId="28">
    <w:abstractNumId w:val="4"/>
  </w:num>
  <w:num w:numId="29">
    <w:abstractNumId w:val="11"/>
  </w:num>
  <w:num w:numId="30">
    <w:abstractNumId w:val="19"/>
  </w:num>
  <w:num w:numId="31">
    <w:abstractNumId w:val="35"/>
  </w:num>
  <w:num w:numId="32">
    <w:abstractNumId w:val="27"/>
  </w:num>
  <w:num w:numId="33">
    <w:abstractNumId w:val="8"/>
  </w:num>
  <w:num w:numId="34">
    <w:abstractNumId w:val="12"/>
  </w:num>
  <w:num w:numId="35">
    <w:abstractNumId w:val="20"/>
  </w:num>
  <w:num w:numId="36">
    <w:abstractNumId w:val="22"/>
  </w:num>
  <w:num w:numId="37">
    <w:abstractNumId w:val="5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5FD"/>
    <w:rsid w:val="00004F16"/>
    <w:rsid w:val="00024584"/>
    <w:rsid w:val="000C74A3"/>
    <w:rsid w:val="000F40AD"/>
    <w:rsid w:val="000F685A"/>
    <w:rsid w:val="00127F83"/>
    <w:rsid w:val="00172AD7"/>
    <w:rsid w:val="001C36FD"/>
    <w:rsid w:val="001D7D12"/>
    <w:rsid w:val="001E5A80"/>
    <w:rsid w:val="00261915"/>
    <w:rsid w:val="00261B64"/>
    <w:rsid w:val="0027551C"/>
    <w:rsid w:val="002A4A01"/>
    <w:rsid w:val="003425FD"/>
    <w:rsid w:val="003B5B63"/>
    <w:rsid w:val="003E0D89"/>
    <w:rsid w:val="00417C55"/>
    <w:rsid w:val="00430915"/>
    <w:rsid w:val="00462DB9"/>
    <w:rsid w:val="004D19DE"/>
    <w:rsid w:val="004E7973"/>
    <w:rsid w:val="00512390"/>
    <w:rsid w:val="005224B5"/>
    <w:rsid w:val="00561325"/>
    <w:rsid w:val="00571596"/>
    <w:rsid w:val="005A3E98"/>
    <w:rsid w:val="005B0DCB"/>
    <w:rsid w:val="00633403"/>
    <w:rsid w:val="00654A6E"/>
    <w:rsid w:val="00654D66"/>
    <w:rsid w:val="00677504"/>
    <w:rsid w:val="006A3654"/>
    <w:rsid w:val="006A7685"/>
    <w:rsid w:val="006E243A"/>
    <w:rsid w:val="006E4B92"/>
    <w:rsid w:val="006F5D53"/>
    <w:rsid w:val="00701C8E"/>
    <w:rsid w:val="007154DB"/>
    <w:rsid w:val="007805E9"/>
    <w:rsid w:val="00790FF7"/>
    <w:rsid w:val="007A095E"/>
    <w:rsid w:val="007F3EC1"/>
    <w:rsid w:val="00801F28"/>
    <w:rsid w:val="0084450C"/>
    <w:rsid w:val="008D2060"/>
    <w:rsid w:val="0096728E"/>
    <w:rsid w:val="00994824"/>
    <w:rsid w:val="009A5034"/>
    <w:rsid w:val="009E3CCA"/>
    <w:rsid w:val="00A26854"/>
    <w:rsid w:val="00AA4848"/>
    <w:rsid w:val="00AF6A71"/>
    <w:rsid w:val="00B206C4"/>
    <w:rsid w:val="00B45274"/>
    <w:rsid w:val="00B4718D"/>
    <w:rsid w:val="00B969E0"/>
    <w:rsid w:val="00C27566"/>
    <w:rsid w:val="00C43BC3"/>
    <w:rsid w:val="00C64369"/>
    <w:rsid w:val="00C800E4"/>
    <w:rsid w:val="00C8289B"/>
    <w:rsid w:val="00C946BB"/>
    <w:rsid w:val="00CF2234"/>
    <w:rsid w:val="00D53876"/>
    <w:rsid w:val="00E361D8"/>
    <w:rsid w:val="00EA2BDC"/>
    <w:rsid w:val="00F2121D"/>
    <w:rsid w:val="00F4598B"/>
    <w:rsid w:val="00F548BB"/>
    <w:rsid w:val="00F826BF"/>
    <w:rsid w:val="00FF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E4"/>
  </w:style>
  <w:style w:type="paragraph" w:styleId="1">
    <w:name w:val="heading 1"/>
    <w:basedOn w:val="a"/>
    <w:next w:val="a"/>
    <w:link w:val="10"/>
    <w:qFormat/>
    <w:rsid w:val="0056132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4718D"/>
    <w:pPr>
      <w:widowControl w:val="0"/>
      <w:autoSpaceDE w:val="0"/>
      <w:autoSpaceDN w:val="0"/>
      <w:spacing w:after="0" w:line="240" w:lineRule="auto"/>
      <w:ind w:left="960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132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4D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0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locked/>
    <w:rsid w:val="00701C8E"/>
    <w:rPr>
      <w:rFonts w:ascii="Calibri" w:eastAsia="Calibri" w:hAnsi="Calibri"/>
    </w:rPr>
  </w:style>
  <w:style w:type="paragraph" w:styleId="a7">
    <w:name w:val="No Spacing"/>
    <w:link w:val="a6"/>
    <w:qFormat/>
    <w:rsid w:val="00701C8E"/>
    <w:pPr>
      <w:spacing w:after="0" w:line="240" w:lineRule="auto"/>
    </w:pPr>
    <w:rPr>
      <w:rFonts w:ascii="Calibri" w:eastAsia="Calibri" w:hAnsi="Calibri"/>
    </w:rPr>
  </w:style>
  <w:style w:type="character" w:customStyle="1" w:styleId="20">
    <w:name w:val="Заголовок 2 Знак"/>
    <w:basedOn w:val="a0"/>
    <w:link w:val="2"/>
    <w:uiPriority w:val="9"/>
    <w:rsid w:val="00B4718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B4718D"/>
    <w:pPr>
      <w:widowControl w:val="0"/>
      <w:autoSpaceDE w:val="0"/>
      <w:autoSpaceDN w:val="0"/>
      <w:spacing w:after="0" w:line="240" w:lineRule="auto"/>
      <w:ind w:left="532" w:firstLine="739"/>
    </w:pPr>
    <w:rPr>
      <w:rFonts w:ascii="Calibri" w:eastAsia="Calibri" w:hAnsi="Calibri" w:cs="Times New Roman"/>
      <w:szCs w:val="20"/>
      <w:lang w:eastAsia="ru-RU"/>
    </w:rPr>
  </w:style>
  <w:style w:type="character" w:customStyle="1" w:styleId="ListParagraphChar">
    <w:name w:val="List Paragraph Char"/>
    <w:link w:val="11"/>
    <w:locked/>
    <w:rsid w:val="00B4718D"/>
    <w:rPr>
      <w:rFonts w:ascii="Calibri" w:eastAsia="Calibri" w:hAnsi="Calibri" w:cs="Times New Roman"/>
      <w:szCs w:val="20"/>
      <w:lang w:eastAsia="ru-RU"/>
    </w:rPr>
  </w:style>
  <w:style w:type="paragraph" w:customStyle="1" w:styleId="ConsPlusNormal">
    <w:name w:val="ConsPlusNormal"/>
    <w:rsid w:val="000F4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C43BC3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10">
    <w:name w:val="Заголовок 1 Знак"/>
    <w:basedOn w:val="a0"/>
    <w:link w:val="1"/>
    <w:rsid w:val="00561325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1325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FontStyle12">
    <w:name w:val="Font Style12"/>
    <w:uiPriority w:val="99"/>
    <w:rsid w:val="00561325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uiPriority w:val="99"/>
    <w:rsid w:val="00561325"/>
    <w:pPr>
      <w:widowControl w:val="0"/>
      <w:autoSpaceDE w:val="0"/>
      <w:autoSpaceDN w:val="0"/>
      <w:adjustRightInd w:val="0"/>
      <w:spacing w:after="0" w:line="275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6132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9">
    <w:name w:val="Базовый"/>
    <w:rsid w:val="00561325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300">
    <w:name w:val="30"/>
    <w:basedOn w:val="a"/>
    <w:rsid w:val="0056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561325"/>
    <w:rPr>
      <w:b/>
      <w:bCs/>
    </w:rPr>
  </w:style>
  <w:style w:type="paragraph" w:customStyle="1" w:styleId="12">
    <w:name w:val="1"/>
    <w:basedOn w:val="a"/>
    <w:rsid w:val="0056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56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ranklingothicheavy13pt0pt">
    <w:name w:val="2franklingothicheavy13pt0pt"/>
    <w:basedOn w:val="a0"/>
    <w:rsid w:val="00561325"/>
  </w:style>
  <w:style w:type="paragraph" w:customStyle="1" w:styleId="50">
    <w:name w:val="50"/>
    <w:basedOn w:val="a"/>
    <w:rsid w:val="0056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561325"/>
  </w:style>
  <w:style w:type="character" w:customStyle="1" w:styleId="a10">
    <w:name w:val="a1"/>
    <w:basedOn w:val="a0"/>
    <w:rsid w:val="00561325"/>
  </w:style>
  <w:style w:type="paragraph" w:customStyle="1" w:styleId="21">
    <w:name w:val="21"/>
    <w:basedOn w:val="a"/>
    <w:rsid w:val="0056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 Знак Знак"/>
    <w:basedOn w:val="a"/>
    <w:rsid w:val="005613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561325"/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613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c">
    <w:name w:val="Table Grid"/>
    <w:basedOn w:val="a1"/>
    <w:rsid w:val="00561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rsid w:val="005613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613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d">
    <w:name w:val="Hyperlink"/>
    <w:rsid w:val="00561325"/>
    <w:rPr>
      <w:color w:val="0000FF"/>
      <w:u w:val="single"/>
    </w:rPr>
  </w:style>
  <w:style w:type="paragraph" w:customStyle="1" w:styleId="Style5">
    <w:name w:val="Style5"/>
    <w:basedOn w:val="a"/>
    <w:uiPriority w:val="99"/>
    <w:rsid w:val="00561325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56132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uiPriority w:val="99"/>
    <w:rsid w:val="00561325"/>
    <w:rPr>
      <w:rFonts w:ascii="Verdana" w:hAnsi="Verdana" w:cs="Verdana"/>
      <w:b/>
      <w:bCs/>
      <w:sz w:val="26"/>
      <w:szCs w:val="26"/>
    </w:rPr>
  </w:style>
  <w:style w:type="character" w:customStyle="1" w:styleId="FontStyle18">
    <w:name w:val="Font Style18"/>
    <w:uiPriority w:val="99"/>
    <w:rsid w:val="00561325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561325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61325"/>
    <w:rPr>
      <w:rFonts w:ascii="Calibri" w:eastAsia="Times New Roman" w:hAnsi="Calibri" w:cs="Times New Roman"/>
      <w:lang w:eastAsia="ru-RU"/>
    </w:rPr>
  </w:style>
  <w:style w:type="character" w:customStyle="1" w:styleId="FontStyle24">
    <w:name w:val="Font Style24"/>
    <w:uiPriority w:val="99"/>
    <w:rsid w:val="00561325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uiPriority w:val="99"/>
    <w:rsid w:val="00561325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23">
    <w:name w:val="Body Text 2"/>
    <w:basedOn w:val="a"/>
    <w:link w:val="24"/>
    <w:semiHidden/>
    <w:unhideWhenUsed/>
    <w:rsid w:val="0056132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561325"/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semiHidden/>
    <w:unhideWhenUsed/>
    <w:rsid w:val="0056132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561325"/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uiPriority w:val="99"/>
    <w:rsid w:val="0056132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1">
    <w:name w:val="Font Style11"/>
    <w:uiPriority w:val="99"/>
    <w:rsid w:val="0056132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561325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561325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7">
    <w:name w:val="Font Style17"/>
    <w:uiPriority w:val="99"/>
    <w:rsid w:val="00561325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25">
    <w:name w:val="Body Text Indent 2"/>
    <w:basedOn w:val="a"/>
    <w:link w:val="26"/>
    <w:semiHidden/>
    <w:unhideWhenUsed/>
    <w:rsid w:val="00561325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561325"/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56132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5613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5613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561325"/>
    <w:rPr>
      <w:rFonts w:cs="Times New Roman"/>
    </w:rPr>
  </w:style>
  <w:style w:type="paragraph" w:customStyle="1" w:styleId="NR">
    <w:name w:val="NR"/>
    <w:basedOn w:val="a"/>
    <w:uiPriority w:val="99"/>
    <w:rsid w:val="005613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header"/>
    <w:basedOn w:val="a"/>
    <w:link w:val="af6"/>
    <w:uiPriority w:val="99"/>
    <w:rsid w:val="005613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5613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7">
    <w:name w:val="da y7"/>
    <w:uiPriority w:val="99"/>
    <w:rsid w:val="00561325"/>
    <w:rPr>
      <w:rFonts w:cs="Times New Roman"/>
    </w:rPr>
  </w:style>
  <w:style w:type="paragraph" w:customStyle="1" w:styleId="af7">
    <w:name w:val="Знак"/>
    <w:basedOn w:val="a"/>
    <w:rsid w:val="005613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4">
    <w:name w:val="Основной текст 3 Знак"/>
    <w:link w:val="35"/>
    <w:uiPriority w:val="99"/>
    <w:semiHidden/>
    <w:rsid w:val="00561325"/>
    <w:rPr>
      <w:sz w:val="16"/>
      <w:szCs w:val="16"/>
    </w:rPr>
  </w:style>
  <w:style w:type="paragraph" w:styleId="35">
    <w:name w:val="Body Text 3"/>
    <w:basedOn w:val="a"/>
    <w:link w:val="34"/>
    <w:uiPriority w:val="99"/>
    <w:semiHidden/>
    <w:unhideWhenUsed/>
    <w:rsid w:val="0056132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5"/>
    <w:uiPriority w:val="99"/>
    <w:semiHidden/>
    <w:rsid w:val="00561325"/>
    <w:rPr>
      <w:sz w:val="16"/>
      <w:szCs w:val="16"/>
    </w:rPr>
  </w:style>
  <w:style w:type="character" w:styleId="af8">
    <w:name w:val="Emphasis"/>
    <w:qFormat/>
    <w:rsid w:val="00561325"/>
    <w:rPr>
      <w:i/>
      <w:iCs/>
    </w:rPr>
  </w:style>
  <w:style w:type="character" w:customStyle="1" w:styleId="af9">
    <w:name w:val="Текст Знак"/>
    <w:link w:val="afa"/>
    <w:semiHidden/>
    <w:rsid w:val="00561325"/>
    <w:rPr>
      <w:rFonts w:ascii="Courier New" w:eastAsia="Times New Roman" w:hAnsi="Courier New"/>
    </w:rPr>
  </w:style>
  <w:style w:type="paragraph" w:styleId="afa">
    <w:name w:val="Plain Text"/>
    <w:basedOn w:val="a"/>
    <w:link w:val="af9"/>
    <w:semiHidden/>
    <w:rsid w:val="00561325"/>
    <w:pPr>
      <w:spacing w:after="0" w:line="240" w:lineRule="auto"/>
    </w:pPr>
    <w:rPr>
      <w:rFonts w:ascii="Courier New" w:eastAsia="Times New Roman" w:hAnsi="Courier New"/>
    </w:rPr>
  </w:style>
  <w:style w:type="character" w:customStyle="1" w:styleId="13">
    <w:name w:val="Текст Знак1"/>
    <w:basedOn w:val="a0"/>
    <w:link w:val="afa"/>
    <w:uiPriority w:val="99"/>
    <w:semiHidden/>
    <w:rsid w:val="00561325"/>
    <w:rPr>
      <w:rFonts w:ascii="Consolas" w:hAnsi="Consolas"/>
      <w:sz w:val="21"/>
      <w:szCs w:val="21"/>
    </w:rPr>
  </w:style>
  <w:style w:type="paragraph" w:styleId="afb">
    <w:name w:val="footnote text"/>
    <w:basedOn w:val="a"/>
    <w:link w:val="afc"/>
    <w:rsid w:val="0056132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rsid w:val="005613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Title"/>
    <w:basedOn w:val="a"/>
    <w:link w:val="afe"/>
    <w:qFormat/>
    <w:rsid w:val="005613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613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">
    <w:name w:val="footnote reference"/>
    <w:rsid w:val="00561325"/>
    <w:rPr>
      <w:rFonts w:cs="Times New Roman"/>
      <w:vertAlign w:val="superscript"/>
    </w:rPr>
  </w:style>
  <w:style w:type="paragraph" w:customStyle="1" w:styleId="rvps35">
    <w:name w:val="rvps35"/>
    <w:basedOn w:val="a"/>
    <w:rsid w:val="0056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19">
    <w:name w:val="rvts219"/>
    <w:rsid w:val="00561325"/>
  </w:style>
  <w:style w:type="character" w:customStyle="1" w:styleId="rvts225">
    <w:name w:val="rvts225"/>
    <w:rsid w:val="00561325"/>
  </w:style>
  <w:style w:type="character" w:styleId="aff0">
    <w:name w:val="Placeholder Text"/>
    <w:uiPriority w:val="99"/>
    <w:semiHidden/>
    <w:rsid w:val="00561325"/>
    <w:rPr>
      <w:color w:val="808080"/>
    </w:rPr>
  </w:style>
  <w:style w:type="paragraph" w:customStyle="1" w:styleId="aff1">
    <w:name w:val="Заголовок"/>
    <w:basedOn w:val="a"/>
    <w:next w:val="ae"/>
    <w:uiPriority w:val="99"/>
    <w:semiHidden/>
    <w:rsid w:val="00561325"/>
    <w:pPr>
      <w:keepNext/>
      <w:suppressAutoHyphens/>
      <w:spacing w:before="240" w:after="120"/>
    </w:pPr>
    <w:rPr>
      <w:rFonts w:ascii="Arial" w:eastAsia="DejaVu Sans" w:hAnsi="Arial" w:cs="Lohit Hindi"/>
      <w:kern w:val="2"/>
      <w:sz w:val="28"/>
      <w:szCs w:val="28"/>
      <w:lang w:eastAsia="ar-SA"/>
    </w:rPr>
  </w:style>
  <w:style w:type="character" w:customStyle="1" w:styleId="100">
    <w:name w:val="Основной текст (10)_"/>
    <w:link w:val="101"/>
    <w:rsid w:val="00561325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561325"/>
    <w:pPr>
      <w:shd w:val="clear" w:color="auto" w:fill="FFFFFF"/>
      <w:spacing w:after="120" w:line="192" w:lineRule="exact"/>
      <w:jc w:val="right"/>
    </w:pPr>
    <w:rPr>
      <w:b/>
      <w:bCs/>
      <w:sz w:val="17"/>
      <w:szCs w:val="17"/>
    </w:rPr>
  </w:style>
  <w:style w:type="character" w:customStyle="1" w:styleId="17">
    <w:name w:val="Основной текст (17)_"/>
    <w:link w:val="171"/>
    <w:rsid w:val="00561325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561325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4">
    <w:name w:val="Заголовок №4_"/>
    <w:link w:val="41"/>
    <w:rsid w:val="00561325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561325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16">
    <w:name w:val="Заголовок №416"/>
    <w:rsid w:val="00561325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</w:rPr>
  </w:style>
  <w:style w:type="character" w:customStyle="1" w:styleId="fontstyle21">
    <w:name w:val="fontstyle21"/>
    <w:rsid w:val="00561325"/>
    <w:rPr>
      <w:rFonts w:ascii="SchoolBookSanPin" w:hAnsi="SchoolBookSanPin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rsid w:val="00561325"/>
    <w:rPr>
      <w:rFonts w:ascii="OfficinaSansBoldITC-Regular" w:hAnsi="OfficinaSansBoldITC-Regular" w:hint="default"/>
      <w:b/>
      <w:bCs/>
      <w:i w:val="0"/>
      <w:iCs w:val="0"/>
      <w:color w:val="231F20"/>
      <w:sz w:val="20"/>
      <w:szCs w:val="20"/>
    </w:rPr>
  </w:style>
  <w:style w:type="character" w:customStyle="1" w:styleId="fontstyle41">
    <w:name w:val="fontstyle41"/>
    <w:rsid w:val="00561325"/>
    <w:rPr>
      <w:rFonts w:ascii="SymbolMT-Identity-H" w:hAnsi="SymbolMT-Identity-H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51">
    <w:name w:val="fontstyle51"/>
    <w:rsid w:val="00561325"/>
    <w:rPr>
      <w:rFonts w:ascii="SchoolBookSanPin-Italic" w:hAnsi="SchoolBookSanPin-Italic" w:hint="default"/>
      <w:b w:val="0"/>
      <w:bCs w:val="0"/>
      <w:i/>
      <w:iCs/>
      <w:color w:val="231F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40</Pages>
  <Words>13266</Words>
  <Characters>75622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Казацкая СОШ</dc:creator>
  <cp:keywords/>
  <dc:description/>
  <cp:lastModifiedBy>Учитель</cp:lastModifiedBy>
  <cp:revision>38</cp:revision>
  <cp:lastPrinted>2023-09-25T12:33:00Z</cp:lastPrinted>
  <dcterms:created xsi:type="dcterms:W3CDTF">2017-12-04T14:26:00Z</dcterms:created>
  <dcterms:modified xsi:type="dcterms:W3CDTF">2023-09-27T13:52:00Z</dcterms:modified>
</cp:coreProperties>
</file>