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EB766" w14:textId="77777777" w:rsidR="00BD3020" w:rsidRDefault="00BD3020" w:rsidP="00E35001">
      <w:pPr>
        <w:shd w:val="clear" w:color="auto" w:fill="FFFFFF"/>
        <w:spacing w:line="240" w:lineRule="auto"/>
        <w:ind w:left="7" w:right="7" w:firstLine="84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09A303" w14:textId="64FEE935" w:rsidR="00BD3020" w:rsidRDefault="00BD3020" w:rsidP="00BD3020">
      <w:pPr>
        <w:shd w:val="clear" w:color="auto" w:fill="FFFFFF"/>
        <w:spacing w:line="240" w:lineRule="auto"/>
        <w:ind w:left="7" w:right="7" w:hanging="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504127F6" wp14:editId="6B65A642">
            <wp:extent cx="5657215" cy="819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536" cy="8196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622CA" w14:textId="77777777" w:rsidR="00BD3020" w:rsidRDefault="00BD3020" w:rsidP="00E35001">
      <w:pPr>
        <w:shd w:val="clear" w:color="auto" w:fill="FFFFFF"/>
        <w:spacing w:line="240" w:lineRule="auto"/>
        <w:ind w:left="7" w:right="7" w:firstLine="84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7CECBE" w14:textId="77777777" w:rsidR="00BD3020" w:rsidRDefault="00BD3020" w:rsidP="00E35001">
      <w:pPr>
        <w:shd w:val="clear" w:color="auto" w:fill="FFFFFF"/>
        <w:spacing w:line="240" w:lineRule="auto"/>
        <w:ind w:left="7" w:right="7" w:firstLine="84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50C628" w14:textId="395156D5" w:rsidR="00E35001" w:rsidRPr="001A6F7A" w:rsidRDefault="00E35001" w:rsidP="00E35001">
      <w:pPr>
        <w:shd w:val="clear" w:color="auto" w:fill="FFFFFF"/>
        <w:spacing w:line="240" w:lineRule="auto"/>
        <w:ind w:left="7" w:right="7" w:firstLine="84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A6F7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3FCEAD92" w14:textId="176A7667" w:rsidR="00E35001" w:rsidRDefault="00E35001" w:rsidP="00E35001">
      <w:pPr>
        <w:spacing w:line="240" w:lineRule="auto"/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 w:rsidRPr="009C2513">
        <w:rPr>
          <w:rFonts w:ascii="Times New Roman" w:eastAsia="Times New Roman" w:hAnsi="Times New Roman" w:cs="Times New Roman"/>
          <w:sz w:val="28"/>
          <w:szCs w:val="28"/>
        </w:rPr>
        <w:t>Рабочая программа по комплексному учебному предмету «Основы религиозных культур и светской этики» модуль «Основы православной культуры» разра</w:t>
      </w:r>
      <w:r w:rsidR="00DE05F7">
        <w:rPr>
          <w:rFonts w:ascii="Times New Roman" w:eastAsia="Times New Roman" w:hAnsi="Times New Roman" w:cs="Times New Roman"/>
          <w:sz w:val="28"/>
          <w:szCs w:val="28"/>
        </w:rPr>
        <w:t>ботана для обучения учащихся уровня начального общего образования</w:t>
      </w:r>
      <w:r w:rsidRPr="009C251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бюджетного общеобразовательного учреждения «Казацкая средняя общеобразовательная школа» Красногвардейск</w:t>
      </w:r>
      <w:r w:rsidR="00717A93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="00A30D9B">
        <w:rPr>
          <w:rFonts w:ascii="Times New Roman" w:eastAsia="Times New Roman" w:hAnsi="Times New Roman" w:cs="Times New Roman"/>
          <w:sz w:val="28"/>
          <w:szCs w:val="28"/>
        </w:rPr>
        <w:t>района Белгородской области,202</w:t>
      </w:r>
      <w:r w:rsidR="00852A9F">
        <w:rPr>
          <w:rFonts w:ascii="Times New Roman" w:eastAsia="Times New Roman" w:hAnsi="Times New Roman" w:cs="Times New Roman"/>
          <w:sz w:val="28"/>
          <w:szCs w:val="28"/>
        </w:rPr>
        <w:t>1</w:t>
      </w:r>
      <w:r w:rsidR="00717A93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76E586FD" w14:textId="77777777" w:rsidR="00C31904" w:rsidRDefault="00E35001" w:rsidP="00DE05F7">
      <w:pPr>
        <w:jc w:val="both"/>
        <w:rPr>
          <w:rFonts w:ascii="Times New Roman" w:hAnsi="Times New Roman" w:cs="Times New Roman"/>
          <w:sz w:val="28"/>
          <w:szCs w:val="28"/>
        </w:rPr>
      </w:pPr>
      <w:r w:rsidRPr="00E35001">
        <w:rPr>
          <w:rFonts w:ascii="Times New Roman" w:eastAsia="Times New Roman" w:hAnsi="Times New Roman" w:cs="Times New Roman"/>
          <w:sz w:val="28"/>
          <w:szCs w:val="28"/>
        </w:rPr>
        <w:t>Она составлена</w:t>
      </w:r>
      <w:r w:rsidR="00DE05F7">
        <w:rPr>
          <w:rFonts w:ascii="Times New Roman" w:eastAsia="Times New Roman" w:hAnsi="Times New Roman" w:cs="Times New Roman"/>
          <w:sz w:val="28"/>
          <w:szCs w:val="28"/>
        </w:rPr>
        <w:t xml:space="preserve"> на основе авторской программы</w:t>
      </w:r>
      <w:r w:rsidRPr="00E35001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gramStart"/>
      <w:r w:rsidRPr="00E35001">
        <w:rPr>
          <w:rFonts w:ascii="Times New Roman" w:eastAsia="Times New Roman" w:hAnsi="Times New Roman" w:cs="Times New Roman"/>
          <w:sz w:val="28"/>
          <w:szCs w:val="28"/>
        </w:rPr>
        <w:t>учетом  требований</w:t>
      </w:r>
      <w:proofErr w:type="gramEnd"/>
      <w:r w:rsidRPr="00E35001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государственного образовательного стандарта основного общего образования по православной культуре, </w:t>
      </w:r>
      <w:r w:rsidR="000B4063">
        <w:rPr>
          <w:rFonts w:ascii="Times New Roman" w:hAnsi="Times New Roman" w:cs="Times New Roman"/>
          <w:sz w:val="28"/>
          <w:szCs w:val="28"/>
        </w:rPr>
        <w:t>методического пособия Н.Ф. Виноградова –М.</w:t>
      </w:r>
      <w:r w:rsidRPr="00E35001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spellStart"/>
      <w:r w:rsidR="00717A93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="00717A93">
        <w:rPr>
          <w:rFonts w:ascii="Times New Roman" w:hAnsi="Times New Roman" w:cs="Times New Roman"/>
          <w:sz w:val="28"/>
          <w:szCs w:val="28"/>
        </w:rPr>
        <w:t>- Граф, 2015года.</w:t>
      </w:r>
    </w:p>
    <w:p w14:paraId="5E7886A7" w14:textId="77777777" w:rsidR="008B7844" w:rsidRDefault="008B7844" w:rsidP="008B784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4C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Рабочая программа по </w:t>
      </w:r>
      <w:r w:rsidRPr="009C2513">
        <w:rPr>
          <w:rFonts w:ascii="Times New Roman" w:eastAsia="Times New Roman" w:hAnsi="Times New Roman" w:cs="Times New Roman"/>
          <w:sz w:val="28"/>
          <w:szCs w:val="28"/>
        </w:rPr>
        <w:t>комплексному учебному предмету «Основы религиозных культур и светск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этики. </w:t>
      </w:r>
      <w:r w:rsidRPr="009C2513">
        <w:rPr>
          <w:rFonts w:ascii="Times New Roman" w:eastAsia="Times New Roman" w:hAnsi="Times New Roman" w:cs="Times New Roman"/>
          <w:sz w:val="28"/>
          <w:szCs w:val="28"/>
        </w:rPr>
        <w:t>Основы православной культуры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уровня начального общего образования (4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r w:rsidRPr="00204C15">
        <w:rPr>
          <w:rFonts w:ascii="Times New Roman" w:eastAsia="Times New Roman" w:hAnsi="Times New Roman" w:cs="Times New Roman"/>
          <w:b/>
          <w:sz w:val="28"/>
          <w:szCs w:val="28"/>
        </w:rPr>
        <w:t xml:space="preserve">)  </w:t>
      </w:r>
      <w:r w:rsidRPr="00204C15">
        <w:rPr>
          <w:rFonts w:ascii="Times New Roman" w:eastAsia="Times New Roman" w:hAnsi="Times New Roman" w:cs="Times New Roman"/>
          <w:sz w:val="28"/>
          <w:szCs w:val="28"/>
        </w:rPr>
        <w:t>ориентирована</w:t>
      </w:r>
      <w:proofErr w:type="gramEnd"/>
      <w:r w:rsidRPr="00204C15">
        <w:rPr>
          <w:rFonts w:ascii="Times New Roman" w:eastAsia="Times New Roman" w:hAnsi="Times New Roman" w:cs="Times New Roman"/>
          <w:sz w:val="28"/>
          <w:szCs w:val="28"/>
        </w:rPr>
        <w:t xml:space="preserve"> на использование  учебно-методического комп</w:t>
      </w:r>
      <w:r>
        <w:rPr>
          <w:rFonts w:ascii="Times New Roman" w:hAnsi="Times New Roman"/>
          <w:sz w:val="28"/>
          <w:szCs w:val="28"/>
        </w:rPr>
        <w:t xml:space="preserve">лекта под редакцией </w:t>
      </w:r>
      <w:proofErr w:type="spellStart"/>
      <w:r>
        <w:rPr>
          <w:rFonts w:ascii="Times New Roman" w:hAnsi="Times New Roman"/>
          <w:sz w:val="28"/>
          <w:szCs w:val="28"/>
        </w:rPr>
        <w:t>Н.Ф.Виноградова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0D2A07D" w14:textId="6A4D0CE1" w:rsidR="008B7844" w:rsidRDefault="008B7844" w:rsidP="008B784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Н.Ф.Виноградова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Основы</w:t>
      </w:r>
      <w:r w:rsidRPr="009C2513">
        <w:rPr>
          <w:rFonts w:ascii="Times New Roman" w:eastAsia="Times New Roman" w:hAnsi="Times New Roman" w:cs="Times New Roman"/>
          <w:sz w:val="28"/>
          <w:szCs w:val="28"/>
        </w:rPr>
        <w:t>религиозных</w:t>
      </w:r>
      <w:proofErr w:type="spellEnd"/>
      <w:r w:rsidRPr="009C2513">
        <w:rPr>
          <w:rFonts w:ascii="Times New Roman" w:eastAsia="Times New Roman" w:hAnsi="Times New Roman" w:cs="Times New Roman"/>
          <w:sz w:val="28"/>
          <w:szCs w:val="28"/>
        </w:rPr>
        <w:t xml:space="preserve"> культур и светской этики</w:t>
      </w:r>
      <w:r>
        <w:rPr>
          <w:rFonts w:ascii="Times New Roman" w:hAnsi="Times New Roman"/>
          <w:sz w:val="28"/>
          <w:szCs w:val="28"/>
        </w:rPr>
        <w:t>: 4 класс:</w:t>
      </w:r>
      <w:r w:rsidR="00F631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учебник для учащихся общеобразовательных организаций: в 2 ч.Ч.1 </w:t>
      </w:r>
      <w:proofErr w:type="spellStart"/>
      <w:r>
        <w:rPr>
          <w:rFonts w:ascii="Times New Roman" w:hAnsi="Times New Roman"/>
          <w:sz w:val="28"/>
          <w:szCs w:val="28"/>
        </w:rPr>
        <w:t>Н.Ф.Виноградова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В.И.Власенко</w:t>
      </w:r>
      <w:proofErr w:type="spellEnd"/>
      <w:r>
        <w:rPr>
          <w:rFonts w:ascii="Times New Roman" w:hAnsi="Times New Roman"/>
          <w:sz w:val="28"/>
          <w:szCs w:val="28"/>
        </w:rPr>
        <w:t xml:space="preserve">, А.В. </w:t>
      </w:r>
      <w:proofErr w:type="gramStart"/>
      <w:r>
        <w:rPr>
          <w:rFonts w:ascii="Times New Roman" w:hAnsi="Times New Roman"/>
          <w:sz w:val="28"/>
          <w:szCs w:val="28"/>
        </w:rPr>
        <w:t>Поляков.-</w:t>
      </w:r>
      <w:proofErr w:type="gramEnd"/>
      <w:r>
        <w:rPr>
          <w:rFonts w:ascii="Times New Roman" w:hAnsi="Times New Roman"/>
          <w:sz w:val="28"/>
          <w:szCs w:val="28"/>
        </w:rPr>
        <w:t xml:space="preserve">4 –изд.,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>.-М.:</w:t>
      </w:r>
      <w:proofErr w:type="spellStart"/>
      <w:r>
        <w:rPr>
          <w:rFonts w:ascii="Times New Roman" w:hAnsi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/>
          <w:sz w:val="28"/>
          <w:szCs w:val="28"/>
        </w:rPr>
        <w:t>-Граф, 2017.-160с.:ил.</w:t>
      </w:r>
    </w:p>
    <w:p w14:paraId="3B63C3DC" w14:textId="77777777" w:rsidR="00C01579" w:rsidRDefault="00C01579" w:rsidP="00C0157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Н.Ф.Виноградова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C2513">
        <w:rPr>
          <w:rFonts w:ascii="Times New Roman" w:eastAsia="Times New Roman" w:hAnsi="Times New Roman" w:cs="Times New Roman"/>
          <w:sz w:val="28"/>
          <w:szCs w:val="28"/>
        </w:rPr>
        <w:t>Основы религиозн</w:t>
      </w:r>
      <w:r>
        <w:rPr>
          <w:rFonts w:ascii="Times New Roman" w:hAnsi="Times New Roman"/>
          <w:sz w:val="28"/>
          <w:szCs w:val="28"/>
        </w:rPr>
        <w:t xml:space="preserve">ых культур и светской этики. Основы православной культуры: 4 класс: учебник для учащихся общеобразовательных организаций: в 2 ч.Ч.2 </w:t>
      </w:r>
      <w:proofErr w:type="gramStart"/>
      <w:r>
        <w:rPr>
          <w:rFonts w:ascii="Times New Roman" w:hAnsi="Times New Roman"/>
          <w:sz w:val="28"/>
          <w:szCs w:val="28"/>
        </w:rPr>
        <w:t>Н.Ф.Виноградова.-</w:t>
      </w:r>
      <w:proofErr w:type="gramEnd"/>
      <w:r>
        <w:rPr>
          <w:rFonts w:ascii="Times New Roman" w:hAnsi="Times New Roman"/>
          <w:sz w:val="28"/>
          <w:szCs w:val="28"/>
        </w:rPr>
        <w:t xml:space="preserve">2 –изд.,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доп.- М.: </w:t>
      </w:r>
      <w:proofErr w:type="spellStart"/>
      <w:r>
        <w:rPr>
          <w:rFonts w:ascii="Times New Roman" w:hAnsi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/>
          <w:sz w:val="28"/>
          <w:szCs w:val="28"/>
        </w:rPr>
        <w:t xml:space="preserve"> - Граф, 2017.-144с.:ил.</w:t>
      </w:r>
    </w:p>
    <w:p w14:paraId="7D5DB0B3" w14:textId="77777777" w:rsidR="00150A31" w:rsidRDefault="00150A31" w:rsidP="006A7DA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50C4CE" w14:textId="77777777" w:rsidR="00150A31" w:rsidRDefault="00150A31" w:rsidP="006A7DA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9ADD64" w14:textId="77777777" w:rsidR="00150A31" w:rsidRDefault="00150A31" w:rsidP="006A7DA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2C14E8" w14:textId="77777777" w:rsidR="00150A31" w:rsidRDefault="00150A31" w:rsidP="006A7DA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2AB803" w14:textId="77777777" w:rsidR="00150A31" w:rsidRDefault="00150A31" w:rsidP="006A7DA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E2199D" w14:textId="77777777" w:rsidR="00150A31" w:rsidRDefault="00150A31" w:rsidP="006A7DA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FD83AA" w14:textId="77777777" w:rsidR="00150A31" w:rsidRDefault="00150A31" w:rsidP="006A7DA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B0CC40" w14:textId="77777777" w:rsidR="00150A31" w:rsidRDefault="00150A31" w:rsidP="006A7DA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9895A2" w14:textId="77777777" w:rsidR="00150A31" w:rsidRDefault="00150A31" w:rsidP="006A7DA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B12E49" w14:textId="77777777" w:rsidR="006A7DA8" w:rsidRDefault="006A7DA8" w:rsidP="006A7DA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002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Планируемые результаты </w:t>
      </w:r>
      <w:proofErr w:type="gramStart"/>
      <w:r w:rsidRPr="00450024">
        <w:rPr>
          <w:rFonts w:ascii="Times New Roman" w:eastAsia="Times New Roman" w:hAnsi="Times New Roman" w:cs="Times New Roman"/>
          <w:b/>
          <w:sz w:val="28"/>
          <w:szCs w:val="28"/>
        </w:rPr>
        <w:t>освоения  учебного</w:t>
      </w:r>
      <w:proofErr w:type="gramEnd"/>
      <w:r w:rsidRPr="00450024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предмета</w:t>
      </w:r>
    </w:p>
    <w:p w14:paraId="03497679" w14:textId="1AD24885" w:rsidR="006A7DA8" w:rsidRPr="000A0F68" w:rsidRDefault="006A7DA8" w:rsidP="006A7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F6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стандартом начального общего образования содержание данного предмета должно определять достижение </w:t>
      </w:r>
      <w:r w:rsidRPr="000A0F68">
        <w:rPr>
          <w:rFonts w:ascii="Times New Roman" w:hAnsi="Times New Roman" w:cs="Times New Roman"/>
          <w:iCs/>
          <w:sz w:val="28"/>
          <w:szCs w:val="28"/>
        </w:rPr>
        <w:t>личностных,</w:t>
      </w:r>
      <w:r w:rsidR="00852A9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A0F68">
        <w:rPr>
          <w:rFonts w:ascii="Times New Roman" w:hAnsi="Times New Roman" w:cs="Times New Roman"/>
          <w:iCs/>
          <w:sz w:val="28"/>
          <w:szCs w:val="28"/>
        </w:rPr>
        <w:t xml:space="preserve">метапредметных и предметных </w:t>
      </w:r>
      <w:r w:rsidRPr="000A0F68">
        <w:rPr>
          <w:rFonts w:ascii="Times New Roman" w:hAnsi="Times New Roman" w:cs="Times New Roman"/>
          <w:sz w:val="28"/>
          <w:szCs w:val="28"/>
        </w:rPr>
        <w:t>результатов освоения основной образовательной программы.</w:t>
      </w:r>
    </w:p>
    <w:p w14:paraId="3452AC2A" w14:textId="28F40E2C" w:rsidR="00FB2144" w:rsidRPr="000A0F68" w:rsidRDefault="006A7DA8" w:rsidP="00FB2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F6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Личностные </w:t>
      </w:r>
      <w:r w:rsidRPr="000A0F68">
        <w:rPr>
          <w:rFonts w:ascii="Times New Roman" w:hAnsi="Times New Roman" w:cs="Times New Roman"/>
          <w:sz w:val="28"/>
          <w:szCs w:val="28"/>
        </w:rPr>
        <w:t>цели представлены двумя группами. Первая группа отражает</w:t>
      </w:r>
      <w:r w:rsidR="00F63114">
        <w:rPr>
          <w:rFonts w:ascii="Times New Roman" w:hAnsi="Times New Roman" w:cs="Times New Roman"/>
          <w:sz w:val="28"/>
          <w:szCs w:val="28"/>
        </w:rPr>
        <w:t xml:space="preserve"> </w:t>
      </w:r>
      <w:r w:rsidRPr="000A0F68">
        <w:rPr>
          <w:rFonts w:ascii="Times New Roman" w:hAnsi="Times New Roman" w:cs="Times New Roman"/>
          <w:sz w:val="28"/>
          <w:szCs w:val="28"/>
        </w:rPr>
        <w:t xml:space="preserve">изменения, которые должны произойти в личности субъекта обучения. Это: </w:t>
      </w:r>
    </w:p>
    <w:p w14:paraId="62A3A78B" w14:textId="77777777" w:rsidR="00FB2144" w:rsidRPr="000A0F68" w:rsidRDefault="006A7DA8" w:rsidP="00FB214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F68">
        <w:rPr>
          <w:rFonts w:ascii="Times New Roman" w:hAnsi="Times New Roman" w:cs="Times New Roman"/>
          <w:sz w:val="28"/>
          <w:szCs w:val="28"/>
        </w:rPr>
        <w:t xml:space="preserve">готовность к нравственному саморазвитию; </w:t>
      </w:r>
    </w:p>
    <w:p w14:paraId="3B5F59A3" w14:textId="77777777" w:rsidR="006A7DA8" w:rsidRPr="000A0F68" w:rsidRDefault="006A7DA8" w:rsidP="00FB214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F68">
        <w:rPr>
          <w:rFonts w:ascii="Times New Roman" w:hAnsi="Times New Roman" w:cs="Times New Roman"/>
          <w:sz w:val="28"/>
          <w:szCs w:val="28"/>
        </w:rPr>
        <w:t>способность оценивать свои поступки;</w:t>
      </w:r>
    </w:p>
    <w:p w14:paraId="53FE8965" w14:textId="77777777" w:rsidR="006A7DA8" w:rsidRPr="000A0F68" w:rsidRDefault="006A7DA8" w:rsidP="00FB214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F68">
        <w:rPr>
          <w:rFonts w:ascii="Times New Roman" w:hAnsi="Times New Roman" w:cs="Times New Roman"/>
          <w:sz w:val="28"/>
          <w:szCs w:val="28"/>
        </w:rPr>
        <w:t>высокий уровень учебной мотивации, самоконтроля и самооценки;</w:t>
      </w:r>
    </w:p>
    <w:p w14:paraId="66E9D6F5" w14:textId="35D0802F" w:rsidR="006A7DA8" w:rsidRPr="000A0F68" w:rsidRDefault="006A7DA8" w:rsidP="00FB214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F68">
        <w:rPr>
          <w:rFonts w:ascii="Times New Roman" w:hAnsi="Times New Roman" w:cs="Times New Roman"/>
          <w:sz w:val="28"/>
          <w:szCs w:val="28"/>
        </w:rPr>
        <w:t>личностные качества, позволяющие успешно осуществлять различную</w:t>
      </w:r>
      <w:r w:rsidR="00F63114">
        <w:rPr>
          <w:rFonts w:ascii="Times New Roman" w:hAnsi="Times New Roman" w:cs="Times New Roman"/>
          <w:sz w:val="28"/>
          <w:szCs w:val="28"/>
        </w:rPr>
        <w:t xml:space="preserve"> </w:t>
      </w:r>
      <w:r w:rsidRPr="000A0F68">
        <w:rPr>
          <w:rFonts w:ascii="Times New Roman" w:hAnsi="Times New Roman" w:cs="Times New Roman"/>
          <w:sz w:val="28"/>
          <w:szCs w:val="28"/>
        </w:rPr>
        <w:t>деятельность и взаимодействие с ее участниками.</w:t>
      </w:r>
    </w:p>
    <w:p w14:paraId="33E86B18" w14:textId="77777777" w:rsidR="00FB2144" w:rsidRPr="000A0F68" w:rsidRDefault="006A7DA8" w:rsidP="00FB2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F68">
        <w:rPr>
          <w:rFonts w:ascii="Times New Roman" w:hAnsi="Times New Roman" w:cs="Times New Roman"/>
          <w:sz w:val="28"/>
          <w:szCs w:val="28"/>
        </w:rPr>
        <w:t xml:space="preserve">Другая группа целей передает социальную позицию школьника, сформированность его ценностного взгляда на окружающий мир: </w:t>
      </w:r>
    </w:p>
    <w:p w14:paraId="76613562" w14:textId="77777777" w:rsidR="00FB2144" w:rsidRPr="000A0F68" w:rsidRDefault="006A7DA8" w:rsidP="00FB214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F68">
        <w:rPr>
          <w:rFonts w:ascii="Times New Roman" w:hAnsi="Times New Roman" w:cs="Times New Roman"/>
          <w:sz w:val="28"/>
          <w:szCs w:val="28"/>
        </w:rPr>
        <w:t>формирование основ российской гражданской идентичности, понимания особой роли многонациональной России в современном мире;</w:t>
      </w:r>
    </w:p>
    <w:p w14:paraId="0A49DD40" w14:textId="77777777" w:rsidR="008B7844" w:rsidRPr="000A0F68" w:rsidRDefault="006A7DA8" w:rsidP="00FB214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F68">
        <w:rPr>
          <w:rFonts w:ascii="Times New Roman" w:hAnsi="Times New Roman" w:cs="Times New Roman"/>
          <w:sz w:val="28"/>
          <w:szCs w:val="28"/>
        </w:rPr>
        <w:t>воспитание чувства гордости за свою Родину, российский народ и историю России;</w:t>
      </w:r>
    </w:p>
    <w:p w14:paraId="4EB9A269" w14:textId="1034C7B3" w:rsidR="006A7DA8" w:rsidRPr="000A0F68" w:rsidRDefault="006A7DA8" w:rsidP="005A0B6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F68">
        <w:rPr>
          <w:rFonts w:ascii="Times New Roman" w:hAnsi="Times New Roman" w:cs="Times New Roman"/>
          <w:sz w:val="28"/>
          <w:szCs w:val="28"/>
        </w:rPr>
        <w:t>воспитание уважительного отношения к своей стране, ее истории, любви к</w:t>
      </w:r>
      <w:r w:rsidR="00F63114">
        <w:rPr>
          <w:rFonts w:ascii="Times New Roman" w:hAnsi="Times New Roman" w:cs="Times New Roman"/>
          <w:sz w:val="28"/>
          <w:szCs w:val="28"/>
        </w:rPr>
        <w:t xml:space="preserve"> </w:t>
      </w:r>
      <w:r w:rsidRPr="000A0F68">
        <w:rPr>
          <w:rFonts w:ascii="Times New Roman" w:hAnsi="Times New Roman" w:cs="Times New Roman"/>
          <w:sz w:val="28"/>
          <w:szCs w:val="28"/>
        </w:rPr>
        <w:t>родному краю, своей семье, гуманного отношения, толерантности к людям, независимо от возраста, национальности, вероисповедания;</w:t>
      </w:r>
    </w:p>
    <w:p w14:paraId="42987EE5" w14:textId="77777777" w:rsidR="006A7DA8" w:rsidRPr="000A0F68" w:rsidRDefault="006A7DA8" w:rsidP="00FB214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F68">
        <w:rPr>
          <w:rFonts w:ascii="Times New Roman" w:hAnsi="Times New Roman" w:cs="Times New Roman"/>
          <w:sz w:val="28"/>
          <w:szCs w:val="28"/>
        </w:rPr>
        <w:t>принятие норм нравственного поведения в природе, обществе, правильного взаимодействия со взрослыми и сверстниками;</w:t>
      </w:r>
    </w:p>
    <w:p w14:paraId="6F48EE7B" w14:textId="77777777" w:rsidR="006A7DA8" w:rsidRPr="000A0F68" w:rsidRDefault="006A7DA8" w:rsidP="00FB214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F68">
        <w:rPr>
          <w:rFonts w:ascii="Times New Roman" w:hAnsi="Times New Roman" w:cs="Times New Roman"/>
          <w:sz w:val="28"/>
          <w:szCs w:val="28"/>
        </w:rPr>
        <w:t>формирование эстетических потребностей, ценностей и чувств.</w:t>
      </w:r>
    </w:p>
    <w:p w14:paraId="5BF1D5F9" w14:textId="77777777" w:rsidR="006A7DA8" w:rsidRPr="000A0F68" w:rsidRDefault="006A7DA8" w:rsidP="006A7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7AAA3DF" w14:textId="77777777" w:rsidR="006A7DA8" w:rsidRPr="000A0F68" w:rsidRDefault="006A7DA8" w:rsidP="006A7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A0F6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Метапредметные </w:t>
      </w:r>
      <w:proofErr w:type="gramStart"/>
      <w:r w:rsidRPr="000A0F6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результаты  </w:t>
      </w:r>
      <w:r w:rsidRPr="000A0F68">
        <w:rPr>
          <w:rFonts w:ascii="Times New Roman" w:hAnsi="Times New Roman" w:cs="Times New Roman"/>
          <w:sz w:val="28"/>
          <w:szCs w:val="28"/>
        </w:rPr>
        <w:t>определяют</w:t>
      </w:r>
      <w:proofErr w:type="gramEnd"/>
      <w:r w:rsidRPr="000A0F68">
        <w:rPr>
          <w:rFonts w:ascii="Times New Roman" w:hAnsi="Times New Roman" w:cs="Times New Roman"/>
          <w:sz w:val="28"/>
          <w:szCs w:val="28"/>
        </w:rPr>
        <w:t xml:space="preserve"> круг универсальных учебных действий, успешно формирующихся средствами данного предмета:</w:t>
      </w:r>
    </w:p>
    <w:p w14:paraId="185D89DD" w14:textId="53DDC60A" w:rsidR="006A7DA8" w:rsidRPr="000A0F68" w:rsidRDefault="006A7DA8" w:rsidP="005A0B6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F68">
        <w:rPr>
          <w:rFonts w:ascii="Times New Roman" w:hAnsi="Times New Roman" w:cs="Times New Roman"/>
          <w:sz w:val="28"/>
          <w:szCs w:val="28"/>
        </w:rPr>
        <w:t>владение коммуникативной деятельностью, активное и адекватное</w:t>
      </w:r>
      <w:r w:rsidR="00F63114">
        <w:rPr>
          <w:rFonts w:ascii="Times New Roman" w:hAnsi="Times New Roman" w:cs="Times New Roman"/>
          <w:sz w:val="28"/>
          <w:szCs w:val="28"/>
        </w:rPr>
        <w:t xml:space="preserve"> </w:t>
      </w:r>
      <w:r w:rsidRPr="000A0F68">
        <w:rPr>
          <w:rFonts w:ascii="Times New Roman" w:hAnsi="Times New Roman" w:cs="Times New Roman"/>
          <w:sz w:val="28"/>
          <w:szCs w:val="28"/>
        </w:rPr>
        <w:t>использование речевых средств для решения задач общения с учетом особенностей собеседников и ситуации общения;</w:t>
      </w:r>
    </w:p>
    <w:p w14:paraId="577EB3AF" w14:textId="7E034752" w:rsidR="006A7DA8" w:rsidRPr="000A0F68" w:rsidRDefault="006A7DA8" w:rsidP="005A0B6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F68">
        <w:rPr>
          <w:rFonts w:ascii="Times New Roman" w:hAnsi="Times New Roman" w:cs="Times New Roman"/>
          <w:sz w:val="28"/>
          <w:szCs w:val="28"/>
        </w:rPr>
        <w:t>овладение навыками чтения и осмысления текстов различных стилей и</w:t>
      </w:r>
      <w:r w:rsidR="00F63114">
        <w:rPr>
          <w:rFonts w:ascii="Times New Roman" w:hAnsi="Times New Roman" w:cs="Times New Roman"/>
          <w:sz w:val="28"/>
          <w:szCs w:val="28"/>
        </w:rPr>
        <w:t xml:space="preserve"> </w:t>
      </w:r>
      <w:r w:rsidRPr="000A0F68">
        <w:rPr>
          <w:rFonts w:ascii="Times New Roman" w:hAnsi="Times New Roman" w:cs="Times New Roman"/>
          <w:sz w:val="28"/>
          <w:szCs w:val="28"/>
        </w:rPr>
        <w:t>жанров, в том числе религиозного характера;</w:t>
      </w:r>
    </w:p>
    <w:p w14:paraId="32C01698" w14:textId="77777777" w:rsidR="006A7DA8" w:rsidRPr="000A0F68" w:rsidRDefault="006A7DA8" w:rsidP="005A0B6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F68">
        <w:rPr>
          <w:rFonts w:ascii="Times New Roman" w:hAnsi="Times New Roman" w:cs="Times New Roman"/>
          <w:sz w:val="28"/>
          <w:szCs w:val="28"/>
        </w:rPr>
        <w:t>освоение способов решения проблем творческого и поискового характера;</w:t>
      </w:r>
    </w:p>
    <w:p w14:paraId="0E2F8CC7" w14:textId="5ED3FEE3" w:rsidR="006A7DA8" w:rsidRPr="000A0F68" w:rsidRDefault="006A7DA8" w:rsidP="005A0B6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F68">
        <w:rPr>
          <w:rFonts w:ascii="Times New Roman" w:hAnsi="Times New Roman" w:cs="Times New Roman"/>
          <w:sz w:val="28"/>
          <w:szCs w:val="28"/>
        </w:rPr>
        <w:t>овладение логическими действиями сравнения, анализа, обобщения,</w:t>
      </w:r>
      <w:r w:rsidR="00F63114">
        <w:rPr>
          <w:rFonts w:ascii="Times New Roman" w:hAnsi="Times New Roman" w:cs="Times New Roman"/>
          <w:sz w:val="28"/>
          <w:szCs w:val="28"/>
        </w:rPr>
        <w:t xml:space="preserve"> </w:t>
      </w:r>
      <w:r w:rsidRPr="000A0F68">
        <w:rPr>
          <w:rFonts w:ascii="Times New Roman" w:hAnsi="Times New Roman" w:cs="Times New Roman"/>
          <w:sz w:val="28"/>
          <w:szCs w:val="28"/>
        </w:rPr>
        <w:t>построение рассуждений;</w:t>
      </w:r>
    </w:p>
    <w:p w14:paraId="513873AD" w14:textId="77777777" w:rsidR="006A7DA8" w:rsidRPr="000A0F68" w:rsidRDefault="006A7DA8" w:rsidP="005A0B6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F68">
        <w:rPr>
          <w:rFonts w:ascii="Times New Roman" w:hAnsi="Times New Roman" w:cs="Times New Roman"/>
          <w:sz w:val="28"/>
          <w:szCs w:val="28"/>
        </w:rPr>
        <w:t>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жанров;</w:t>
      </w:r>
    </w:p>
    <w:p w14:paraId="7DBA9553" w14:textId="77777777" w:rsidR="006A7DA8" w:rsidRPr="000A0F68" w:rsidRDefault="006A7DA8" w:rsidP="005A0B6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F68">
        <w:rPr>
          <w:rFonts w:ascii="Times New Roman" w:hAnsi="Times New Roman" w:cs="Times New Roman"/>
          <w:sz w:val="28"/>
          <w:szCs w:val="28"/>
        </w:rPr>
        <w:t>умение строить совместную деятельность в соответствии с учебной задачей.</w:t>
      </w:r>
    </w:p>
    <w:p w14:paraId="79FF9D6A" w14:textId="77777777" w:rsidR="006A7DA8" w:rsidRPr="000A0F68" w:rsidRDefault="006A7DA8" w:rsidP="006A7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E46ECE8" w14:textId="05E62C1A" w:rsidR="006A7DA8" w:rsidRPr="000A0F68" w:rsidRDefault="006A7DA8" w:rsidP="006A7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F6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Предметные результаты </w:t>
      </w:r>
      <w:r w:rsidRPr="000A0F68">
        <w:rPr>
          <w:rFonts w:ascii="Times New Roman" w:hAnsi="Times New Roman" w:cs="Times New Roman"/>
          <w:sz w:val="28"/>
          <w:szCs w:val="28"/>
        </w:rPr>
        <w:t>обучения нацелены на решение, прежде всего,</w:t>
      </w:r>
      <w:r w:rsidR="00F63114">
        <w:rPr>
          <w:rFonts w:ascii="Times New Roman" w:hAnsi="Times New Roman" w:cs="Times New Roman"/>
          <w:sz w:val="28"/>
          <w:szCs w:val="28"/>
        </w:rPr>
        <w:t xml:space="preserve"> </w:t>
      </w:r>
      <w:r w:rsidRPr="000A0F68">
        <w:rPr>
          <w:rFonts w:ascii="Times New Roman" w:hAnsi="Times New Roman" w:cs="Times New Roman"/>
          <w:sz w:val="28"/>
          <w:szCs w:val="28"/>
        </w:rPr>
        <w:t>образовательных задач:</w:t>
      </w:r>
    </w:p>
    <w:p w14:paraId="61FB74CB" w14:textId="6A36888E" w:rsidR="006A7DA8" w:rsidRPr="000A0F68" w:rsidRDefault="006A7DA8" w:rsidP="000A0F6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F68">
        <w:rPr>
          <w:rFonts w:ascii="Times New Roman" w:hAnsi="Times New Roman" w:cs="Times New Roman"/>
          <w:sz w:val="28"/>
          <w:szCs w:val="28"/>
        </w:rPr>
        <w:t>осознание целостности окружающего мира, расширение знаний о российской многонациональной культуре, отдельных особенностях традиционных</w:t>
      </w:r>
      <w:r w:rsidR="00F63114">
        <w:rPr>
          <w:rFonts w:ascii="Times New Roman" w:hAnsi="Times New Roman" w:cs="Times New Roman"/>
          <w:sz w:val="28"/>
          <w:szCs w:val="28"/>
        </w:rPr>
        <w:t xml:space="preserve"> </w:t>
      </w:r>
      <w:r w:rsidRPr="000A0F68">
        <w:rPr>
          <w:rFonts w:ascii="Times New Roman" w:hAnsi="Times New Roman" w:cs="Times New Roman"/>
          <w:sz w:val="28"/>
          <w:szCs w:val="28"/>
        </w:rPr>
        <w:t>религий России;</w:t>
      </w:r>
    </w:p>
    <w:p w14:paraId="06BC7AE6" w14:textId="77777777" w:rsidR="006A7DA8" w:rsidRPr="000A0F68" w:rsidRDefault="006A7DA8" w:rsidP="000A0F6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F68">
        <w:rPr>
          <w:rFonts w:ascii="Times New Roman" w:hAnsi="Times New Roman" w:cs="Times New Roman"/>
          <w:sz w:val="28"/>
          <w:szCs w:val="28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14:paraId="07C3734B" w14:textId="77777777" w:rsidR="006A7DA8" w:rsidRPr="000A0F68" w:rsidRDefault="006A7DA8" w:rsidP="000A0F6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F68">
        <w:rPr>
          <w:rFonts w:ascii="Times New Roman" w:hAnsi="Times New Roman" w:cs="Times New Roman"/>
          <w:sz w:val="28"/>
          <w:szCs w:val="28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14:paraId="702ABE63" w14:textId="77777777" w:rsidR="006A7DA8" w:rsidRPr="000A0F68" w:rsidRDefault="006A7DA8" w:rsidP="00F63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F68">
        <w:rPr>
          <w:rFonts w:ascii="Times New Roman" w:hAnsi="Times New Roman" w:cs="Times New Roman"/>
          <w:iCs/>
          <w:sz w:val="28"/>
          <w:szCs w:val="28"/>
        </w:rPr>
        <w:t xml:space="preserve">К концу обучения учащиеся </w:t>
      </w:r>
      <w:r w:rsidRPr="000A0F68">
        <w:rPr>
          <w:rFonts w:ascii="Times New Roman" w:hAnsi="Times New Roman" w:cs="Times New Roman"/>
          <w:b/>
          <w:bCs/>
          <w:sz w:val="28"/>
          <w:szCs w:val="28"/>
        </w:rPr>
        <w:t>научатся</w:t>
      </w:r>
      <w:r w:rsidRPr="000A0F68">
        <w:rPr>
          <w:rFonts w:ascii="Times New Roman" w:hAnsi="Times New Roman" w:cs="Times New Roman"/>
          <w:sz w:val="28"/>
          <w:szCs w:val="28"/>
        </w:rPr>
        <w:t>:</w:t>
      </w:r>
    </w:p>
    <w:p w14:paraId="32D6DA5F" w14:textId="77777777" w:rsidR="006A7DA8" w:rsidRPr="000A0F68" w:rsidRDefault="006A7DA8" w:rsidP="00F6311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F68">
        <w:rPr>
          <w:rFonts w:ascii="Times New Roman" w:hAnsi="Times New Roman" w:cs="Times New Roman"/>
          <w:iCs/>
          <w:sz w:val="28"/>
          <w:szCs w:val="28"/>
        </w:rPr>
        <w:t xml:space="preserve">Воспроизводить </w:t>
      </w:r>
      <w:r w:rsidRPr="000A0F68">
        <w:rPr>
          <w:rFonts w:ascii="Times New Roman" w:hAnsi="Times New Roman" w:cs="Times New Roman"/>
          <w:sz w:val="28"/>
          <w:szCs w:val="28"/>
        </w:rPr>
        <w:t>полученную информацию, приводить примеры из прочитанных текстов;</w:t>
      </w:r>
    </w:p>
    <w:p w14:paraId="77843278" w14:textId="4921A8BF" w:rsidR="006A7DA8" w:rsidRPr="000A0F68" w:rsidRDefault="006A7DA8" w:rsidP="00F6311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F68">
        <w:rPr>
          <w:rFonts w:ascii="Times New Roman" w:hAnsi="Times New Roman" w:cs="Times New Roman"/>
          <w:iCs/>
          <w:sz w:val="28"/>
          <w:szCs w:val="28"/>
        </w:rPr>
        <w:t xml:space="preserve">Анализировать </w:t>
      </w:r>
      <w:r w:rsidRPr="000A0F68">
        <w:rPr>
          <w:rFonts w:ascii="Times New Roman" w:hAnsi="Times New Roman" w:cs="Times New Roman"/>
          <w:sz w:val="28"/>
          <w:szCs w:val="28"/>
        </w:rPr>
        <w:t>общность тем и главных мыслей в произведениях фольклора,</w:t>
      </w:r>
      <w:r w:rsidR="00F63114">
        <w:rPr>
          <w:rFonts w:ascii="Times New Roman" w:hAnsi="Times New Roman" w:cs="Times New Roman"/>
          <w:sz w:val="28"/>
          <w:szCs w:val="28"/>
        </w:rPr>
        <w:t xml:space="preserve"> </w:t>
      </w:r>
      <w:r w:rsidRPr="000A0F68">
        <w:rPr>
          <w:rFonts w:ascii="Times New Roman" w:hAnsi="Times New Roman" w:cs="Times New Roman"/>
          <w:sz w:val="28"/>
          <w:szCs w:val="28"/>
        </w:rPr>
        <w:t>литературных и религиозных текстах;</w:t>
      </w:r>
    </w:p>
    <w:p w14:paraId="25911C22" w14:textId="2B537636" w:rsidR="00FB2144" w:rsidRPr="000A0F68" w:rsidRDefault="006A7DA8" w:rsidP="00F6311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F68">
        <w:rPr>
          <w:rFonts w:ascii="Times New Roman" w:hAnsi="Times New Roman" w:cs="Times New Roman"/>
          <w:iCs/>
          <w:sz w:val="28"/>
          <w:szCs w:val="28"/>
        </w:rPr>
        <w:t xml:space="preserve">Выделять и формулировать </w:t>
      </w:r>
      <w:r w:rsidRPr="000A0F68">
        <w:rPr>
          <w:rFonts w:ascii="Times New Roman" w:hAnsi="Times New Roman" w:cs="Times New Roman"/>
          <w:sz w:val="28"/>
          <w:szCs w:val="28"/>
        </w:rPr>
        <w:t>главную мысль литературных, фольклорных и</w:t>
      </w:r>
      <w:r w:rsidR="00F63114">
        <w:rPr>
          <w:rFonts w:ascii="Times New Roman" w:hAnsi="Times New Roman" w:cs="Times New Roman"/>
          <w:sz w:val="28"/>
          <w:szCs w:val="28"/>
        </w:rPr>
        <w:t xml:space="preserve"> </w:t>
      </w:r>
      <w:r w:rsidRPr="000A0F68">
        <w:rPr>
          <w:rFonts w:ascii="Times New Roman" w:hAnsi="Times New Roman" w:cs="Times New Roman"/>
          <w:sz w:val="28"/>
          <w:szCs w:val="28"/>
        </w:rPr>
        <w:t>религиозных текстов</w:t>
      </w:r>
      <w:r w:rsidR="000A0F68">
        <w:rPr>
          <w:rFonts w:ascii="Times New Roman" w:hAnsi="Times New Roman" w:cs="Times New Roman"/>
          <w:sz w:val="28"/>
          <w:szCs w:val="28"/>
        </w:rPr>
        <w:t>;</w:t>
      </w:r>
    </w:p>
    <w:p w14:paraId="4AF1059D" w14:textId="3BEAD2C1" w:rsidR="006A7DA8" w:rsidRPr="000A0F68" w:rsidRDefault="006A7DA8" w:rsidP="00F6311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F68">
        <w:rPr>
          <w:rFonts w:ascii="Times New Roman" w:hAnsi="Times New Roman" w:cs="Times New Roman"/>
          <w:iCs/>
          <w:sz w:val="28"/>
          <w:szCs w:val="28"/>
        </w:rPr>
        <w:t xml:space="preserve">Оценивать </w:t>
      </w:r>
      <w:r w:rsidRPr="000A0F68">
        <w:rPr>
          <w:rFonts w:ascii="Times New Roman" w:hAnsi="Times New Roman" w:cs="Times New Roman"/>
          <w:sz w:val="28"/>
          <w:szCs w:val="28"/>
        </w:rPr>
        <w:t>поступки героев, их поведение с точки</w:t>
      </w:r>
      <w:r w:rsidR="00F63114">
        <w:rPr>
          <w:rFonts w:ascii="Times New Roman" w:hAnsi="Times New Roman" w:cs="Times New Roman"/>
          <w:sz w:val="28"/>
          <w:szCs w:val="28"/>
        </w:rPr>
        <w:t xml:space="preserve"> </w:t>
      </w:r>
      <w:r w:rsidRPr="000A0F68">
        <w:rPr>
          <w:rFonts w:ascii="Times New Roman" w:hAnsi="Times New Roman" w:cs="Times New Roman"/>
          <w:sz w:val="28"/>
          <w:szCs w:val="28"/>
        </w:rPr>
        <w:t>зрения нравственных ценностей;</w:t>
      </w:r>
    </w:p>
    <w:p w14:paraId="1B7139E5" w14:textId="3AA4077C" w:rsidR="006A7DA8" w:rsidRPr="000A0F68" w:rsidRDefault="006A7DA8" w:rsidP="00F6311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F68">
        <w:rPr>
          <w:rFonts w:ascii="Times New Roman" w:hAnsi="Times New Roman" w:cs="Times New Roman"/>
          <w:iCs/>
          <w:sz w:val="28"/>
          <w:szCs w:val="28"/>
        </w:rPr>
        <w:t>Участвовать в диалоге</w:t>
      </w:r>
      <w:r w:rsidRPr="000A0F68">
        <w:rPr>
          <w:rFonts w:ascii="Times New Roman" w:hAnsi="Times New Roman" w:cs="Times New Roman"/>
          <w:sz w:val="28"/>
          <w:szCs w:val="28"/>
        </w:rPr>
        <w:t>: высказывать свои суждения, анализировать</w:t>
      </w:r>
      <w:r w:rsidR="00F63114">
        <w:rPr>
          <w:rFonts w:ascii="Times New Roman" w:hAnsi="Times New Roman" w:cs="Times New Roman"/>
          <w:sz w:val="28"/>
          <w:szCs w:val="28"/>
        </w:rPr>
        <w:t xml:space="preserve"> </w:t>
      </w:r>
      <w:r w:rsidRPr="000A0F68">
        <w:rPr>
          <w:rFonts w:ascii="Times New Roman" w:hAnsi="Times New Roman" w:cs="Times New Roman"/>
          <w:sz w:val="28"/>
          <w:szCs w:val="28"/>
        </w:rPr>
        <w:t>высказывания участников беседы, добавлять, приводить доказательства</w:t>
      </w:r>
      <w:r w:rsidR="000A0F68">
        <w:rPr>
          <w:rFonts w:ascii="Times New Roman" w:hAnsi="Times New Roman" w:cs="Times New Roman"/>
          <w:sz w:val="28"/>
          <w:szCs w:val="28"/>
        </w:rPr>
        <w:t>;</w:t>
      </w:r>
    </w:p>
    <w:p w14:paraId="61C6C235" w14:textId="77777777" w:rsidR="006A7DA8" w:rsidRPr="000A0F68" w:rsidRDefault="006A7DA8" w:rsidP="00F6311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F68">
        <w:rPr>
          <w:rFonts w:ascii="Times New Roman" w:hAnsi="Times New Roman" w:cs="Times New Roman"/>
          <w:iCs/>
          <w:sz w:val="28"/>
          <w:szCs w:val="28"/>
        </w:rPr>
        <w:t xml:space="preserve">Описывать </w:t>
      </w:r>
      <w:r w:rsidRPr="000A0F68">
        <w:rPr>
          <w:rFonts w:ascii="Times New Roman" w:hAnsi="Times New Roman" w:cs="Times New Roman"/>
          <w:sz w:val="28"/>
          <w:szCs w:val="28"/>
        </w:rPr>
        <w:t>впечатления, возникающие от восприятия художественного текста, произведения живописи, иконописи</w:t>
      </w:r>
      <w:r w:rsidR="000A0F68">
        <w:rPr>
          <w:rFonts w:ascii="Times New Roman" w:hAnsi="Times New Roman" w:cs="Times New Roman"/>
          <w:sz w:val="28"/>
          <w:szCs w:val="28"/>
        </w:rPr>
        <w:t>;</w:t>
      </w:r>
    </w:p>
    <w:p w14:paraId="2115580D" w14:textId="41C003ED" w:rsidR="006A7DA8" w:rsidRPr="000A0F68" w:rsidRDefault="006A7DA8" w:rsidP="00F6311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F68">
        <w:rPr>
          <w:rFonts w:ascii="Times New Roman" w:hAnsi="Times New Roman" w:cs="Times New Roman"/>
          <w:iCs/>
          <w:sz w:val="28"/>
          <w:szCs w:val="28"/>
        </w:rPr>
        <w:t xml:space="preserve">Оценивать </w:t>
      </w:r>
      <w:r w:rsidRPr="000A0F68">
        <w:rPr>
          <w:rFonts w:ascii="Times New Roman" w:hAnsi="Times New Roman" w:cs="Times New Roman"/>
          <w:sz w:val="28"/>
          <w:szCs w:val="28"/>
        </w:rPr>
        <w:t>поступки реальных лиц, героев литературных произведений и</w:t>
      </w:r>
      <w:r w:rsidR="00F63114">
        <w:rPr>
          <w:rFonts w:ascii="Times New Roman" w:hAnsi="Times New Roman" w:cs="Times New Roman"/>
          <w:sz w:val="28"/>
          <w:szCs w:val="28"/>
        </w:rPr>
        <w:t xml:space="preserve"> </w:t>
      </w:r>
      <w:r w:rsidRPr="000A0F68">
        <w:rPr>
          <w:rFonts w:ascii="Times New Roman" w:hAnsi="Times New Roman" w:cs="Times New Roman"/>
          <w:sz w:val="28"/>
          <w:szCs w:val="28"/>
        </w:rPr>
        <w:t>фольклора, высказывания известных личностей</w:t>
      </w:r>
      <w:r w:rsidR="000A0F68">
        <w:rPr>
          <w:rFonts w:ascii="Times New Roman" w:hAnsi="Times New Roman" w:cs="Times New Roman"/>
          <w:sz w:val="28"/>
          <w:szCs w:val="28"/>
        </w:rPr>
        <w:t>;</w:t>
      </w:r>
    </w:p>
    <w:p w14:paraId="4ADFBAAC" w14:textId="77777777" w:rsidR="006A7DA8" w:rsidRPr="000A0F68" w:rsidRDefault="006A7DA8" w:rsidP="00F6311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F68">
        <w:rPr>
          <w:rFonts w:ascii="Times New Roman" w:hAnsi="Times New Roman" w:cs="Times New Roman"/>
          <w:iCs/>
          <w:sz w:val="28"/>
          <w:szCs w:val="28"/>
        </w:rPr>
        <w:t>Работать с исторической картой</w:t>
      </w:r>
      <w:r w:rsidRPr="000A0F68">
        <w:rPr>
          <w:rFonts w:ascii="Times New Roman" w:hAnsi="Times New Roman" w:cs="Times New Roman"/>
          <w:sz w:val="28"/>
          <w:szCs w:val="28"/>
        </w:rPr>
        <w:t>: находить объекты в соответствии с учебной задачей.</w:t>
      </w:r>
    </w:p>
    <w:p w14:paraId="04092B0F" w14:textId="77777777" w:rsidR="006A7DA8" w:rsidRPr="000A0F68" w:rsidRDefault="006A7DA8" w:rsidP="00F63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F68">
        <w:rPr>
          <w:rFonts w:ascii="Times New Roman" w:hAnsi="Times New Roman" w:cs="Times New Roman"/>
          <w:sz w:val="28"/>
          <w:szCs w:val="28"/>
        </w:rPr>
        <w:t xml:space="preserve">К концу учебного года четвероклассники </w:t>
      </w:r>
      <w:r w:rsidRPr="000A0F68">
        <w:rPr>
          <w:rFonts w:ascii="Times New Roman" w:hAnsi="Times New Roman" w:cs="Times New Roman"/>
          <w:b/>
          <w:bCs/>
          <w:sz w:val="28"/>
          <w:szCs w:val="28"/>
        </w:rPr>
        <w:t>смогут научиться</w:t>
      </w:r>
      <w:r w:rsidRPr="000A0F68">
        <w:rPr>
          <w:rFonts w:ascii="Times New Roman" w:hAnsi="Times New Roman" w:cs="Times New Roman"/>
          <w:sz w:val="28"/>
          <w:szCs w:val="28"/>
        </w:rPr>
        <w:t>:</w:t>
      </w:r>
    </w:p>
    <w:p w14:paraId="6EC5985E" w14:textId="77777777" w:rsidR="006A7DA8" w:rsidRPr="000A0F68" w:rsidRDefault="006A7DA8" w:rsidP="00F6311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F68">
        <w:rPr>
          <w:rFonts w:ascii="Times New Roman" w:hAnsi="Times New Roman" w:cs="Times New Roman"/>
          <w:iCs/>
          <w:sz w:val="28"/>
          <w:szCs w:val="28"/>
        </w:rPr>
        <w:t xml:space="preserve">высказывать предположения </w:t>
      </w:r>
      <w:r w:rsidRPr="000A0F68">
        <w:rPr>
          <w:rFonts w:ascii="Times New Roman" w:hAnsi="Times New Roman" w:cs="Times New Roman"/>
          <w:sz w:val="28"/>
          <w:szCs w:val="28"/>
        </w:rPr>
        <w:t>о последствиях неправильного (безнравственного) поведения человека;</w:t>
      </w:r>
    </w:p>
    <w:p w14:paraId="2D7337A6" w14:textId="77777777" w:rsidR="006A7DA8" w:rsidRPr="000A0F68" w:rsidRDefault="006A7DA8" w:rsidP="00F6311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F68">
        <w:rPr>
          <w:rFonts w:ascii="Times New Roman" w:hAnsi="Times New Roman" w:cs="Times New Roman"/>
          <w:iCs/>
          <w:sz w:val="28"/>
          <w:szCs w:val="28"/>
        </w:rPr>
        <w:t xml:space="preserve">оценивать </w:t>
      </w:r>
      <w:r w:rsidRPr="000A0F68">
        <w:rPr>
          <w:rFonts w:ascii="Times New Roman" w:hAnsi="Times New Roman" w:cs="Times New Roman"/>
          <w:sz w:val="28"/>
          <w:szCs w:val="28"/>
        </w:rPr>
        <w:t>свои поступки, исходя из знания правил нравственности и этики;</w:t>
      </w:r>
    </w:p>
    <w:p w14:paraId="382AAB8E" w14:textId="77777777" w:rsidR="006A7DA8" w:rsidRPr="000A0F68" w:rsidRDefault="006A7DA8" w:rsidP="00F6311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F68">
        <w:rPr>
          <w:rFonts w:ascii="Times New Roman" w:hAnsi="Times New Roman" w:cs="Times New Roman"/>
          <w:sz w:val="28"/>
          <w:szCs w:val="28"/>
        </w:rPr>
        <w:t>намечать способы саморазвития;</w:t>
      </w:r>
    </w:p>
    <w:p w14:paraId="58042EAA" w14:textId="77777777" w:rsidR="004B01DD" w:rsidRPr="00150A31" w:rsidRDefault="006A7DA8" w:rsidP="00F6311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0F68">
        <w:rPr>
          <w:rFonts w:ascii="Times New Roman" w:hAnsi="Times New Roman" w:cs="Times New Roman"/>
          <w:iCs/>
          <w:sz w:val="28"/>
          <w:szCs w:val="28"/>
        </w:rPr>
        <w:t xml:space="preserve">создавать </w:t>
      </w:r>
      <w:r w:rsidRPr="000A0F68">
        <w:rPr>
          <w:rFonts w:ascii="Times New Roman" w:hAnsi="Times New Roman" w:cs="Times New Roman"/>
          <w:sz w:val="28"/>
          <w:szCs w:val="28"/>
        </w:rPr>
        <w:t>словесный портрет героя по его изображению</w:t>
      </w:r>
      <w:r w:rsidR="00FB2144" w:rsidRPr="000A0F68">
        <w:rPr>
          <w:rFonts w:ascii="Times New Roman" w:hAnsi="Times New Roman" w:cs="Times New Roman"/>
          <w:sz w:val="28"/>
          <w:szCs w:val="28"/>
        </w:rPr>
        <w:t>.</w:t>
      </w:r>
    </w:p>
    <w:p w14:paraId="337F25EC" w14:textId="77777777" w:rsidR="00150A31" w:rsidRPr="00AD4BB4" w:rsidRDefault="00150A31" w:rsidP="00F63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BB4">
        <w:rPr>
          <w:rFonts w:ascii="Times New Roman" w:hAnsi="Times New Roman" w:cs="Times New Roman"/>
          <w:b/>
          <w:bCs/>
          <w:sz w:val="28"/>
          <w:szCs w:val="28"/>
        </w:rPr>
        <w:t xml:space="preserve">Проектная деятельность </w:t>
      </w:r>
      <w:r w:rsidRPr="00AD4BB4">
        <w:rPr>
          <w:rFonts w:ascii="Times New Roman" w:hAnsi="Times New Roman" w:cs="Times New Roman"/>
          <w:sz w:val="28"/>
          <w:szCs w:val="28"/>
        </w:rPr>
        <w:t>(по выбору учителя).</w:t>
      </w:r>
    </w:p>
    <w:p w14:paraId="2FDE935F" w14:textId="77777777" w:rsidR="00150A31" w:rsidRPr="00AD4BB4" w:rsidRDefault="00150A31" w:rsidP="00F63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BB4">
        <w:rPr>
          <w:rFonts w:ascii="Times New Roman" w:hAnsi="Times New Roman" w:cs="Times New Roman"/>
          <w:sz w:val="28"/>
          <w:szCs w:val="28"/>
        </w:rPr>
        <w:t xml:space="preserve">Сообщения-презентации «Чему учит книга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4BB4">
        <w:rPr>
          <w:rFonts w:ascii="Times New Roman" w:hAnsi="Times New Roman" w:cs="Times New Roman"/>
          <w:sz w:val="28"/>
          <w:szCs w:val="28"/>
        </w:rPr>
        <w:t>Домострой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D4BB4">
        <w:rPr>
          <w:rFonts w:ascii="Times New Roman" w:hAnsi="Times New Roman" w:cs="Times New Roman"/>
          <w:sz w:val="28"/>
          <w:szCs w:val="28"/>
        </w:rPr>
        <w:t xml:space="preserve"> XIV века», «Литературно-педагогический памятник XVIII века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4BB4">
        <w:rPr>
          <w:rFonts w:ascii="Times New Roman" w:hAnsi="Times New Roman" w:cs="Times New Roman"/>
          <w:sz w:val="28"/>
          <w:szCs w:val="28"/>
        </w:rPr>
        <w:t>Юности честное зерцало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D4BB4">
        <w:rPr>
          <w:rFonts w:ascii="Times New Roman" w:hAnsi="Times New Roman" w:cs="Times New Roman"/>
          <w:sz w:val="28"/>
          <w:szCs w:val="28"/>
        </w:rPr>
        <w:t>; «Правила поведения, отраженные в народных сказках», «Чему учат пословицы и поговорки»;</w:t>
      </w:r>
    </w:p>
    <w:p w14:paraId="08C865AD" w14:textId="77777777" w:rsidR="00150A31" w:rsidRDefault="00150A31" w:rsidP="00F63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BB4">
        <w:rPr>
          <w:rFonts w:ascii="Times New Roman" w:hAnsi="Times New Roman" w:cs="Times New Roman"/>
          <w:sz w:val="28"/>
          <w:szCs w:val="28"/>
        </w:rPr>
        <w:t xml:space="preserve"> «Чести человек не кинет, хоть головушка сгинет».</w:t>
      </w:r>
    </w:p>
    <w:p w14:paraId="0AF1603D" w14:textId="77777777" w:rsidR="00150A31" w:rsidRDefault="00150A31" w:rsidP="00F63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05B516" w14:textId="77777777" w:rsidR="00150A31" w:rsidRPr="002747CD" w:rsidRDefault="00150A31" w:rsidP="00F63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47C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 обучения</w:t>
      </w:r>
    </w:p>
    <w:p w14:paraId="1B00FE49" w14:textId="77777777" w:rsidR="00150A31" w:rsidRPr="002747CD" w:rsidRDefault="00150A31" w:rsidP="00F63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CD">
        <w:rPr>
          <w:rFonts w:ascii="Times New Roman" w:hAnsi="Times New Roman" w:cs="Times New Roman"/>
          <w:sz w:val="28"/>
          <w:szCs w:val="28"/>
        </w:rPr>
        <w:t>К концу учебного года четвероклассники должны овладеть универсальными</w:t>
      </w:r>
    </w:p>
    <w:p w14:paraId="10280293" w14:textId="77777777" w:rsidR="00150A31" w:rsidRDefault="00150A31" w:rsidP="00F63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CD">
        <w:rPr>
          <w:rFonts w:ascii="Times New Roman" w:hAnsi="Times New Roman" w:cs="Times New Roman"/>
          <w:sz w:val="28"/>
          <w:szCs w:val="28"/>
        </w:rPr>
        <w:t>учебными действиями. Важнейшие из них следующие.</w:t>
      </w:r>
    </w:p>
    <w:p w14:paraId="69F782E3" w14:textId="77777777" w:rsidR="00150A31" w:rsidRPr="002747CD" w:rsidRDefault="00150A31" w:rsidP="00F63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65353A" w14:textId="77777777" w:rsidR="00150A31" w:rsidRPr="002747CD" w:rsidRDefault="00150A31" w:rsidP="00F63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747CD">
        <w:rPr>
          <w:rFonts w:ascii="Times New Roman" w:hAnsi="Times New Roman" w:cs="Times New Roman"/>
          <w:b/>
          <w:iCs/>
          <w:sz w:val="28"/>
          <w:szCs w:val="28"/>
        </w:rPr>
        <w:t>Познавательные универсальные действия:</w:t>
      </w:r>
    </w:p>
    <w:p w14:paraId="60B7C816" w14:textId="77777777" w:rsidR="00150A31" w:rsidRPr="002747CD" w:rsidRDefault="00150A31" w:rsidP="00F63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CD">
        <w:rPr>
          <w:rFonts w:ascii="Times New Roman" w:hAnsi="Times New Roman" w:cs="Times New Roman"/>
          <w:sz w:val="28"/>
          <w:szCs w:val="28"/>
        </w:rPr>
        <w:t xml:space="preserve">– </w:t>
      </w:r>
      <w:r w:rsidRPr="002747CD">
        <w:rPr>
          <w:rFonts w:ascii="Times New Roman" w:hAnsi="Times New Roman" w:cs="Times New Roman"/>
          <w:iCs/>
          <w:sz w:val="28"/>
          <w:szCs w:val="28"/>
        </w:rPr>
        <w:t xml:space="preserve">строить </w:t>
      </w:r>
      <w:r w:rsidRPr="002747CD">
        <w:rPr>
          <w:rFonts w:ascii="Times New Roman" w:hAnsi="Times New Roman" w:cs="Times New Roman"/>
          <w:sz w:val="28"/>
          <w:szCs w:val="28"/>
        </w:rPr>
        <w:t>алгоритм действий (план) при подготовке проекта;</w:t>
      </w:r>
    </w:p>
    <w:p w14:paraId="0583E1EA" w14:textId="77777777" w:rsidR="00150A31" w:rsidRPr="002747CD" w:rsidRDefault="00150A31" w:rsidP="00F63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CD">
        <w:rPr>
          <w:rFonts w:ascii="Times New Roman" w:hAnsi="Times New Roman" w:cs="Times New Roman"/>
          <w:sz w:val="28"/>
          <w:szCs w:val="28"/>
        </w:rPr>
        <w:t xml:space="preserve">– </w:t>
      </w:r>
      <w:r w:rsidRPr="002747CD">
        <w:rPr>
          <w:rFonts w:ascii="Times New Roman" w:hAnsi="Times New Roman" w:cs="Times New Roman"/>
          <w:iCs/>
          <w:sz w:val="28"/>
          <w:szCs w:val="28"/>
        </w:rPr>
        <w:t xml:space="preserve">сравнивать </w:t>
      </w:r>
      <w:r w:rsidRPr="002747CD">
        <w:rPr>
          <w:rFonts w:ascii="Times New Roman" w:hAnsi="Times New Roman" w:cs="Times New Roman"/>
          <w:sz w:val="28"/>
          <w:szCs w:val="28"/>
        </w:rPr>
        <w:t>темы и идеи произведений фольклора разных народов;</w:t>
      </w:r>
    </w:p>
    <w:p w14:paraId="2F7E9365" w14:textId="77777777" w:rsidR="00150A31" w:rsidRPr="002747CD" w:rsidRDefault="00150A31" w:rsidP="00F63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CD">
        <w:rPr>
          <w:rFonts w:ascii="Times New Roman" w:hAnsi="Times New Roman" w:cs="Times New Roman"/>
          <w:sz w:val="28"/>
          <w:szCs w:val="28"/>
        </w:rPr>
        <w:t xml:space="preserve">– </w:t>
      </w:r>
      <w:r w:rsidRPr="002747CD">
        <w:rPr>
          <w:rFonts w:ascii="Times New Roman" w:hAnsi="Times New Roman" w:cs="Times New Roman"/>
          <w:iCs/>
          <w:sz w:val="28"/>
          <w:szCs w:val="28"/>
        </w:rPr>
        <w:t xml:space="preserve">анализировать </w:t>
      </w:r>
      <w:r w:rsidRPr="002747CD">
        <w:rPr>
          <w:rFonts w:ascii="Times New Roman" w:hAnsi="Times New Roman" w:cs="Times New Roman"/>
          <w:sz w:val="28"/>
          <w:szCs w:val="28"/>
        </w:rPr>
        <w:t xml:space="preserve">произведения фольклора и религиозные тексты; </w:t>
      </w:r>
    </w:p>
    <w:p w14:paraId="25E944D0" w14:textId="77777777" w:rsidR="00150A31" w:rsidRPr="002747CD" w:rsidRDefault="00150A31" w:rsidP="00F63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CD">
        <w:rPr>
          <w:rFonts w:ascii="Times New Roman" w:hAnsi="Times New Roman" w:cs="Times New Roman"/>
          <w:iCs/>
          <w:sz w:val="28"/>
          <w:szCs w:val="28"/>
        </w:rPr>
        <w:t xml:space="preserve">-выделять </w:t>
      </w:r>
      <w:r w:rsidRPr="002747CD">
        <w:rPr>
          <w:rFonts w:ascii="Times New Roman" w:hAnsi="Times New Roman" w:cs="Times New Roman"/>
          <w:sz w:val="28"/>
          <w:szCs w:val="28"/>
        </w:rPr>
        <w:t xml:space="preserve">главную мысль, </w:t>
      </w:r>
    </w:p>
    <w:p w14:paraId="01019F1B" w14:textId="77777777" w:rsidR="00150A31" w:rsidRPr="002747CD" w:rsidRDefault="00150A31" w:rsidP="00F63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CD">
        <w:rPr>
          <w:rFonts w:ascii="Times New Roman" w:hAnsi="Times New Roman" w:cs="Times New Roman"/>
          <w:iCs/>
          <w:sz w:val="28"/>
          <w:szCs w:val="28"/>
        </w:rPr>
        <w:t xml:space="preserve">-формулировать </w:t>
      </w:r>
      <w:r w:rsidRPr="002747CD">
        <w:rPr>
          <w:rFonts w:ascii="Times New Roman" w:hAnsi="Times New Roman" w:cs="Times New Roman"/>
          <w:sz w:val="28"/>
          <w:szCs w:val="28"/>
        </w:rPr>
        <w:t>нравственные идеи;</w:t>
      </w:r>
    </w:p>
    <w:p w14:paraId="3641837C" w14:textId="77777777" w:rsidR="00150A31" w:rsidRPr="002747CD" w:rsidRDefault="00150A31" w:rsidP="00F63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CD">
        <w:rPr>
          <w:rFonts w:ascii="Times New Roman" w:hAnsi="Times New Roman" w:cs="Times New Roman"/>
          <w:sz w:val="28"/>
          <w:szCs w:val="28"/>
        </w:rPr>
        <w:t xml:space="preserve">– </w:t>
      </w:r>
      <w:r w:rsidRPr="002747CD">
        <w:rPr>
          <w:rFonts w:ascii="Times New Roman" w:hAnsi="Times New Roman" w:cs="Times New Roman"/>
          <w:iCs/>
          <w:sz w:val="28"/>
          <w:szCs w:val="28"/>
        </w:rPr>
        <w:t xml:space="preserve">сравнивать </w:t>
      </w:r>
      <w:r w:rsidRPr="002747CD">
        <w:rPr>
          <w:rFonts w:ascii="Times New Roman" w:hAnsi="Times New Roman" w:cs="Times New Roman"/>
          <w:sz w:val="28"/>
          <w:szCs w:val="28"/>
        </w:rPr>
        <w:t xml:space="preserve">быт, обычаи, традиции разных народов, </w:t>
      </w:r>
      <w:r w:rsidRPr="002747CD">
        <w:rPr>
          <w:rFonts w:ascii="Times New Roman" w:hAnsi="Times New Roman" w:cs="Times New Roman"/>
          <w:iCs/>
          <w:sz w:val="28"/>
          <w:szCs w:val="28"/>
        </w:rPr>
        <w:t xml:space="preserve">выделять </w:t>
      </w:r>
      <w:r w:rsidRPr="002747CD">
        <w:rPr>
          <w:rFonts w:ascii="Times New Roman" w:hAnsi="Times New Roman" w:cs="Times New Roman"/>
          <w:sz w:val="28"/>
          <w:szCs w:val="28"/>
        </w:rPr>
        <w:t>общее и различное;</w:t>
      </w:r>
    </w:p>
    <w:p w14:paraId="0A5DFA20" w14:textId="77777777" w:rsidR="00150A31" w:rsidRDefault="00150A31" w:rsidP="00F63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CD">
        <w:rPr>
          <w:rFonts w:ascii="Times New Roman" w:hAnsi="Times New Roman" w:cs="Times New Roman"/>
          <w:sz w:val="28"/>
          <w:szCs w:val="28"/>
        </w:rPr>
        <w:t xml:space="preserve">– </w:t>
      </w:r>
      <w:r w:rsidRPr="002747CD">
        <w:rPr>
          <w:rFonts w:ascii="Times New Roman" w:hAnsi="Times New Roman" w:cs="Times New Roman"/>
          <w:iCs/>
          <w:sz w:val="28"/>
          <w:szCs w:val="28"/>
        </w:rPr>
        <w:t xml:space="preserve">конструировать </w:t>
      </w:r>
      <w:r w:rsidRPr="002747CD">
        <w:rPr>
          <w:rFonts w:ascii="Times New Roman" w:hAnsi="Times New Roman" w:cs="Times New Roman"/>
          <w:sz w:val="28"/>
          <w:szCs w:val="28"/>
        </w:rPr>
        <w:t>обобщения (выводы) об истоках возникновения и развития российской культуры.</w:t>
      </w:r>
    </w:p>
    <w:p w14:paraId="525166E7" w14:textId="77777777" w:rsidR="00150A31" w:rsidRPr="002747CD" w:rsidRDefault="00150A31" w:rsidP="00F63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E59E7C" w14:textId="77777777" w:rsidR="00150A31" w:rsidRPr="002747CD" w:rsidRDefault="00150A31" w:rsidP="00F63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747CD">
        <w:rPr>
          <w:rFonts w:ascii="Times New Roman" w:hAnsi="Times New Roman" w:cs="Times New Roman"/>
          <w:b/>
          <w:iCs/>
          <w:sz w:val="28"/>
          <w:szCs w:val="28"/>
        </w:rPr>
        <w:t>Регулятивные универсальные действия:</w:t>
      </w:r>
    </w:p>
    <w:p w14:paraId="5EFDCA78" w14:textId="77777777" w:rsidR="00150A31" w:rsidRPr="002747CD" w:rsidRDefault="00150A31" w:rsidP="00F63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CD">
        <w:rPr>
          <w:rFonts w:ascii="Times New Roman" w:hAnsi="Times New Roman" w:cs="Times New Roman"/>
          <w:iCs/>
          <w:sz w:val="28"/>
          <w:szCs w:val="28"/>
        </w:rPr>
        <w:t xml:space="preserve">– анализировать </w:t>
      </w:r>
      <w:r w:rsidRPr="002747CD">
        <w:rPr>
          <w:rFonts w:ascii="Times New Roman" w:hAnsi="Times New Roman" w:cs="Times New Roman"/>
          <w:sz w:val="28"/>
          <w:szCs w:val="28"/>
        </w:rPr>
        <w:t>результаты своей деятельности, сравнивать их с учебной задачей;</w:t>
      </w:r>
    </w:p>
    <w:p w14:paraId="494D4C1D" w14:textId="77777777" w:rsidR="00150A31" w:rsidRPr="002747CD" w:rsidRDefault="00150A31" w:rsidP="00F63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CD">
        <w:rPr>
          <w:rFonts w:ascii="Times New Roman" w:hAnsi="Times New Roman" w:cs="Times New Roman"/>
          <w:sz w:val="28"/>
          <w:szCs w:val="28"/>
        </w:rPr>
        <w:t xml:space="preserve">– </w:t>
      </w:r>
      <w:r w:rsidRPr="002747CD">
        <w:rPr>
          <w:rFonts w:ascii="Times New Roman" w:hAnsi="Times New Roman" w:cs="Times New Roman"/>
          <w:iCs/>
          <w:sz w:val="28"/>
          <w:szCs w:val="28"/>
        </w:rPr>
        <w:t xml:space="preserve">оценивать </w:t>
      </w:r>
      <w:r w:rsidRPr="002747CD">
        <w:rPr>
          <w:rFonts w:ascii="Times New Roman" w:hAnsi="Times New Roman" w:cs="Times New Roman"/>
          <w:sz w:val="28"/>
          <w:szCs w:val="28"/>
        </w:rPr>
        <w:t xml:space="preserve">свое участие в проектной деятельности; </w:t>
      </w:r>
    </w:p>
    <w:p w14:paraId="356DCB4E" w14:textId="77777777" w:rsidR="00150A31" w:rsidRPr="002747CD" w:rsidRDefault="00150A31" w:rsidP="00F63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747CD">
        <w:rPr>
          <w:rFonts w:ascii="Times New Roman" w:hAnsi="Times New Roman" w:cs="Times New Roman"/>
          <w:sz w:val="28"/>
          <w:szCs w:val="28"/>
        </w:rPr>
        <w:t>анализировать трудности,</w:t>
      </w:r>
    </w:p>
    <w:p w14:paraId="501D2FD9" w14:textId="77777777" w:rsidR="00150A31" w:rsidRDefault="00150A31" w:rsidP="00F63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747CD">
        <w:rPr>
          <w:rFonts w:ascii="Times New Roman" w:hAnsi="Times New Roman" w:cs="Times New Roman"/>
          <w:sz w:val="28"/>
          <w:szCs w:val="28"/>
        </w:rPr>
        <w:t>находить пути их преодоления;</w:t>
      </w:r>
    </w:p>
    <w:p w14:paraId="0AC180BC" w14:textId="77777777" w:rsidR="00150A31" w:rsidRPr="002747CD" w:rsidRDefault="00150A31" w:rsidP="00F63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746B2A" w14:textId="77777777" w:rsidR="00150A31" w:rsidRPr="002747CD" w:rsidRDefault="00150A31" w:rsidP="00F63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747CD">
        <w:rPr>
          <w:rFonts w:ascii="Times New Roman" w:hAnsi="Times New Roman" w:cs="Times New Roman"/>
          <w:b/>
          <w:iCs/>
          <w:sz w:val="28"/>
          <w:szCs w:val="28"/>
        </w:rPr>
        <w:t>Информационные универсальные действия:</w:t>
      </w:r>
    </w:p>
    <w:p w14:paraId="593FECF1" w14:textId="77777777" w:rsidR="00150A31" w:rsidRPr="002747CD" w:rsidRDefault="00150A31" w:rsidP="00F63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CD">
        <w:rPr>
          <w:rFonts w:ascii="Times New Roman" w:hAnsi="Times New Roman" w:cs="Times New Roman"/>
          <w:iCs/>
          <w:sz w:val="28"/>
          <w:szCs w:val="28"/>
        </w:rPr>
        <w:t xml:space="preserve">– оценивать </w:t>
      </w:r>
      <w:r w:rsidRPr="002747CD">
        <w:rPr>
          <w:rFonts w:ascii="Times New Roman" w:hAnsi="Times New Roman" w:cs="Times New Roman"/>
          <w:sz w:val="28"/>
          <w:szCs w:val="28"/>
        </w:rPr>
        <w:t>полученную информацию в соответствии с учебной задачей;</w:t>
      </w:r>
    </w:p>
    <w:p w14:paraId="0471CCB8" w14:textId="6E21A65A" w:rsidR="00150A31" w:rsidRPr="002747CD" w:rsidRDefault="00150A31" w:rsidP="00F63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CD">
        <w:rPr>
          <w:rFonts w:ascii="Times New Roman" w:hAnsi="Times New Roman" w:cs="Times New Roman"/>
          <w:sz w:val="28"/>
          <w:szCs w:val="28"/>
        </w:rPr>
        <w:t xml:space="preserve">– </w:t>
      </w:r>
      <w:r w:rsidRPr="002747CD">
        <w:rPr>
          <w:rFonts w:ascii="Times New Roman" w:hAnsi="Times New Roman" w:cs="Times New Roman"/>
          <w:iCs/>
          <w:sz w:val="28"/>
          <w:szCs w:val="28"/>
        </w:rPr>
        <w:t xml:space="preserve">ориентироваться </w:t>
      </w:r>
      <w:r w:rsidRPr="002747CD">
        <w:rPr>
          <w:rFonts w:ascii="Times New Roman" w:hAnsi="Times New Roman" w:cs="Times New Roman"/>
          <w:sz w:val="28"/>
          <w:szCs w:val="28"/>
        </w:rPr>
        <w:t>на географической карте: находить места проживания разных</w:t>
      </w:r>
      <w:r w:rsidR="00852A9F">
        <w:rPr>
          <w:rFonts w:ascii="Times New Roman" w:hAnsi="Times New Roman" w:cs="Times New Roman"/>
          <w:sz w:val="28"/>
          <w:szCs w:val="28"/>
        </w:rPr>
        <w:t xml:space="preserve"> </w:t>
      </w:r>
      <w:r w:rsidRPr="002747CD">
        <w:rPr>
          <w:rFonts w:ascii="Times New Roman" w:hAnsi="Times New Roman" w:cs="Times New Roman"/>
          <w:sz w:val="28"/>
          <w:szCs w:val="28"/>
        </w:rPr>
        <w:t>народов (края, республики);</w:t>
      </w:r>
    </w:p>
    <w:p w14:paraId="1CC7694A" w14:textId="77777777" w:rsidR="00150A31" w:rsidRPr="002747CD" w:rsidRDefault="00150A31" w:rsidP="00F63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CD">
        <w:rPr>
          <w:rFonts w:ascii="Times New Roman" w:hAnsi="Times New Roman" w:cs="Times New Roman"/>
          <w:sz w:val="28"/>
          <w:szCs w:val="28"/>
        </w:rPr>
        <w:t xml:space="preserve">– </w:t>
      </w:r>
      <w:r w:rsidRPr="002747CD">
        <w:rPr>
          <w:rFonts w:ascii="Times New Roman" w:hAnsi="Times New Roman" w:cs="Times New Roman"/>
          <w:iCs/>
          <w:sz w:val="28"/>
          <w:szCs w:val="28"/>
        </w:rPr>
        <w:t xml:space="preserve">анализировать </w:t>
      </w:r>
      <w:r w:rsidRPr="002747CD">
        <w:rPr>
          <w:rFonts w:ascii="Times New Roman" w:hAnsi="Times New Roman" w:cs="Times New Roman"/>
          <w:sz w:val="28"/>
          <w:szCs w:val="28"/>
        </w:rPr>
        <w:t>информацию, представленную в разных информационных</w:t>
      </w:r>
    </w:p>
    <w:p w14:paraId="291F096F" w14:textId="77777777" w:rsidR="00150A31" w:rsidRPr="002747CD" w:rsidRDefault="00150A31" w:rsidP="00F63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CD">
        <w:rPr>
          <w:rFonts w:ascii="Times New Roman" w:hAnsi="Times New Roman" w:cs="Times New Roman"/>
          <w:sz w:val="28"/>
          <w:szCs w:val="28"/>
        </w:rPr>
        <w:t>средствах;</w:t>
      </w:r>
    </w:p>
    <w:p w14:paraId="26B9C117" w14:textId="1BF7B446" w:rsidR="00150A31" w:rsidRDefault="00150A31" w:rsidP="00F63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CD">
        <w:rPr>
          <w:rFonts w:ascii="Times New Roman" w:hAnsi="Times New Roman" w:cs="Times New Roman"/>
          <w:iCs/>
          <w:sz w:val="28"/>
          <w:szCs w:val="28"/>
        </w:rPr>
        <w:t xml:space="preserve">– осуществлять поиск </w:t>
      </w:r>
      <w:r w:rsidRPr="002747CD">
        <w:rPr>
          <w:rFonts w:ascii="Times New Roman" w:hAnsi="Times New Roman" w:cs="Times New Roman"/>
          <w:sz w:val="28"/>
          <w:szCs w:val="28"/>
        </w:rPr>
        <w:t>дополнительной информации для решения задач проектной</w:t>
      </w:r>
      <w:r w:rsidR="00852A9F">
        <w:rPr>
          <w:rFonts w:ascii="Times New Roman" w:hAnsi="Times New Roman" w:cs="Times New Roman"/>
          <w:sz w:val="28"/>
          <w:szCs w:val="28"/>
        </w:rPr>
        <w:t xml:space="preserve"> </w:t>
      </w:r>
      <w:r w:rsidRPr="002747CD">
        <w:rPr>
          <w:rFonts w:ascii="Times New Roman" w:hAnsi="Times New Roman" w:cs="Times New Roman"/>
          <w:sz w:val="28"/>
          <w:szCs w:val="28"/>
        </w:rPr>
        <w:t>деятельности.</w:t>
      </w:r>
    </w:p>
    <w:p w14:paraId="3F315A0F" w14:textId="77777777" w:rsidR="00150A31" w:rsidRPr="002747CD" w:rsidRDefault="00150A31" w:rsidP="00F63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58CEF5" w14:textId="77777777" w:rsidR="00150A31" w:rsidRPr="002747CD" w:rsidRDefault="00150A31" w:rsidP="00F63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747CD">
        <w:rPr>
          <w:rFonts w:ascii="Times New Roman" w:hAnsi="Times New Roman" w:cs="Times New Roman"/>
          <w:b/>
          <w:iCs/>
          <w:sz w:val="28"/>
          <w:szCs w:val="28"/>
        </w:rPr>
        <w:t>Коммуникативные универсальные действия:</w:t>
      </w:r>
    </w:p>
    <w:p w14:paraId="61088137" w14:textId="77777777" w:rsidR="00150A31" w:rsidRPr="002747CD" w:rsidRDefault="00150A31" w:rsidP="00F63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CD">
        <w:rPr>
          <w:rFonts w:ascii="Times New Roman" w:hAnsi="Times New Roman" w:cs="Times New Roman"/>
          <w:sz w:val="28"/>
          <w:szCs w:val="28"/>
        </w:rPr>
        <w:t xml:space="preserve">– </w:t>
      </w:r>
      <w:r w:rsidRPr="002747CD">
        <w:rPr>
          <w:rFonts w:ascii="Times New Roman" w:hAnsi="Times New Roman" w:cs="Times New Roman"/>
          <w:iCs/>
          <w:sz w:val="28"/>
          <w:szCs w:val="28"/>
        </w:rPr>
        <w:t xml:space="preserve">характеризовать </w:t>
      </w:r>
      <w:r w:rsidRPr="002747CD">
        <w:rPr>
          <w:rFonts w:ascii="Times New Roman" w:hAnsi="Times New Roman" w:cs="Times New Roman"/>
          <w:sz w:val="28"/>
          <w:szCs w:val="28"/>
        </w:rPr>
        <w:t>правила поведения в обществе, на конкретных примерах</w:t>
      </w:r>
    </w:p>
    <w:p w14:paraId="1E52109F" w14:textId="77777777" w:rsidR="00150A31" w:rsidRPr="002747CD" w:rsidRDefault="00150A31" w:rsidP="00F63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2747CD">
        <w:rPr>
          <w:rFonts w:ascii="Times New Roman" w:hAnsi="Times New Roman" w:cs="Times New Roman"/>
          <w:iCs/>
          <w:sz w:val="28"/>
          <w:szCs w:val="28"/>
        </w:rPr>
        <w:t xml:space="preserve">описывать </w:t>
      </w:r>
      <w:r w:rsidRPr="002747CD">
        <w:rPr>
          <w:rFonts w:ascii="Times New Roman" w:hAnsi="Times New Roman" w:cs="Times New Roman"/>
          <w:sz w:val="28"/>
          <w:szCs w:val="28"/>
        </w:rPr>
        <w:t>общечеловеческие ценности;</w:t>
      </w:r>
    </w:p>
    <w:p w14:paraId="4D545DFB" w14:textId="77777777" w:rsidR="00150A31" w:rsidRPr="002747CD" w:rsidRDefault="00150A31" w:rsidP="00F63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CD">
        <w:rPr>
          <w:rFonts w:ascii="Times New Roman" w:hAnsi="Times New Roman" w:cs="Times New Roman"/>
          <w:sz w:val="28"/>
          <w:szCs w:val="28"/>
        </w:rPr>
        <w:t xml:space="preserve">– </w:t>
      </w:r>
      <w:r w:rsidRPr="002747CD">
        <w:rPr>
          <w:rFonts w:ascii="Times New Roman" w:hAnsi="Times New Roman" w:cs="Times New Roman"/>
          <w:iCs/>
          <w:sz w:val="28"/>
          <w:szCs w:val="28"/>
        </w:rPr>
        <w:t xml:space="preserve">отражать </w:t>
      </w:r>
      <w:r w:rsidRPr="002747CD">
        <w:rPr>
          <w:rFonts w:ascii="Times New Roman" w:hAnsi="Times New Roman" w:cs="Times New Roman"/>
          <w:sz w:val="28"/>
          <w:szCs w:val="28"/>
        </w:rPr>
        <w:t>в рассказе-рассуждении последствия нарушения нравственных норм;</w:t>
      </w:r>
    </w:p>
    <w:p w14:paraId="38A64532" w14:textId="77777777" w:rsidR="00150A31" w:rsidRPr="002747CD" w:rsidRDefault="00150A31" w:rsidP="00F63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CD">
        <w:rPr>
          <w:rFonts w:ascii="Times New Roman" w:hAnsi="Times New Roman" w:cs="Times New Roman"/>
          <w:sz w:val="28"/>
          <w:szCs w:val="28"/>
        </w:rPr>
        <w:t xml:space="preserve">– </w:t>
      </w:r>
      <w:r w:rsidRPr="002747CD">
        <w:rPr>
          <w:rFonts w:ascii="Times New Roman" w:hAnsi="Times New Roman" w:cs="Times New Roman"/>
          <w:iCs/>
          <w:sz w:val="28"/>
          <w:szCs w:val="28"/>
        </w:rPr>
        <w:t xml:space="preserve">характеризовать </w:t>
      </w:r>
      <w:r w:rsidRPr="002747CD">
        <w:rPr>
          <w:rFonts w:ascii="Times New Roman" w:hAnsi="Times New Roman" w:cs="Times New Roman"/>
          <w:sz w:val="28"/>
          <w:szCs w:val="28"/>
        </w:rPr>
        <w:t>важнейшие особенности традиционных религий (место</w:t>
      </w:r>
    </w:p>
    <w:p w14:paraId="5DB94EED" w14:textId="77777777" w:rsidR="00150A31" w:rsidRPr="002747CD" w:rsidRDefault="00150A31" w:rsidP="00F63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CD">
        <w:rPr>
          <w:rFonts w:ascii="Times New Roman" w:hAnsi="Times New Roman" w:cs="Times New Roman"/>
          <w:sz w:val="28"/>
          <w:szCs w:val="28"/>
        </w:rPr>
        <w:t>отправления культа, атрибуты, праздники, памятные даты);</w:t>
      </w:r>
    </w:p>
    <w:p w14:paraId="2915CA0B" w14:textId="77777777" w:rsidR="00150A31" w:rsidRPr="002747CD" w:rsidRDefault="00150A31" w:rsidP="00F63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CD">
        <w:rPr>
          <w:rFonts w:ascii="Times New Roman" w:hAnsi="Times New Roman" w:cs="Times New Roman"/>
          <w:sz w:val="28"/>
          <w:szCs w:val="28"/>
        </w:rPr>
        <w:t xml:space="preserve">– </w:t>
      </w:r>
      <w:r w:rsidRPr="002747CD">
        <w:rPr>
          <w:rFonts w:ascii="Times New Roman" w:hAnsi="Times New Roman" w:cs="Times New Roman"/>
          <w:iCs/>
          <w:sz w:val="28"/>
          <w:szCs w:val="28"/>
        </w:rPr>
        <w:t xml:space="preserve">составлять </w:t>
      </w:r>
      <w:r w:rsidRPr="002747CD">
        <w:rPr>
          <w:rFonts w:ascii="Times New Roman" w:hAnsi="Times New Roman" w:cs="Times New Roman"/>
          <w:sz w:val="28"/>
          <w:szCs w:val="28"/>
        </w:rPr>
        <w:t>рассказы-описания об отдельных событиях и фактах в истории</w:t>
      </w:r>
    </w:p>
    <w:p w14:paraId="73EDAB1A" w14:textId="76B1C8BE" w:rsidR="00150A31" w:rsidRDefault="00150A31" w:rsidP="00F63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CD">
        <w:rPr>
          <w:rFonts w:ascii="Times New Roman" w:hAnsi="Times New Roman" w:cs="Times New Roman"/>
          <w:sz w:val="28"/>
          <w:szCs w:val="28"/>
        </w:rPr>
        <w:t>традиционных религий.</w:t>
      </w:r>
    </w:p>
    <w:p w14:paraId="1D6F0A4D" w14:textId="77777777" w:rsidR="00F63114" w:rsidRPr="00F63114" w:rsidRDefault="00F63114" w:rsidP="00F63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C9F37C" w14:textId="77777777" w:rsidR="00150A31" w:rsidRDefault="00150A31" w:rsidP="00150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47CD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обучения</w:t>
      </w:r>
    </w:p>
    <w:p w14:paraId="018EE3BF" w14:textId="77777777" w:rsidR="00150A31" w:rsidRDefault="00150A31" w:rsidP="00150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C3C810" w14:textId="77777777" w:rsidR="00150A31" w:rsidRDefault="00150A31" w:rsidP="00150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результаты:</w:t>
      </w:r>
    </w:p>
    <w:p w14:paraId="2EDEF810" w14:textId="77777777" w:rsidR="00150A31" w:rsidRDefault="00150A31" w:rsidP="00150A3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507F">
        <w:rPr>
          <w:rFonts w:ascii="Times New Roman" w:hAnsi="Times New Roman" w:cs="Times New Roman"/>
          <w:bCs/>
          <w:sz w:val="28"/>
          <w:szCs w:val="28"/>
        </w:rPr>
        <w:lastRenderedPageBreak/>
        <w:t>понимать, что означает для человека принадлежность к православному вероисповеданию;</w:t>
      </w:r>
    </w:p>
    <w:p w14:paraId="3ADF527B" w14:textId="77777777" w:rsidR="00150A31" w:rsidRDefault="00150A31" w:rsidP="00150A3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проявлять уважительное отношение к представителям других религий;</w:t>
      </w:r>
    </w:p>
    <w:p w14:paraId="246C1C44" w14:textId="77777777" w:rsidR="00150A31" w:rsidRDefault="00150A31" w:rsidP="00150A3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оценивать вклад православия в культуру общества и каждого человека;</w:t>
      </w:r>
    </w:p>
    <w:p w14:paraId="62851F8A" w14:textId="77777777" w:rsidR="00150A31" w:rsidRDefault="00150A31" w:rsidP="00150A3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следовать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христианским нравственным заповедям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ставшим общечеловеческими ценностями;</w:t>
      </w:r>
    </w:p>
    <w:p w14:paraId="2817CBDF" w14:textId="47EAE764" w:rsidR="00150A31" w:rsidRDefault="00150A31" w:rsidP="00150A3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выполнять правила поведения в православном храме.</w:t>
      </w:r>
    </w:p>
    <w:p w14:paraId="19BBC2BE" w14:textId="77777777" w:rsidR="00F63114" w:rsidRDefault="00F63114" w:rsidP="00F6311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F50294" w14:textId="77777777" w:rsidR="00150A31" w:rsidRPr="000C5E1E" w:rsidRDefault="00150A31" w:rsidP="00150A3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507F"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</w:t>
      </w:r>
      <w:r>
        <w:rPr>
          <w:rFonts w:ascii="Times New Roman" w:hAnsi="Times New Roman" w:cs="Times New Roman"/>
          <w:b/>
          <w:bCs/>
          <w:sz w:val="28"/>
          <w:szCs w:val="28"/>
        </w:rPr>
        <w:t>. Универсальные учебные действия</w:t>
      </w:r>
    </w:p>
    <w:p w14:paraId="5970B611" w14:textId="77777777" w:rsidR="00150A31" w:rsidRDefault="00150A31" w:rsidP="00150A3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принимать учебную задачу и в соответствии с ней осуществлять процесс учебной деятельности;</w:t>
      </w:r>
    </w:p>
    <w:p w14:paraId="54057CE5" w14:textId="77777777" w:rsidR="00150A31" w:rsidRDefault="00150A31" w:rsidP="00150A3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владеть смысловым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чтением(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выделять главную мысль текста, делить текст на части, составлять план пересказа в соответствии с учебной задачей);</w:t>
      </w:r>
    </w:p>
    <w:p w14:paraId="71954B69" w14:textId="77777777" w:rsidR="00150A31" w:rsidRDefault="00150A31" w:rsidP="00150A3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сравнивать, сопоставлять, анализировать события, факты окружающего мира, представленные в учебных текстах и жизненных ситуациях4</w:t>
      </w:r>
    </w:p>
    <w:p w14:paraId="077ADC68" w14:textId="77777777" w:rsidR="00150A31" w:rsidRDefault="00150A31" w:rsidP="00150A3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использовать информацию, полученную из разных источников (учебника, объяснений учителя, справочной литературы, Интернета), для решения учебных и жизненных задач.</w:t>
      </w:r>
    </w:p>
    <w:p w14:paraId="0F662C92" w14:textId="77777777" w:rsidR="00150A31" w:rsidRDefault="00150A31" w:rsidP="00150A3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соблюдать правила участия в учебном диалоге: слушать, корректно высказывать своё мнение, терпимо относиться к мнению других и пр.;</w:t>
      </w:r>
    </w:p>
    <w:p w14:paraId="5DC885A6" w14:textId="77777777" w:rsidR="00150A31" w:rsidRDefault="00150A31" w:rsidP="00150A3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пересказывать текст, объяснять основные положения услышанного (прочитанного) текста, делать выводы, обобщать полученные знания;</w:t>
      </w:r>
    </w:p>
    <w:p w14:paraId="70BC1C60" w14:textId="77777777" w:rsidR="00150A31" w:rsidRDefault="00150A31" w:rsidP="00150A3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рассказывать о нравственных ценностях, традициях и обрядах в православии;</w:t>
      </w:r>
    </w:p>
    <w:p w14:paraId="7B997E5D" w14:textId="77777777" w:rsidR="00150A31" w:rsidRPr="007F507F" w:rsidRDefault="00150A31" w:rsidP="00150A3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оценивать результаты своей деятельности, находить ошибки, устанавливать и устранять их причины.</w:t>
      </w:r>
    </w:p>
    <w:p w14:paraId="4A91C0C7" w14:textId="77777777" w:rsidR="004B01DD" w:rsidRDefault="004B01DD" w:rsidP="004B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49D6A08" w14:textId="77777777" w:rsidR="004B01DD" w:rsidRDefault="004B01DD" w:rsidP="004B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F9A9A5" w14:textId="77777777" w:rsidR="004B01DD" w:rsidRDefault="004B01DD" w:rsidP="004B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5EDF8A1" w14:textId="77777777" w:rsidR="00150A31" w:rsidRDefault="00150A31" w:rsidP="004B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5682296" w14:textId="77777777" w:rsidR="00150A31" w:rsidRDefault="00150A31" w:rsidP="004B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703B620" w14:textId="77777777" w:rsidR="00150A31" w:rsidRDefault="00150A31" w:rsidP="004B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6EB71B" w14:textId="77777777" w:rsidR="00150A31" w:rsidRDefault="00150A31" w:rsidP="004B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673333E" w14:textId="77777777" w:rsidR="00150A31" w:rsidRDefault="00150A31" w:rsidP="004B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C81A059" w14:textId="77777777" w:rsidR="00150A31" w:rsidRDefault="00150A31" w:rsidP="004B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F15379" w14:textId="77777777" w:rsidR="00150A31" w:rsidRDefault="00150A31" w:rsidP="004B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C1BF3F7" w14:textId="77777777" w:rsidR="00150A31" w:rsidRDefault="00150A31" w:rsidP="004B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76B2E9C" w14:textId="532ABD94" w:rsidR="00150A31" w:rsidRDefault="00150A31" w:rsidP="004B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9B7A657" w14:textId="77777777" w:rsidR="00F63114" w:rsidRDefault="00F63114" w:rsidP="004B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5E7F562" w14:textId="77777777" w:rsidR="00150A31" w:rsidRDefault="00150A31" w:rsidP="004B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EBD7ADB" w14:textId="77777777" w:rsidR="004B01DD" w:rsidRDefault="004B01DD" w:rsidP="004B0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A6F7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  учебного</w:t>
      </w:r>
      <w:proofErr w:type="gramEnd"/>
      <w:r w:rsidRPr="001A6F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предмета</w:t>
      </w:r>
    </w:p>
    <w:p w14:paraId="561EFD9F" w14:textId="77777777" w:rsidR="004B01DD" w:rsidRDefault="004B01DD" w:rsidP="004B01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6F7A">
        <w:rPr>
          <w:rFonts w:ascii="Times New Roman" w:eastAsia="Times New Roman" w:hAnsi="Times New Roman" w:cs="Times New Roman"/>
          <w:b/>
          <w:sz w:val="28"/>
          <w:szCs w:val="28"/>
        </w:rPr>
        <w:t>4 класс</w:t>
      </w:r>
    </w:p>
    <w:p w14:paraId="7DF4A356" w14:textId="77777777" w:rsidR="004B01DD" w:rsidRPr="004B01DD" w:rsidRDefault="004B01DD" w:rsidP="004B01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01DD">
        <w:rPr>
          <w:rFonts w:ascii="Times New Roman" w:hAnsi="Times New Roman" w:cs="Times New Roman"/>
          <w:b/>
          <w:bCs/>
          <w:sz w:val="28"/>
          <w:szCs w:val="28"/>
        </w:rPr>
        <w:t>(первое полугодие, 17 ч)</w:t>
      </w:r>
    </w:p>
    <w:p w14:paraId="2D2B0DA2" w14:textId="77777777" w:rsidR="004B01DD" w:rsidRDefault="004B01DD" w:rsidP="004B01DD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67B6CF33" w14:textId="77777777" w:rsidR="004B01DD" w:rsidRPr="004B01DD" w:rsidRDefault="004B01DD" w:rsidP="004B01DD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01DD">
        <w:rPr>
          <w:rFonts w:ascii="Times New Roman" w:eastAsia="Times New Roman" w:hAnsi="Times New Roman" w:cs="Times New Roman"/>
          <w:b/>
          <w:sz w:val="28"/>
          <w:szCs w:val="28"/>
        </w:rPr>
        <w:t xml:space="preserve">Россия – страна, объединившая народы. </w:t>
      </w:r>
    </w:p>
    <w:p w14:paraId="6B37BF13" w14:textId="77777777" w:rsidR="004B01DD" w:rsidRPr="004B01DD" w:rsidRDefault="004B01DD" w:rsidP="004B01DD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1DD">
        <w:rPr>
          <w:rFonts w:ascii="Times New Roman" w:eastAsia="Times New Roman" w:hAnsi="Times New Roman" w:cs="Times New Roman"/>
          <w:sz w:val="28"/>
          <w:szCs w:val="28"/>
        </w:rPr>
        <w:t xml:space="preserve">Россия – многонациональная держава. Родина – место, где человек родился, живет, где жили его предки. </w:t>
      </w:r>
    </w:p>
    <w:p w14:paraId="54AA3D27" w14:textId="77777777" w:rsidR="004B01DD" w:rsidRPr="004B01DD" w:rsidRDefault="004B01DD" w:rsidP="004B01DD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1DD">
        <w:rPr>
          <w:rFonts w:ascii="Times New Roman" w:eastAsia="Times New Roman" w:hAnsi="Times New Roman" w:cs="Times New Roman"/>
          <w:sz w:val="28"/>
          <w:szCs w:val="28"/>
        </w:rPr>
        <w:t xml:space="preserve">Россия – наша Родина. Россия объединила более 100 разных народов. Российская Федерация – «братских народов союз вековой». </w:t>
      </w:r>
    </w:p>
    <w:p w14:paraId="21F8E7BF" w14:textId="77777777" w:rsidR="004B01DD" w:rsidRPr="004B01DD" w:rsidRDefault="004B01DD" w:rsidP="004B01DD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1DD">
        <w:rPr>
          <w:rFonts w:ascii="Times New Roman" w:eastAsia="Times New Roman" w:hAnsi="Times New Roman" w:cs="Times New Roman"/>
          <w:sz w:val="28"/>
          <w:szCs w:val="28"/>
        </w:rPr>
        <w:t xml:space="preserve">Конституция РФ – основной закон, гарантирующий равноправие и самоопределение входящих в ее состав народов, а также право на сохранение каждым народом родного языка и культуры. Русский язык – государственный язык России. </w:t>
      </w:r>
    </w:p>
    <w:p w14:paraId="64DF5769" w14:textId="77777777" w:rsidR="004B01DD" w:rsidRPr="004B01DD" w:rsidRDefault="004B01DD" w:rsidP="004B01DD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1DD">
        <w:rPr>
          <w:rFonts w:ascii="Times New Roman" w:eastAsia="Times New Roman" w:hAnsi="Times New Roman" w:cs="Times New Roman"/>
          <w:b/>
          <w:sz w:val="28"/>
          <w:szCs w:val="28"/>
        </w:rPr>
        <w:t>Как всё начиналось</w:t>
      </w:r>
      <w:r w:rsidRPr="004B01DD">
        <w:rPr>
          <w:rFonts w:ascii="Times New Roman" w:eastAsia="Times New Roman" w:hAnsi="Times New Roman" w:cs="Times New Roman"/>
          <w:sz w:val="28"/>
          <w:szCs w:val="28"/>
        </w:rPr>
        <w:t xml:space="preserve">. История объединения славянских и неславянских земель (общее представление). Север, Поволжье, Забайкалье, Кавказ, Сибирь. Исторические примеры дружбы людей разных национальностей и уровня культуры. </w:t>
      </w:r>
    </w:p>
    <w:p w14:paraId="67294CDB" w14:textId="77777777" w:rsidR="004B01DD" w:rsidRPr="004B01DD" w:rsidRDefault="004B01DD" w:rsidP="004B01DD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01DD">
        <w:rPr>
          <w:rFonts w:ascii="Times New Roman" w:eastAsia="Times New Roman" w:hAnsi="Times New Roman" w:cs="Times New Roman"/>
          <w:b/>
          <w:sz w:val="28"/>
          <w:szCs w:val="28"/>
        </w:rPr>
        <w:t>Когда люди объединяются.</w:t>
      </w:r>
    </w:p>
    <w:p w14:paraId="3676551C" w14:textId="77777777" w:rsidR="004B01DD" w:rsidRPr="004B01DD" w:rsidRDefault="004B01DD" w:rsidP="004B01DD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1DD">
        <w:rPr>
          <w:rFonts w:ascii="Times New Roman" w:eastAsia="Times New Roman" w:hAnsi="Times New Roman" w:cs="Times New Roman"/>
          <w:sz w:val="28"/>
          <w:szCs w:val="28"/>
        </w:rPr>
        <w:t xml:space="preserve"> Защита Отечества – долг гражданина, вне зависимости от его национальности, вероисповедания. Великая Отечественная война – пример исполнения патриотического долга гражданами многонациональной страны. Подвиги воинов – представителей разных народов. </w:t>
      </w:r>
    </w:p>
    <w:p w14:paraId="74ABEE0F" w14:textId="77777777" w:rsidR="004B01DD" w:rsidRPr="004B01DD" w:rsidRDefault="004B01DD" w:rsidP="004B01DD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1DD">
        <w:rPr>
          <w:rFonts w:ascii="Times New Roman" w:eastAsia="Times New Roman" w:hAnsi="Times New Roman" w:cs="Times New Roman"/>
          <w:b/>
          <w:sz w:val="28"/>
          <w:szCs w:val="28"/>
        </w:rPr>
        <w:t>Многообразие культур народов России</w:t>
      </w:r>
      <w:r w:rsidRPr="004B01DD">
        <w:rPr>
          <w:rFonts w:ascii="Times New Roman" w:eastAsia="Times New Roman" w:hAnsi="Times New Roman" w:cs="Times New Roman"/>
          <w:sz w:val="28"/>
          <w:szCs w:val="28"/>
        </w:rPr>
        <w:t>. Культура каждого народа неповторима. Жизнь и быт народов, населяющих Россию.</w:t>
      </w:r>
    </w:p>
    <w:p w14:paraId="02D89BF5" w14:textId="77777777" w:rsidR="004B01DD" w:rsidRPr="004B01DD" w:rsidRDefault="004B01DD" w:rsidP="004B01DD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1DD">
        <w:rPr>
          <w:rFonts w:ascii="Times New Roman" w:eastAsia="Times New Roman" w:hAnsi="Times New Roman" w:cs="Times New Roman"/>
          <w:sz w:val="28"/>
          <w:szCs w:val="28"/>
        </w:rPr>
        <w:t xml:space="preserve"> Культурные традиции разных народов РФ: особенности жилища, одежды, питания. Дружественные отношения народов России. Известные писатели, деятели искусства – представители разных народов.</w:t>
      </w:r>
    </w:p>
    <w:p w14:paraId="4AE3A5B3" w14:textId="77777777" w:rsidR="004B01DD" w:rsidRPr="004B01DD" w:rsidRDefault="004B01DD" w:rsidP="004B01DD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BB4">
        <w:rPr>
          <w:rFonts w:ascii="Times New Roman" w:eastAsia="Times New Roman" w:hAnsi="Times New Roman" w:cs="Times New Roman"/>
          <w:b/>
          <w:sz w:val="28"/>
          <w:szCs w:val="28"/>
        </w:rPr>
        <w:t>Культура народа, рожденная религией.</w:t>
      </w:r>
      <w:r w:rsidRPr="004B01DD">
        <w:rPr>
          <w:rFonts w:ascii="Times New Roman" w:eastAsia="Times New Roman" w:hAnsi="Times New Roman" w:cs="Times New Roman"/>
          <w:sz w:val="28"/>
          <w:szCs w:val="28"/>
        </w:rPr>
        <w:t xml:space="preserve"> Традиционные религии России: православие, ислам, иудаизм, буддизм. Главные внешние особенности разных вероисповеданий (храм, служба, атрибуты).</w:t>
      </w:r>
    </w:p>
    <w:p w14:paraId="1A589781" w14:textId="77777777" w:rsidR="004B01DD" w:rsidRPr="004B01DD" w:rsidRDefault="004B01DD" w:rsidP="004B01DD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BB4">
        <w:rPr>
          <w:rFonts w:ascii="Times New Roman" w:eastAsia="Times New Roman" w:hAnsi="Times New Roman" w:cs="Times New Roman"/>
          <w:b/>
          <w:sz w:val="28"/>
          <w:szCs w:val="28"/>
        </w:rPr>
        <w:t>Народные и религиозные праздники народов России:</w:t>
      </w:r>
      <w:r w:rsidRPr="004B01DD">
        <w:rPr>
          <w:rFonts w:ascii="Times New Roman" w:eastAsia="Times New Roman" w:hAnsi="Times New Roman" w:cs="Times New Roman"/>
          <w:sz w:val="28"/>
          <w:szCs w:val="28"/>
        </w:rPr>
        <w:t xml:space="preserve"> Новый год, Рождество, Масленица, Пасха; Курбан-байрам, День рождения пророка, Навруз; Шабат, </w:t>
      </w:r>
      <w:proofErr w:type="spellStart"/>
      <w:r w:rsidRPr="004B01DD">
        <w:rPr>
          <w:rFonts w:ascii="Times New Roman" w:eastAsia="Times New Roman" w:hAnsi="Times New Roman" w:cs="Times New Roman"/>
          <w:sz w:val="28"/>
          <w:szCs w:val="28"/>
        </w:rPr>
        <w:t>Пурим</w:t>
      </w:r>
      <w:proofErr w:type="spellEnd"/>
      <w:r w:rsidRPr="004B01DD">
        <w:rPr>
          <w:rFonts w:ascii="Times New Roman" w:eastAsia="Times New Roman" w:hAnsi="Times New Roman" w:cs="Times New Roman"/>
          <w:sz w:val="28"/>
          <w:szCs w:val="28"/>
        </w:rPr>
        <w:t xml:space="preserve">; Весак, </w:t>
      </w:r>
      <w:proofErr w:type="spellStart"/>
      <w:r w:rsidRPr="004B01DD">
        <w:rPr>
          <w:rFonts w:ascii="Times New Roman" w:eastAsia="Times New Roman" w:hAnsi="Times New Roman" w:cs="Times New Roman"/>
          <w:sz w:val="28"/>
          <w:szCs w:val="28"/>
        </w:rPr>
        <w:t>Цаган</w:t>
      </w:r>
      <w:proofErr w:type="spellEnd"/>
      <w:r w:rsidRPr="004B01DD">
        <w:rPr>
          <w:rFonts w:ascii="Times New Roman" w:eastAsia="Times New Roman" w:hAnsi="Times New Roman" w:cs="Times New Roman"/>
          <w:sz w:val="28"/>
          <w:szCs w:val="28"/>
        </w:rPr>
        <w:t xml:space="preserve"> Сар. Традиции, связанные с народными и религиозными праздниками. </w:t>
      </w:r>
    </w:p>
    <w:p w14:paraId="53B8E151" w14:textId="77777777" w:rsidR="004B01DD" w:rsidRPr="004B01DD" w:rsidRDefault="004B01DD" w:rsidP="004B01DD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BB4">
        <w:rPr>
          <w:rFonts w:ascii="Times New Roman" w:eastAsia="Times New Roman" w:hAnsi="Times New Roman" w:cs="Times New Roman"/>
          <w:b/>
          <w:sz w:val="28"/>
          <w:szCs w:val="28"/>
        </w:rPr>
        <w:t>Что объединяет разные народы</w:t>
      </w:r>
      <w:r w:rsidRPr="004B01DD">
        <w:rPr>
          <w:rFonts w:ascii="Times New Roman" w:eastAsia="Times New Roman" w:hAnsi="Times New Roman" w:cs="Times New Roman"/>
          <w:sz w:val="28"/>
          <w:szCs w:val="28"/>
        </w:rPr>
        <w:t xml:space="preserve">. Какие ценности есть у человечества. </w:t>
      </w:r>
    </w:p>
    <w:p w14:paraId="76A8B5C4" w14:textId="77777777" w:rsidR="004B01DD" w:rsidRPr="004B01DD" w:rsidRDefault="004B01DD" w:rsidP="004B01DD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1DD">
        <w:rPr>
          <w:rFonts w:ascii="Times New Roman" w:eastAsia="Times New Roman" w:hAnsi="Times New Roman" w:cs="Times New Roman"/>
          <w:sz w:val="28"/>
          <w:szCs w:val="28"/>
        </w:rPr>
        <w:t>Правила поведения в обществе, их возникновение. Становление общечеловеческих ценностей: что относится к общечеловеческим законам нравственности.</w:t>
      </w:r>
    </w:p>
    <w:p w14:paraId="41521C23" w14:textId="77777777" w:rsidR="004B01DD" w:rsidRPr="004B01DD" w:rsidRDefault="004B01DD" w:rsidP="004B01DD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1DD">
        <w:rPr>
          <w:rFonts w:ascii="Times New Roman" w:eastAsia="Times New Roman" w:hAnsi="Times New Roman" w:cs="Times New Roman"/>
          <w:sz w:val="28"/>
          <w:szCs w:val="28"/>
        </w:rPr>
        <w:t xml:space="preserve"> Доброта, справедливость, честность, почитание родителей, щедрость, преданность, терпимость – общечеловеческие нравственные ценности. Независимость нравственных правил поведения от национальности, вероисповедания. </w:t>
      </w:r>
    </w:p>
    <w:p w14:paraId="060E2EFA" w14:textId="77777777" w:rsidR="004B01DD" w:rsidRPr="004B01DD" w:rsidRDefault="004B01DD" w:rsidP="004B01DD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1DD">
        <w:rPr>
          <w:rFonts w:ascii="Times New Roman" w:eastAsia="Times New Roman" w:hAnsi="Times New Roman" w:cs="Times New Roman"/>
          <w:sz w:val="28"/>
          <w:szCs w:val="28"/>
        </w:rPr>
        <w:t xml:space="preserve">Примеры следования общечеловеческим ценностям в реальной жизни. Следование общечеловеческим ценностям в представлениях разных религий. </w:t>
      </w:r>
    </w:p>
    <w:p w14:paraId="692CF280" w14:textId="77777777" w:rsidR="004B01DD" w:rsidRPr="004B01DD" w:rsidRDefault="004B01DD" w:rsidP="004B01DD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B01DD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Представленность общечеловеческих ценностей в фольклоре разных народов (пословицы, сказки, легенды), в светской и религиозной художественной литературе, произведениях живописи. Последствия несоблюдения нравственных ценностей.</w:t>
      </w:r>
    </w:p>
    <w:p w14:paraId="0D3347FB" w14:textId="77777777" w:rsidR="00CA3DBD" w:rsidRDefault="00CA3DBD" w:rsidP="00274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5D1E5C" w14:textId="77777777" w:rsidR="00CA3DBD" w:rsidRDefault="00CA3DBD" w:rsidP="00CA3DB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Основы православной культуры (17ч)</w:t>
      </w:r>
    </w:p>
    <w:p w14:paraId="26626F6A" w14:textId="77777777" w:rsidR="00CA3DBD" w:rsidRDefault="00CA3DBD" w:rsidP="00CA3DB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Православной христианство. </w:t>
      </w:r>
      <w:r w:rsidRPr="00CA3DB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Православие – традиционная христианская религия России. Три главные ветви христианства. Распространение христианства в Древней Руси. Русская Православная Церковь.</w:t>
      </w:r>
    </w:p>
    <w:p w14:paraId="2958EDA1" w14:textId="77777777" w:rsidR="00CA3DBD" w:rsidRPr="00092CE5" w:rsidRDefault="00092CE5" w:rsidP="00CA3DB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Вклад православия в развитие русской культуры. </w:t>
      </w:r>
      <w:r w:rsidRPr="00092CE5">
        <w:rPr>
          <w:rFonts w:ascii="Times New Roman" w:eastAsia="Times New Roman" w:hAnsi="Times New Roman" w:cs="Times New Roman"/>
          <w:color w:val="000000"/>
          <w:sz w:val="28"/>
          <w:szCs w:val="28"/>
        </w:rPr>
        <w:t>Крещение Руси-приобщение к европейской культуре. Монастыри- центры культуры. Церковно-приходские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3A11533" w14:textId="77777777" w:rsidR="00545BE7" w:rsidRDefault="00BF2F0D" w:rsidP="00274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Бог создатель мира. </w:t>
      </w:r>
      <w:r w:rsidRPr="00BF2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Десять Заповедей-данных Богом </w:t>
      </w:r>
      <w:proofErr w:type="gramStart"/>
      <w:r w:rsidRPr="00BF2F0D">
        <w:rPr>
          <w:rFonts w:ascii="Times New Roman" w:eastAsia="Times New Roman" w:hAnsi="Times New Roman" w:cs="Times New Roman"/>
          <w:color w:val="000000"/>
          <w:sz w:val="28"/>
          <w:szCs w:val="28"/>
        </w:rPr>
        <w:t>Моисею,-</w:t>
      </w:r>
      <w:proofErr w:type="gramEnd"/>
      <w:r w:rsidRPr="00BF2F0D">
        <w:rPr>
          <w:rFonts w:ascii="Times New Roman" w:eastAsia="Times New Roman" w:hAnsi="Times New Roman" w:cs="Times New Roman"/>
          <w:color w:val="000000"/>
          <w:sz w:val="28"/>
          <w:szCs w:val="28"/>
        </w:rPr>
        <w:t>древнейший слой библейских религиозно-теологических установлений и морально-правовых норм.</w:t>
      </w:r>
    </w:p>
    <w:p w14:paraId="65B72BF4" w14:textId="77777777" w:rsidR="002B1063" w:rsidRDefault="002B1063" w:rsidP="00274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4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Сын Божий Иисус Христос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2B1063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Важнейшие события земной жизни Иисуса Христа: рождение крещение, проповедь, мученическая смерть, воскресение и вознесение. Нагорная проповедь.</w:t>
      </w:r>
    </w:p>
    <w:p w14:paraId="3F1E1518" w14:textId="77777777" w:rsidR="002E5125" w:rsidRDefault="002E5125" w:rsidP="00274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Апостолы –ученики Иисуса Христа. </w:t>
      </w:r>
      <w:r w:rsidRPr="002E5125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Ученики и последователи Иисуса Христа. Двенадцать апостолов и их миссионерская деятельность.</w:t>
      </w:r>
    </w:p>
    <w:p w14:paraId="001C1150" w14:textId="77777777" w:rsidR="002E5125" w:rsidRDefault="006B4786" w:rsidP="00274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Священная книга христиан. </w:t>
      </w:r>
      <w:r w:rsidRPr="006B4786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Библии - Ветхий Завет и новый Завет. Содержание священных книг, особое значение для христианства Нового Завета.</w:t>
      </w:r>
    </w:p>
    <w:p w14:paraId="4FD0EA80" w14:textId="77777777" w:rsidR="00AD78C9" w:rsidRDefault="00AD78C9" w:rsidP="00274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8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Христианская жизнь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Добро и зло. Что такое грех? Ценности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правосланой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семьи.</w:t>
      </w:r>
    </w:p>
    <w:p w14:paraId="1CC1126F" w14:textId="77777777" w:rsidR="00AD78C9" w:rsidRDefault="00F7265A" w:rsidP="00274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65A">
        <w:rPr>
          <w:rFonts w:ascii="Times New Roman" w:hAnsi="Times New Roman" w:cs="Times New Roman"/>
          <w:b/>
          <w:sz w:val="28"/>
          <w:szCs w:val="28"/>
        </w:rPr>
        <w:t>Богослужение в православной церкви.</w:t>
      </w:r>
      <w:r>
        <w:rPr>
          <w:rFonts w:ascii="Times New Roman" w:hAnsi="Times New Roman" w:cs="Times New Roman"/>
          <w:sz w:val="28"/>
          <w:szCs w:val="28"/>
        </w:rPr>
        <w:t xml:space="preserve"> Крест – символ православной веры. Священнослужители. Таинства. Молитва. Храм – дом Божий. Традиции православного богослужения. Правила поведения в храме.</w:t>
      </w:r>
    </w:p>
    <w:p w14:paraId="35ECFDB3" w14:textId="77777777" w:rsidR="00A95060" w:rsidRDefault="00A95060" w:rsidP="00274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060">
        <w:rPr>
          <w:rFonts w:ascii="Times New Roman" w:hAnsi="Times New Roman" w:cs="Times New Roman"/>
          <w:b/>
          <w:sz w:val="28"/>
          <w:szCs w:val="28"/>
        </w:rPr>
        <w:t>Православный календарь. Великие праздники.</w:t>
      </w:r>
      <w:r>
        <w:rPr>
          <w:rFonts w:ascii="Times New Roman" w:hAnsi="Times New Roman" w:cs="Times New Roman"/>
          <w:sz w:val="28"/>
          <w:szCs w:val="28"/>
        </w:rPr>
        <w:t xml:space="preserve"> История православного церковного календаря и его особенности. Пост. Что это такое? Православные(христианские)праздники: Рождество, Крещение, Пасха. Значение праздников в сохранении истории и традиций православия. Соотнесённость праздника с конкретным событием в истории христи</w:t>
      </w:r>
      <w:r w:rsidR="00D50E7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нства. Обрядовая сторона праздников.</w:t>
      </w:r>
    </w:p>
    <w:p w14:paraId="5FCD798B" w14:textId="77777777" w:rsidR="00D50E7B" w:rsidRDefault="00D50E7B" w:rsidP="00274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E7B"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  <w:r>
        <w:rPr>
          <w:rFonts w:ascii="Times New Roman" w:hAnsi="Times New Roman" w:cs="Times New Roman"/>
          <w:sz w:val="28"/>
          <w:szCs w:val="28"/>
        </w:rPr>
        <w:t>. Сообщения. Доклады выставки, презентации (темы по усмотрению учителя)</w:t>
      </w:r>
    </w:p>
    <w:p w14:paraId="68BCA834" w14:textId="77777777" w:rsidR="00D50E7B" w:rsidRDefault="00D50E7B" w:rsidP="00274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E7B">
        <w:rPr>
          <w:rFonts w:ascii="Times New Roman" w:hAnsi="Times New Roman" w:cs="Times New Roman"/>
          <w:b/>
          <w:sz w:val="28"/>
          <w:szCs w:val="28"/>
        </w:rPr>
        <w:t>Экскурсии</w:t>
      </w:r>
      <w:r>
        <w:rPr>
          <w:rFonts w:ascii="Times New Roman" w:hAnsi="Times New Roman" w:cs="Times New Roman"/>
          <w:sz w:val="28"/>
          <w:szCs w:val="28"/>
        </w:rPr>
        <w:t>. Православный храм</w:t>
      </w:r>
    </w:p>
    <w:p w14:paraId="288DC382" w14:textId="77777777" w:rsidR="007F507F" w:rsidRDefault="007F507F" w:rsidP="007F5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922C4A" w14:textId="77777777" w:rsidR="00150A31" w:rsidRDefault="00150A31" w:rsidP="007F5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B9F976" w14:textId="77777777" w:rsidR="00150A31" w:rsidRDefault="00150A31" w:rsidP="007F5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A3F0E4" w14:textId="4B021E35" w:rsidR="00A95060" w:rsidRDefault="00A95060" w:rsidP="00274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4DBBE2" w14:textId="602DA4C4" w:rsidR="00991A25" w:rsidRDefault="00991A25" w:rsidP="00274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16E0F9" w14:textId="52C18E44" w:rsidR="00991A25" w:rsidRDefault="00991A25" w:rsidP="00274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FF89E0" w14:textId="77777777" w:rsidR="00991A25" w:rsidRPr="00991A25" w:rsidRDefault="00991A25" w:rsidP="00615D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A2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Тематическое планирование с учётом рабочей программы воспитания и указанием количества часов, отводимых на </w:t>
      </w:r>
      <w:r w:rsidRPr="00825D8E">
        <w:rPr>
          <w:rFonts w:ascii="Times New Roman" w:hAnsi="Times New Roman" w:cs="Times New Roman"/>
          <w:b/>
          <w:sz w:val="28"/>
          <w:szCs w:val="28"/>
        </w:rPr>
        <w:t xml:space="preserve">освоение </w:t>
      </w:r>
      <w:r w:rsidRPr="00991A25">
        <w:rPr>
          <w:rFonts w:ascii="Times New Roman" w:hAnsi="Times New Roman" w:cs="Times New Roman"/>
          <w:b/>
          <w:sz w:val="28"/>
          <w:szCs w:val="28"/>
        </w:rPr>
        <w:t>каждой темы</w:t>
      </w:r>
    </w:p>
    <w:p w14:paraId="2759152B" w14:textId="77777777" w:rsidR="00991A25" w:rsidRPr="00991A25" w:rsidRDefault="00991A25" w:rsidP="00615D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8DCE57" w14:textId="1F8D6184" w:rsidR="00991A25" w:rsidRDefault="00991A25" w:rsidP="00615D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A25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  <w:r w:rsidR="008F770F">
        <w:rPr>
          <w:rFonts w:ascii="Times New Roman" w:hAnsi="Times New Roman" w:cs="Times New Roman"/>
          <w:b/>
          <w:sz w:val="28"/>
          <w:szCs w:val="28"/>
        </w:rPr>
        <w:t>по основам религиозных культур и светской этики. Основы правосла</w:t>
      </w:r>
      <w:r w:rsidR="00615DE8">
        <w:rPr>
          <w:rFonts w:ascii="Times New Roman" w:hAnsi="Times New Roman" w:cs="Times New Roman"/>
          <w:b/>
          <w:sz w:val="28"/>
          <w:szCs w:val="28"/>
        </w:rPr>
        <w:t>в</w:t>
      </w:r>
      <w:r w:rsidR="008F770F">
        <w:rPr>
          <w:rFonts w:ascii="Times New Roman" w:hAnsi="Times New Roman" w:cs="Times New Roman"/>
          <w:b/>
          <w:sz w:val="28"/>
          <w:szCs w:val="28"/>
        </w:rPr>
        <w:t>ной культуры</w:t>
      </w:r>
      <w:r w:rsidRPr="00991A25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615DE8">
        <w:rPr>
          <w:rFonts w:ascii="Times New Roman" w:hAnsi="Times New Roman" w:cs="Times New Roman"/>
          <w:b/>
          <w:sz w:val="28"/>
          <w:szCs w:val="28"/>
        </w:rPr>
        <w:t>4</w:t>
      </w:r>
      <w:r w:rsidRPr="00991A2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615DE8">
        <w:rPr>
          <w:rFonts w:ascii="Times New Roman" w:hAnsi="Times New Roman" w:cs="Times New Roman"/>
          <w:b/>
          <w:sz w:val="28"/>
          <w:szCs w:val="28"/>
        </w:rPr>
        <w:t>а</w:t>
      </w:r>
      <w:r w:rsidRPr="00991A25">
        <w:rPr>
          <w:rFonts w:ascii="Times New Roman" w:hAnsi="Times New Roman" w:cs="Times New Roman"/>
          <w:b/>
          <w:sz w:val="28"/>
          <w:szCs w:val="28"/>
        </w:rPr>
        <w:t xml:space="preserve"> составлено с учётом рабочей программы воспитания. </w:t>
      </w:r>
    </w:p>
    <w:p w14:paraId="0DE2CF10" w14:textId="77777777" w:rsidR="00615DE8" w:rsidRPr="00991A25" w:rsidRDefault="00615DE8" w:rsidP="00615D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4E0B79" w14:textId="76237C38" w:rsidR="00991A25" w:rsidRDefault="00991A25" w:rsidP="00615D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A25">
        <w:rPr>
          <w:rFonts w:ascii="Times New Roman" w:hAnsi="Times New Roman" w:cs="Times New Roman"/>
          <w:b/>
          <w:sz w:val="28"/>
          <w:szCs w:val="28"/>
        </w:rPr>
        <w:t>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14:paraId="4A6162FC" w14:textId="77777777" w:rsidR="00615DE8" w:rsidRPr="00991A25" w:rsidRDefault="00615DE8" w:rsidP="00615D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E2C563" w14:textId="7841DB45" w:rsidR="008F770F" w:rsidRDefault="00991A25" w:rsidP="00615DE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91A25">
        <w:rPr>
          <w:rFonts w:ascii="Times New Roman" w:hAnsi="Times New Roman" w:cs="Times New Roman"/>
          <w:b/>
          <w:sz w:val="28"/>
          <w:szCs w:val="28"/>
        </w:rPr>
        <w:t>1. Развитие ценностного отношения к формированию</w:t>
      </w:r>
      <w:r w:rsidRPr="00991A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A25">
        <w:rPr>
          <w:rFonts w:ascii="Times New Roman" w:hAnsi="Times New Roman" w:cs="Times New Roman"/>
          <w:sz w:val="28"/>
          <w:szCs w:val="28"/>
        </w:rPr>
        <w:t xml:space="preserve"> </w:t>
      </w:r>
      <w:r w:rsidR="008F770F">
        <w:rPr>
          <w:rFonts w:ascii="Times New Roman" w:hAnsi="Times New Roman" w:cs="Times New Roman"/>
          <w:sz w:val="28"/>
          <w:szCs w:val="28"/>
        </w:rPr>
        <w:t>у обучающегося</w:t>
      </w:r>
      <w:r w:rsidR="008F770F">
        <w:rPr>
          <w:rFonts w:ascii="Times New Roman" w:hAnsi="Times New Roman"/>
          <w:sz w:val="28"/>
          <w:szCs w:val="28"/>
        </w:rPr>
        <w:t xml:space="preserve">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ним; формирование знаний </w:t>
      </w:r>
      <w:r w:rsidR="008F770F" w:rsidRPr="00645B1B">
        <w:rPr>
          <w:rFonts w:ascii="Times New Roman" w:hAnsi="Times New Roman"/>
          <w:sz w:val="28"/>
          <w:szCs w:val="28"/>
        </w:rPr>
        <w:t xml:space="preserve"> о том, что во все века составляло славу России: о ее святых, героях, о памятниках христианс</w:t>
      </w:r>
      <w:r w:rsidR="008F770F" w:rsidRPr="00645B1B">
        <w:rPr>
          <w:rFonts w:ascii="Times New Roman" w:hAnsi="Times New Roman"/>
          <w:sz w:val="28"/>
          <w:szCs w:val="28"/>
        </w:rPr>
        <w:softHyphen/>
        <w:t>кой культуры, о духовных корнях русской культуры, о пра</w:t>
      </w:r>
      <w:r w:rsidR="008F770F" w:rsidRPr="00645B1B">
        <w:rPr>
          <w:rFonts w:ascii="Times New Roman" w:hAnsi="Times New Roman"/>
          <w:sz w:val="28"/>
          <w:szCs w:val="28"/>
        </w:rPr>
        <w:softHyphen/>
        <w:t>вославных традициях и ценностях жизни людей.</w:t>
      </w:r>
    </w:p>
    <w:p w14:paraId="1BD8826A" w14:textId="0C524E15" w:rsidR="008F770F" w:rsidRPr="00645B1B" w:rsidRDefault="00991A25" w:rsidP="008F770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991A25">
        <w:rPr>
          <w:rFonts w:ascii="Times New Roman" w:hAnsi="Times New Roman" w:cs="Times New Roman"/>
          <w:b/>
          <w:sz w:val="28"/>
          <w:szCs w:val="28"/>
        </w:rPr>
        <w:t xml:space="preserve">2. </w:t>
      </w:r>
      <w:bookmarkStart w:id="1" w:name="_Hlk82033635"/>
      <w:r w:rsidRPr="00991A25">
        <w:rPr>
          <w:rFonts w:ascii="Times New Roman" w:hAnsi="Times New Roman" w:cs="Times New Roman"/>
          <w:b/>
          <w:sz w:val="28"/>
          <w:szCs w:val="28"/>
        </w:rPr>
        <w:t xml:space="preserve">Развитие ценностного отношения к </w:t>
      </w:r>
      <w:bookmarkEnd w:id="1"/>
      <w:r w:rsidRPr="00991A25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="008F770F" w:rsidRPr="00645B1B">
        <w:rPr>
          <w:rFonts w:ascii="Times New Roman" w:hAnsi="Times New Roman"/>
          <w:sz w:val="28"/>
          <w:szCs w:val="28"/>
        </w:rPr>
        <w:t>знани</w:t>
      </w:r>
      <w:r w:rsidR="008F770F">
        <w:rPr>
          <w:rFonts w:ascii="Times New Roman" w:hAnsi="Times New Roman"/>
          <w:sz w:val="28"/>
          <w:szCs w:val="28"/>
        </w:rPr>
        <w:t>й</w:t>
      </w:r>
      <w:r w:rsidR="008F770F" w:rsidRPr="00645B1B">
        <w:rPr>
          <w:rFonts w:ascii="Times New Roman" w:hAnsi="Times New Roman"/>
          <w:sz w:val="28"/>
          <w:szCs w:val="28"/>
        </w:rPr>
        <w:t xml:space="preserve"> об истории хри</w:t>
      </w:r>
      <w:r w:rsidR="008F770F" w:rsidRPr="00645B1B">
        <w:rPr>
          <w:rFonts w:ascii="Times New Roman" w:hAnsi="Times New Roman"/>
          <w:sz w:val="28"/>
          <w:szCs w:val="28"/>
        </w:rPr>
        <w:softHyphen/>
        <w:t>стианской православной культуры и е</w:t>
      </w:r>
      <w:r w:rsidR="008F770F">
        <w:rPr>
          <w:rFonts w:ascii="Times New Roman" w:hAnsi="Times New Roman"/>
          <w:sz w:val="28"/>
          <w:szCs w:val="28"/>
        </w:rPr>
        <w:t>ё</w:t>
      </w:r>
      <w:r w:rsidR="008F770F" w:rsidRPr="00645B1B">
        <w:rPr>
          <w:rFonts w:ascii="Times New Roman" w:hAnsi="Times New Roman"/>
          <w:sz w:val="28"/>
          <w:szCs w:val="28"/>
        </w:rPr>
        <w:t xml:space="preserve"> связи с истори</w:t>
      </w:r>
      <w:r w:rsidR="008F770F" w:rsidRPr="00645B1B">
        <w:rPr>
          <w:rFonts w:ascii="Times New Roman" w:hAnsi="Times New Roman"/>
          <w:sz w:val="28"/>
          <w:szCs w:val="28"/>
        </w:rPr>
        <w:softHyphen/>
        <w:t>ей родной земли</w:t>
      </w:r>
      <w:r w:rsidR="008F770F">
        <w:rPr>
          <w:rFonts w:ascii="Times New Roman" w:hAnsi="Times New Roman"/>
          <w:sz w:val="28"/>
          <w:szCs w:val="28"/>
        </w:rPr>
        <w:t>.</w:t>
      </w:r>
    </w:p>
    <w:p w14:paraId="18D61C6A" w14:textId="696503B3" w:rsidR="008F770F" w:rsidRPr="00981F16" w:rsidRDefault="00991A25" w:rsidP="008F77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1A25">
        <w:rPr>
          <w:rFonts w:ascii="Times New Roman" w:hAnsi="Times New Roman" w:cs="Times New Roman"/>
          <w:b/>
          <w:sz w:val="28"/>
          <w:szCs w:val="28"/>
        </w:rPr>
        <w:t>3.</w:t>
      </w:r>
      <w:r w:rsidRPr="00991A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A25">
        <w:rPr>
          <w:rFonts w:ascii="Times New Roman" w:hAnsi="Times New Roman" w:cs="Times New Roman"/>
          <w:b/>
          <w:sz w:val="28"/>
          <w:szCs w:val="28"/>
        </w:rPr>
        <w:t xml:space="preserve">Развитие ценностного отношения к </w:t>
      </w:r>
      <w:r w:rsidR="008F770F">
        <w:rPr>
          <w:rFonts w:ascii="Times New Roman" w:eastAsia="Times New Roman" w:hAnsi="Times New Roman" w:cs="Times New Roman"/>
          <w:sz w:val="28"/>
          <w:szCs w:val="28"/>
        </w:rPr>
        <w:t>постижению</w:t>
      </w:r>
      <w:r w:rsidRPr="00991A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770F">
        <w:rPr>
          <w:rFonts w:ascii="Times New Roman" w:eastAsia="Times New Roman" w:hAnsi="Times New Roman" w:cs="Times New Roman"/>
          <w:sz w:val="28"/>
          <w:szCs w:val="28"/>
        </w:rPr>
        <w:t xml:space="preserve">обучающимися </w:t>
      </w:r>
      <w:r w:rsidRPr="00991A2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F770F" w:rsidRPr="00645B1B">
        <w:rPr>
          <w:rFonts w:ascii="Times New Roman" w:hAnsi="Times New Roman"/>
          <w:sz w:val="28"/>
          <w:szCs w:val="28"/>
        </w:rPr>
        <w:t>знани</w:t>
      </w:r>
      <w:r w:rsidR="008F770F">
        <w:rPr>
          <w:rFonts w:ascii="Times New Roman" w:hAnsi="Times New Roman"/>
          <w:sz w:val="28"/>
          <w:szCs w:val="28"/>
        </w:rPr>
        <w:t>й</w:t>
      </w:r>
      <w:r w:rsidR="008F770F" w:rsidRPr="00645B1B">
        <w:rPr>
          <w:rFonts w:ascii="Times New Roman" w:hAnsi="Times New Roman"/>
          <w:sz w:val="28"/>
          <w:szCs w:val="28"/>
        </w:rPr>
        <w:t xml:space="preserve"> о христианском понимании смысла добра и зла, смысла жизни и пути его воплощения в жизни святых и героев Отечества; научить детей </w:t>
      </w:r>
      <w:r w:rsidR="008F770F" w:rsidRPr="00981F16">
        <w:rPr>
          <w:rFonts w:ascii="Times New Roman" w:hAnsi="Times New Roman"/>
          <w:sz w:val="28"/>
          <w:szCs w:val="28"/>
        </w:rPr>
        <w:t xml:space="preserve">беречь святыни родной земли. </w:t>
      </w:r>
    </w:p>
    <w:p w14:paraId="12F8AF2D" w14:textId="77777777" w:rsidR="00615DE8" w:rsidRDefault="00615DE8" w:rsidP="00615DE8">
      <w:pPr>
        <w:rPr>
          <w:rFonts w:ascii="Times New Roman" w:hAnsi="Times New Roman" w:cs="Times New Roman"/>
          <w:sz w:val="28"/>
          <w:szCs w:val="28"/>
        </w:rPr>
      </w:pPr>
    </w:p>
    <w:p w14:paraId="185D508B" w14:textId="53F90319" w:rsidR="00F05734" w:rsidRPr="00615DE8" w:rsidRDefault="00615DE8" w:rsidP="00615DE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5DE8">
        <w:rPr>
          <w:rFonts w:ascii="Times New Roman" w:hAnsi="Times New Roman" w:cs="Times New Roman"/>
          <w:b/>
          <w:bCs/>
          <w:sz w:val="28"/>
          <w:szCs w:val="28"/>
        </w:rPr>
        <w:t>4 класс</w:t>
      </w:r>
      <w:r w:rsidR="00F05734" w:rsidRPr="00615DE8">
        <w:rPr>
          <w:rFonts w:ascii="Times New Roman" w:hAnsi="Times New Roman" w:cs="Times New Roman"/>
          <w:b/>
          <w:bCs/>
          <w:sz w:val="28"/>
          <w:szCs w:val="28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629"/>
        <w:gridCol w:w="2126"/>
      </w:tblGrid>
      <w:tr w:rsidR="00C84AFA" w:rsidRPr="00F05734" w14:paraId="4A268482" w14:textId="77777777" w:rsidTr="00C84AFA">
        <w:tc>
          <w:tcPr>
            <w:tcW w:w="709" w:type="dxa"/>
          </w:tcPr>
          <w:p w14:paraId="4EE7A5AF" w14:textId="77777777" w:rsidR="00C84AFA" w:rsidRDefault="00C84AFA" w:rsidP="00EC409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3D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14:paraId="27CC0577" w14:textId="77777777" w:rsidR="00C84AFA" w:rsidRPr="00F05734" w:rsidRDefault="00C84AFA" w:rsidP="00EC409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6629" w:type="dxa"/>
          </w:tcPr>
          <w:p w14:paraId="58FA665E" w14:textId="77777777" w:rsidR="00C84AFA" w:rsidRPr="00F05734" w:rsidRDefault="00C84AFA" w:rsidP="00EC4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5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разделов/тем</w:t>
            </w:r>
          </w:p>
        </w:tc>
        <w:tc>
          <w:tcPr>
            <w:tcW w:w="2126" w:type="dxa"/>
          </w:tcPr>
          <w:p w14:paraId="19361093" w14:textId="77777777" w:rsidR="00C84AFA" w:rsidRPr="00F05734" w:rsidRDefault="00C84AFA" w:rsidP="00C84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5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</w:p>
        </w:tc>
      </w:tr>
      <w:tr w:rsidR="00C84AFA" w:rsidRPr="00F05734" w14:paraId="5CE4B506" w14:textId="77777777" w:rsidTr="00C84AFA">
        <w:tc>
          <w:tcPr>
            <w:tcW w:w="709" w:type="dxa"/>
          </w:tcPr>
          <w:p w14:paraId="42B65667" w14:textId="77777777" w:rsidR="00C84AFA" w:rsidRPr="00CA3DBD" w:rsidRDefault="00C84AFA" w:rsidP="00EC409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629" w:type="dxa"/>
          </w:tcPr>
          <w:p w14:paraId="681D8BD3" w14:textId="77777777" w:rsidR="00C84AFA" w:rsidRPr="00F05734" w:rsidRDefault="00C84AFA" w:rsidP="00EC409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057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Россия-страна, объединившая народы</w:t>
            </w:r>
          </w:p>
        </w:tc>
        <w:tc>
          <w:tcPr>
            <w:tcW w:w="2126" w:type="dxa"/>
          </w:tcPr>
          <w:p w14:paraId="508A18C2" w14:textId="77777777" w:rsidR="00C84AFA" w:rsidRPr="00F05734" w:rsidRDefault="00C84AFA" w:rsidP="00EC4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C84AFA" w:rsidRPr="00F05734" w14:paraId="05D6A71E" w14:textId="77777777" w:rsidTr="00C84AFA">
        <w:tc>
          <w:tcPr>
            <w:tcW w:w="709" w:type="dxa"/>
          </w:tcPr>
          <w:p w14:paraId="4D018C42" w14:textId="77777777" w:rsidR="00C84AFA" w:rsidRPr="00CA3DBD" w:rsidRDefault="00C84AFA" w:rsidP="00EC409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6629" w:type="dxa"/>
          </w:tcPr>
          <w:p w14:paraId="4F6E9B17" w14:textId="77777777" w:rsidR="00C84AFA" w:rsidRPr="00F05734" w:rsidRDefault="00C84AFA" w:rsidP="00EC409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057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Когда люди объединяются</w:t>
            </w:r>
          </w:p>
        </w:tc>
        <w:tc>
          <w:tcPr>
            <w:tcW w:w="2126" w:type="dxa"/>
          </w:tcPr>
          <w:p w14:paraId="61409666" w14:textId="77777777" w:rsidR="00C84AFA" w:rsidRPr="00F05734" w:rsidRDefault="00C84AFA" w:rsidP="00EC4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84AFA" w:rsidRPr="00F05734" w14:paraId="6C8FA047" w14:textId="77777777" w:rsidTr="00C84AFA">
        <w:tc>
          <w:tcPr>
            <w:tcW w:w="709" w:type="dxa"/>
          </w:tcPr>
          <w:p w14:paraId="16D5D822" w14:textId="77777777" w:rsidR="00C84AFA" w:rsidRPr="00CA3DBD" w:rsidRDefault="00C84AFA" w:rsidP="00EC409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6629" w:type="dxa"/>
          </w:tcPr>
          <w:p w14:paraId="24D1469A" w14:textId="77777777" w:rsidR="00C84AFA" w:rsidRPr="00F05734" w:rsidRDefault="00C84AFA" w:rsidP="00EC409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05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Культура каждого народа неповторима</w:t>
            </w:r>
          </w:p>
        </w:tc>
        <w:tc>
          <w:tcPr>
            <w:tcW w:w="2126" w:type="dxa"/>
          </w:tcPr>
          <w:p w14:paraId="0B8E48E8" w14:textId="77777777" w:rsidR="00C84AFA" w:rsidRDefault="00C84AFA" w:rsidP="00EC4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84AFA" w:rsidRPr="00F05734" w14:paraId="30C9178E" w14:textId="77777777" w:rsidTr="00C84AFA">
        <w:tc>
          <w:tcPr>
            <w:tcW w:w="709" w:type="dxa"/>
          </w:tcPr>
          <w:p w14:paraId="5D04C63E" w14:textId="77777777" w:rsidR="00C84AFA" w:rsidRPr="00CA3DBD" w:rsidRDefault="00C84AFA" w:rsidP="00EC409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6629" w:type="dxa"/>
          </w:tcPr>
          <w:p w14:paraId="1B361B82" w14:textId="77777777" w:rsidR="00C84AFA" w:rsidRPr="00F05734" w:rsidRDefault="00C84AFA" w:rsidP="00EC409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05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Войдем в храм: культура, рожденная религией</w:t>
            </w:r>
          </w:p>
        </w:tc>
        <w:tc>
          <w:tcPr>
            <w:tcW w:w="2126" w:type="dxa"/>
          </w:tcPr>
          <w:p w14:paraId="05C9FBAF" w14:textId="77777777" w:rsidR="00C84AFA" w:rsidRDefault="00C84AFA" w:rsidP="00EC4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C84AFA" w:rsidRPr="00F05734" w14:paraId="113AF62D" w14:textId="77777777" w:rsidTr="00C84AFA">
        <w:tc>
          <w:tcPr>
            <w:tcW w:w="709" w:type="dxa"/>
          </w:tcPr>
          <w:p w14:paraId="2D997828" w14:textId="77777777" w:rsidR="00C84AFA" w:rsidRPr="00CA3DBD" w:rsidRDefault="00C84AFA" w:rsidP="00EC409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6629" w:type="dxa"/>
          </w:tcPr>
          <w:p w14:paraId="73A35AA3" w14:textId="77777777" w:rsidR="00C84AFA" w:rsidRPr="00F05734" w:rsidRDefault="00C84AFA" w:rsidP="00EC409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5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Народные и религиозные праздники</w:t>
            </w:r>
          </w:p>
        </w:tc>
        <w:tc>
          <w:tcPr>
            <w:tcW w:w="2126" w:type="dxa"/>
          </w:tcPr>
          <w:p w14:paraId="5CD923B0" w14:textId="77777777" w:rsidR="00C84AFA" w:rsidRDefault="00C84AFA" w:rsidP="00EC4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84AFA" w:rsidRPr="00F05734" w14:paraId="69EF84BA" w14:textId="77777777" w:rsidTr="00C84AFA">
        <w:tc>
          <w:tcPr>
            <w:tcW w:w="709" w:type="dxa"/>
          </w:tcPr>
          <w:p w14:paraId="1E02CAA8" w14:textId="77777777" w:rsidR="00C84AFA" w:rsidRPr="00CA3DBD" w:rsidRDefault="00C84AFA" w:rsidP="00EC409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6629" w:type="dxa"/>
          </w:tcPr>
          <w:p w14:paraId="6C254C3F" w14:textId="77777777" w:rsidR="00C84AFA" w:rsidRPr="00F05734" w:rsidRDefault="00C84AFA" w:rsidP="00EC409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5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Какие ценности есть у человечества</w:t>
            </w:r>
          </w:p>
        </w:tc>
        <w:tc>
          <w:tcPr>
            <w:tcW w:w="2126" w:type="dxa"/>
          </w:tcPr>
          <w:p w14:paraId="6DEAF615" w14:textId="77777777" w:rsidR="00C84AFA" w:rsidRDefault="00C84AFA" w:rsidP="00EC4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84AFA" w:rsidRPr="00F05734" w14:paraId="2AE00B3A" w14:textId="77777777" w:rsidTr="00C84AFA">
        <w:tc>
          <w:tcPr>
            <w:tcW w:w="709" w:type="dxa"/>
          </w:tcPr>
          <w:p w14:paraId="24C3D293" w14:textId="77777777" w:rsidR="00C84AFA" w:rsidRPr="00CA3DBD" w:rsidRDefault="00C84AFA" w:rsidP="00EC409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6629" w:type="dxa"/>
          </w:tcPr>
          <w:p w14:paraId="077226AD" w14:textId="77777777" w:rsidR="00C84AFA" w:rsidRPr="00F05734" w:rsidRDefault="00C84AFA" w:rsidP="00EC409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Православное христианство</w:t>
            </w:r>
          </w:p>
        </w:tc>
        <w:tc>
          <w:tcPr>
            <w:tcW w:w="2126" w:type="dxa"/>
          </w:tcPr>
          <w:p w14:paraId="41426316" w14:textId="77777777" w:rsidR="00C84AFA" w:rsidRDefault="00C84AFA" w:rsidP="00EC4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84AFA" w:rsidRPr="00F05734" w14:paraId="3465979F" w14:textId="77777777" w:rsidTr="00C84AFA">
        <w:tc>
          <w:tcPr>
            <w:tcW w:w="709" w:type="dxa"/>
          </w:tcPr>
          <w:p w14:paraId="701B6771" w14:textId="77777777" w:rsidR="00C84AFA" w:rsidRPr="00CA3DBD" w:rsidRDefault="00C84AFA" w:rsidP="00EC409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6629" w:type="dxa"/>
          </w:tcPr>
          <w:p w14:paraId="665C3CCE" w14:textId="77777777" w:rsidR="00C84AFA" w:rsidRDefault="00C84AFA" w:rsidP="00EC409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Вклад православия в развитие русской культуры</w:t>
            </w:r>
          </w:p>
        </w:tc>
        <w:tc>
          <w:tcPr>
            <w:tcW w:w="2126" w:type="dxa"/>
          </w:tcPr>
          <w:p w14:paraId="7B959442" w14:textId="77777777" w:rsidR="00C84AFA" w:rsidRDefault="00C84AFA" w:rsidP="00EC4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84AFA" w:rsidRPr="00F05734" w14:paraId="087BD21D" w14:textId="77777777" w:rsidTr="00C84AFA">
        <w:tc>
          <w:tcPr>
            <w:tcW w:w="709" w:type="dxa"/>
          </w:tcPr>
          <w:p w14:paraId="38767B1D" w14:textId="77777777" w:rsidR="00C84AFA" w:rsidRPr="00CA3DBD" w:rsidRDefault="00C84AFA" w:rsidP="00EC409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6629" w:type="dxa"/>
          </w:tcPr>
          <w:p w14:paraId="345DE4E6" w14:textId="77777777" w:rsidR="00C84AFA" w:rsidRDefault="00C84AFA" w:rsidP="00EC409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Бог создатель мира</w:t>
            </w:r>
          </w:p>
        </w:tc>
        <w:tc>
          <w:tcPr>
            <w:tcW w:w="2126" w:type="dxa"/>
          </w:tcPr>
          <w:p w14:paraId="11230B79" w14:textId="77777777" w:rsidR="00C84AFA" w:rsidRDefault="00C84AFA" w:rsidP="00EC4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84AFA" w:rsidRPr="00F05734" w14:paraId="3FCB51E1" w14:textId="77777777" w:rsidTr="00C84AFA">
        <w:tc>
          <w:tcPr>
            <w:tcW w:w="709" w:type="dxa"/>
          </w:tcPr>
          <w:p w14:paraId="11385C02" w14:textId="77777777" w:rsidR="00C84AFA" w:rsidRPr="00CA3DBD" w:rsidRDefault="00C84AFA" w:rsidP="00EC409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6629" w:type="dxa"/>
          </w:tcPr>
          <w:p w14:paraId="3A2E786B" w14:textId="77777777" w:rsidR="00C84AFA" w:rsidRDefault="00C84AFA" w:rsidP="00EC409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54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Сын Божий Иисус Христос</w:t>
            </w:r>
          </w:p>
        </w:tc>
        <w:tc>
          <w:tcPr>
            <w:tcW w:w="2126" w:type="dxa"/>
          </w:tcPr>
          <w:p w14:paraId="23CE637C" w14:textId="77777777" w:rsidR="00C84AFA" w:rsidRDefault="00C84AFA" w:rsidP="00EC4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C84AFA" w:rsidRPr="00F05734" w14:paraId="1785F23F" w14:textId="77777777" w:rsidTr="00C84AFA">
        <w:tc>
          <w:tcPr>
            <w:tcW w:w="709" w:type="dxa"/>
          </w:tcPr>
          <w:p w14:paraId="761109AA" w14:textId="77777777" w:rsidR="00C84AFA" w:rsidRPr="00CA3DBD" w:rsidRDefault="00C84AFA" w:rsidP="00EC409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6629" w:type="dxa"/>
          </w:tcPr>
          <w:p w14:paraId="06ACB24D" w14:textId="77777777" w:rsidR="00C84AFA" w:rsidRDefault="00C84AFA" w:rsidP="00EC409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Апостолы –ученики Иисуса Христа</w:t>
            </w:r>
          </w:p>
        </w:tc>
        <w:tc>
          <w:tcPr>
            <w:tcW w:w="2126" w:type="dxa"/>
          </w:tcPr>
          <w:p w14:paraId="2A40EB0C" w14:textId="77777777" w:rsidR="00C84AFA" w:rsidRDefault="00C84AFA" w:rsidP="00EC4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84AFA" w:rsidRPr="00F05734" w14:paraId="3BC139FB" w14:textId="77777777" w:rsidTr="00C84AFA">
        <w:tc>
          <w:tcPr>
            <w:tcW w:w="709" w:type="dxa"/>
          </w:tcPr>
          <w:p w14:paraId="08AB07EC" w14:textId="77777777" w:rsidR="00C84AFA" w:rsidRPr="00CA3DBD" w:rsidRDefault="00C84AFA" w:rsidP="00EC409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6629" w:type="dxa"/>
          </w:tcPr>
          <w:p w14:paraId="245BA295" w14:textId="77777777" w:rsidR="00C84AFA" w:rsidRDefault="00C84AFA" w:rsidP="00EC409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Священная книга христиан</w:t>
            </w:r>
          </w:p>
        </w:tc>
        <w:tc>
          <w:tcPr>
            <w:tcW w:w="2126" w:type="dxa"/>
          </w:tcPr>
          <w:p w14:paraId="6A78EA4B" w14:textId="77777777" w:rsidR="00C84AFA" w:rsidRDefault="00C84AFA" w:rsidP="00EC4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84AFA" w:rsidRPr="00F05734" w14:paraId="35A2F6A6" w14:textId="77777777" w:rsidTr="00C84AFA">
        <w:tc>
          <w:tcPr>
            <w:tcW w:w="709" w:type="dxa"/>
          </w:tcPr>
          <w:p w14:paraId="7EDA19E3" w14:textId="77777777" w:rsidR="00C84AFA" w:rsidRPr="00CA3DBD" w:rsidRDefault="00C84AFA" w:rsidP="00EC409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6629" w:type="dxa"/>
          </w:tcPr>
          <w:p w14:paraId="10201327" w14:textId="77777777" w:rsidR="00C84AFA" w:rsidRDefault="00C84AFA" w:rsidP="00EC409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Христианская жизнь</w:t>
            </w:r>
          </w:p>
        </w:tc>
        <w:tc>
          <w:tcPr>
            <w:tcW w:w="2126" w:type="dxa"/>
          </w:tcPr>
          <w:p w14:paraId="398B720C" w14:textId="77777777" w:rsidR="00C84AFA" w:rsidRDefault="00C84AFA" w:rsidP="00EC4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84AFA" w:rsidRPr="00F05734" w14:paraId="199A2C82" w14:textId="77777777" w:rsidTr="00C84AFA">
        <w:tc>
          <w:tcPr>
            <w:tcW w:w="709" w:type="dxa"/>
          </w:tcPr>
          <w:p w14:paraId="47DD124D" w14:textId="77777777" w:rsidR="00C84AFA" w:rsidRPr="00CA3DBD" w:rsidRDefault="00C84AFA" w:rsidP="00EC409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6629" w:type="dxa"/>
          </w:tcPr>
          <w:p w14:paraId="0713DF34" w14:textId="77777777" w:rsidR="00C84AFA" w:rsidRDefault="00C84AFA" w:rsidP="00EC409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319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Богослужение в русской православной церкви</w:t>
            </w:r>
          </w:p>
        </w:tc>
        <w:tc>
          <w:tcPr>
            <w:tcW w:w="2126" w:type="dxa"/>
          </w:tcPr>
          <w:p w14:paraId="20668F75" w14:textId="77777777" w:rsidR="00C84AFA" w:rsidRDefault="00C84AFA" w:rsidP="00EC4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84AFA" w:rsidRPr="00F05734" w14:paraId="1A3FE372" w14:textId="77777777" w:rsidTr="00C84AFA">
        <w:tc>
          <w:tcPr>
            <w:tcW w:w="709" w:type="dxa"/>
          </w:tcPr>
          <w:p w14:paraId="4AAA491F" w14:textId="77777777" w:rsidR="00C84AFA" w:rsidRPr="00CA3DBD" w:rsidRDefault="00C84AFA" w:rsidP="00EC409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6629" w:type="dxa"/>
          </w:tcPr>
          <w:p w14:paraId="01C4188F" w14:textId="77777777" w:rsidR="00C84AFA" w:rsidRPr="00C31904" w:rsidRDefault="00C84AFA" w:rsidP="00EC409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B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Православный календарь. Великие православные праздники</w:t>
            </w:r>
          </w:p>
        </w:tc>
        <w:tc>
          <w:tcPr>
            <w:tcW w:w="2126" w:type="dxa"/>
          </w:tcPr>
          <w:p w14:paraId="5AEEE7CF" w14:textId="77777777" w:rsidR="00C84AFA" w:rsidRDefault="00C84AFA" w:rsidP="00EC4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84AFA" w:rsidRPr="00F05734" w14:paraId="2A73A734" w14:textId="77777777" w:rsidTr="00C84AFA">
        <w:tc>
          <w:tcPr>
            <w:tcW w:w="709" w:type="dxa"/>
          </w:tcPr>
          <w:p w14:paraId="20053E78" w14:textId="77777777" w:rsidR="00C84AFA" w:rsidRDefault="00C84AFA" w:rsidP="00EC409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29" w:type="dxa"/>
          </w:tcPr>
          <w:p w14:paraId="043A41F6" w14:textId="77777777" w:rsidR="00C84AFA" w:rsidRDefault="00C84AFA" w:rsidP="00EC40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126" w:type="dxa"/>
          </w:tcPr>
          <w:p w14:paraId="4A012EF7" w14:textId="77777777" w:rsidR="00C84AFA" w:rsidRPr="00F05734" w:rsidRDefault="00C84AFA" w:rsidP="00EC409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</w:tbl>
    <w:p w14:paraId="31E237D4" w14:textId="77777777" w:rsidR="00EC4091" w:rsidRDefault="00EC4091" w:rsidP="00EC4091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14:paraId="4E8493DC" w14:textId="77777777" w:rsidR="00091454" w:rsidRDefault="00091454" w:rsidP="00EC409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294293" w14:textId="77777777" w:rsidR="00091454" w:rsidRDefault="00091454" w:rsidP="00545BE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EBF191" w14:textId="77777777" w:rsidR="00423861" w:rsidRDefault="00423861" w:rsidP="00545BE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9F44A9" w14:textId="77777777" w:rsidR="00423861" w:rsidRDefault="00423861" w:rsidP="00545BE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19B9F9" w14:textId="77777777" w:rsidR="00423861" w:rsidRDefault="00423861" w:rsidP="00545BE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423861" w:rsidSect="00660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D2512E"/>
    <w:multiLevelType w:val="hybridMultilevel"/>
    <w:tmpl w:val="41443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036AB"/>
    <w:multiLevelType w:val="hybridMultilevel"/>
    <w:tmpl w:val="1CDEC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86D49"/>
    <w:multiLevelType w:val="hybridMultilevel"/>
    <w:tmpl w:val="FA180298"/>
    <w:lvl w:ilvl="0" w:tplc="B97C506E">
      <w:start w:val="2015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48334B"/>
    <w:multiLevelType w:val="hybridMultilevel"/>
    <w:tmpl w:val="069C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71ED5"/>
    <w:multiLevelType w:val="hybridMultilevel"/>
    <w:tmpl w:val="0E540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74801"/>
    <w:multiLevelType w:val="hybridMultilevel"/>
    <w:tmpl w:val="201048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A539B0"/>
    <w:multiLevelType w:val="hybridMultilevel"/>
    <w:tmpl w:val="8AFA3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E5BF0"/>
    <w:multiLevelType w:val="hybridMultilevel"/>
    <w:tmpl w:val="B96CE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11618"/>
    <w:multiLevelType w:val="hybridMultilevel"/>
    <w:tmpl w:val="9C329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72A45"/>
    <w:multiLevelType w:val="hybridMultilevel"/>
    <w:tmpl w:val="B00EA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0C434A"/>
    <w:multiLevelType w:val="hybridMultilevel"/>
    <w:tmpl w:val="8416B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F17B83"/>
    <w:multiLevelType w:val="hybridMultilevel"/>
    <w:tmpl w:val="2DC07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10"/>
  </w:num>
  <w:num w:numId="9">
    <w:abstractNumId w:val="11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6A3"/>
    <w:rsid w:val="000227BC"/>
    <w:rsid w:val="00091454"/>
    <w:rsid w:val="00092CE5"/>
    <w:rsid w:val="000A0F68"/>
    <w:rsid w:val="000B4063"/>
    <w:rsid w:val="000C5E1E"/>
    <w:rsid w:val="000D14EB"/>
    <w:rsid w:val="00150A31"/>
    <w:rsid w:val="00216F17"/>
    <w:rsid w:val="00262073"/>
    <w:rsid w:val="002747CD"/>
    <w:rsid w:val="00285AB6"/>
    <w:rsid w:val="002B1063"/>
    <w:rsid w:val="002E5125"/>
    <w:rsid w:val="002F0008"/>
    <w:rsid w:val="00423861"/>
    <w:rsid w:val="004411D5"/>
    <w:rsid w:val="00446691"/>
    <w:rsid w:val="00460E92"/>
    <w:rsid w:val="00484470"/>
    <w:rsid w:val="004A3E46"/>
    <w:rsid w:val="004B01DD"/>
    <w:rsid w:val="004C3EBF"/>
    <w:rsid w:val="005108FC"/>
    <w:rsid w:val="00545BE7"/>
    <w:rsid w:val="00546634"/>
    <w:rsid w:val="005A0B68"/>
    <w:rsid w:val="005F025D"/>
    <w:rsid w:val="00615DE8"/>
    <w:rsid w:val="00645FE2"/>
    <w:rsid w:val="00660F3C"/>
    <w:rsid w:val="006A7DA8"/>
    <w:rsid w:val="006B4786"/>
    <w:rsid w:val="006E7F40"/>
    <w:rsid w:val="00717A93"/>
    <w:rsid w:val="0072221B"/>
    <w:rsid w:val="007526A3"/>
    <w:rsid w:val="007F507F"/>
    <w:rsid w:val="00825D8E"/>
    <w:rsid w:val="00852A9F"/>
    <w:rsid w:val="008B7844"/>
    <w:rsid w:val="008E35B7"/>
    <w:rsid w:val="008F770F"/>
    <w:rsid w:val="00912532"/>
    <w:rsid w:val="00940C24"/>
    <w:rsid w:val="00985C5B"/>
    <w:rsid w:val="00991A25"/>
    <w:rsid w:val="009A7FC6"/>
    <w:rsid w:val="009D2794"/>
    <w:rsid w:val="00A25217"/>
    <w:rsid w:val="00A30D9B"/>
    <w:rsid w:val="00A95060"/>
    <w:rsid w:val="00A97937"/>
    <w:rsid w:val="00AD4BB4"/>
    <w:rsid w:val="00AD78C9"/>
    <w:rsid w:val="00BD3020"/>
    <w:rsid w:val="00BF2F0D"/>
    <w:rsid w:val="00C01579"/>
    <w:rsid w:val="00C31904"/>
    <w:rsid w:val="00C64872"/>
    <w:rsid w:val="00C84AFA"/>
    <w:rsid w:val="00C8541D"/>
    <w:rsid w:val="00CA3DBD"/>
    <w:rsid w:val="00CB7852"/>
    <w:rsid w:val="00CF0350"/>
    <w:rsid w:val="00D00BD5"/>
    <w:rsid w:val="00D456E6"/>
    <w:rsid w:val="00D50E7B"/>
    <w:rsid w:val="00DC2196"/>
    <w:rsid w:val="00DE05F7"/>
    <w:rsid w:val="00DF6F5E"/>
    <w:rsid w:val="00E25812"/>
    <w:rsid w:val="00E35001"/>
    <w:rsid w:val="00E52DFB"/>
    <w:rsid w:val="00EB78B8"/>
    <w:rsid w:val="00EC4091"/>
    <w:rsid w:val="00EC5BB7"/>
    <w:rsid w:val="00F05734"/>
    <w:rsid w:val="00F63114"/>
    <w:rsid w:val="00F7265A"/>
    <w:rsid w:val="00FB2144"/>
    <w:rsid w:val="00FD1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30948"/>
  <w15:docId w15:val="{6AF3B426-262E-421A-ACB9-A914E87F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F3C"/>
  </w:style>
  <w:style w:type="paragraph" w:styleId="1">
    <w:name w:val="heading 1"/>
    <w:basedOn w:val="a"/>
    <w:next w:val="a"/>
    <w:link w:val="10"/>
    <w:qFormat/>
    <w:rsid w:val="0042386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7526A3"/>
    <w:rPr>
      <w:rFonts w:ascii="Times New Roman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99"/>
    <w:qFormat/>
    <w:rsid w:val="00FB2144"/>
    <w:pPr>
      <w:ind w:left="720"/>
      <w:contextualSpacing/>
    </w:pPr>
  </w:style>
  <w:style w:type="paragraph" w:customStyle="1" w:styleId="11">
    <w:name w:val="Текст1"/>
    <w:basedOn w:val="a"/>
    <w:rsid w:val="00F057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paragraph" w:styleId="a4">
    <w:name w:val="Body Text"/>
    <w:basedOn w:val="a"/>
    <w:link w:val="a5"/>
    <w:rsid w:val="0042386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423861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10">
    <w:name w:val="Заголовок 1 Знак"/>
    <w:basedOn w:val="a0"/>
    <w:link w:val="1"/>
    <w:rsid w:val="00423861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717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7A93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unhideWhenUsed/>
    <w:rsid w:val="00991A2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91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9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2205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83</cp:revision>
  <cp:lastPrinted>2020-09-16T16:13:00Z</cp:lastPrinted>
  <dcterms:created xsi:type="dcterms:W3CDTF">2017-09-07T16:45:00Z</dcterms:created>
  <dcterms:modified xsi:type="dcterms:W3CDTF">2021-09-20T19:09:00Z</dcterms:modified>
</cp:coreProperties>
</file>